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1056" w:type="dxa"/>
        <w:jc w:val="center"/>
        <w:tblInd w:w="-600" w:type="dxa"/>
        <w:tblLook w:val="01E0"/>
      </w:tblPr>
      <w:tblGrid>
        <w:gridCol w:w="1904"/>
        <w:gridCol w:w="7200"/>
        <w:gridCol w:w="1952"/>
      </w:tblGrid>
      <w:tr w:rsidR="00A4629B" w:rsidTr="00A4629B">
        <w:trPr>
          <w:trHeight w:val="973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pStyle w:val="Nagwek"/>
              <w:jc w:val="center"/>
            </w:pPr>
            <w: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78.75pt;height:63pt" o:bordertopcolor="this" o:borderleftcolor="this" o:borderbottomcolor="this" o:borderrightcolor="this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font-weight:bold;v-text-spacing:58985f;v-text-kern:t" trim="t" fitpath="t" string="OPS"/>
                </v:shape>
              </w:pic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auto"/>
            </w:tcBorders>
            <w:hideMark/>
          </w:tcPr>
          <w:p w:rsidR="00A4629B" w:rsidRPr="00A4629B" w:rsidRDefault="00A4629B">
            <w:pPr>
              <w:pStyle w:val="Nagwek"/>
              <w:jc w:val="center"/>
              <w:rPr>
                <w:b/>
                <w:spacing w:val="30"/>
                <w:sz w:val="24"/>
                <w:szCs w:val="24"/>
              </w:rPr>
            </w:pPr>
            <w:r w:rsidRPr="00A4629B">
              <w:rPr>
                <w:b/>
                <w:spacing w:val="30"/>
                <w:sz w:val="24"/>
                <w:szCs w:val="24"/>
              </w:rPr>
              <w:t xml:space="preserve">OŚRODEK POMOCY SPOŁECZNEJ </w:t>
            </w:r>
            <w:r w:rsidRPr="00A4629B">
              <w:rPr>
                <w:b/>
                <w:spacing w:val="30"/>
                <w:sz w:val="24"/>
                <w:szCs w:val="24"/>
              </w:rPr>
              <w:br/>
              <w:t>W BOBROWNIKACH</w:t>
            </w:r>
          </w:p>
          <w:p w:rsidR="00A4629B" w:rsidRPr="00A4629B" w:rsidRDefault="00A4629B">
            <w:pPr>
              <w:pStyle w:val="Nagwek"/>
              <w:jc w:val="center"/>
              <w:rPr>
                <w:b/>
                <w:spacing w:val="30"/>
                <w:sz w:val="24"/>
                <w:szCs w:val="24"/>
              </w:rPr>
            </w:pPr>
            <w:r w:rsidRPr="00A4629B">
              <w:rPr>
                <w:b/>
                <w:spacing w:val="30"/>
                <w:sz w:val="24"/>
                <w:szCs w:val="24"/>
              </w:rPr>
              <w:t>42-584 DOBIESZOWICE ul. Kościuszki 25 c</w:t>
            </w:r>
          </w:p>
          <w:p w:rsidR="00A4629B" w:rsidRPr="00A4629B" w:rsidRDefault="00A4629B">
            <w:pPr>
              <w:pStyle w:val="Nagwek"/>
              <w:tabs>
                <w:tab w:val="left" w:pos="157"/>
              </w:tabs>
              <w:jc w:val="center"/>
              <w:rPr>
                <w:b/>
                <w:sz w:val="24"/>
                <w:szCs w:val="24"/>
              </w:rPr>
            </w:pPr>
            <w:r w:rsidRPr="00A4629B">
              <w:rPr>
                <w:b/>
                <w:sz w:val="24"/>
                <w:szCs w:val="24"/>
              </w:rPr>
              <w:t>NIP 625-10-27-784, Regon 003446860</w:t>
            </w:r>
          </w:p>
          <w:p w:rsidR="00A4629B" w:rsidRPr="00A4629B" w:rsidRDefault="00A4629B">
            <w:pPr>
              <w:pStyle w:val="Nagwek"/>
              <w:tabs>
                <w:tab w:val="left" w:pos="157"/>
              </w:tabs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4629B"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 w:rsidRPr="00A4629B">
              <w:rPr>
                <w:b/>
                <w:sz w:val="24"/>
                <w:szCs w:val="24"/>
                <w:lang w:val="en-US"/>
              </w:rPr>
              <w:t xml:space="preserve">/fax (32)287-78-63; tel. </w:t>
            </w:r>
            <w:proofErr w:type="spellStart"/>
            <w:r w:rsidRPr="00A4629B">
              <w:rPr>
                <w:b/>
                <w:sz w:val="24"/>
                <w:szCs w:val="24"/>
                <w:lang w:val="en-US"/>
              </w:rPr>
              <w:t>kom</w:t>
            </w:r>
            <w:proofErr w:type="spellEnd"/>
            <w:r w:rsidRPr="00A4629B">
              <w:rPr>
                <w:b/>
                <w:sz w:val="24"/>
                <w:szCs w:val="24"/>
                <w:lang w:val="en-US"/>
              </w:rPr>
              <w:t>. 502-097-819;                                                e-mail:ops@bobrowniki.pl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double" w:sz="4" w:space="0" w:color="0000FF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pStyle w:val="Nagwek"/>
              <w:spacing w:line="360" w:lineRule="auto"/>
              <w:jc w:val="center"/>
              <w:rPr>
                <w:b/>
                <w:spacing w:val="6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4850" cy="885825"/>
                  <wp:effectExtent l="19050" t="0" r="0" b="0"/>
                  <wp:docPr id="2" name="Obraz 2" descr="herb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rb_2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29B" w:rsidRDefault="00A4629B" w:rsidP="00A4629B"/>
    <w:p w:rsidR="00A4629B" w:rsidRPr="004925E6" w:rsidRDefault="00A4629B" w:rsidP="00A4629B">
      <w:pPr>
        <w:jc w:val="center"/>
        <w:rPr>
          <w:b/>
        </w:rPr>
      </w:pPr>
      <w:r w:rsidRPr="004925E6">
        <w:rPr>
          <w:b/>
        </w:rPr>
        <w:t>Sprawozdanie Kierownika Ośrodka Pomocy Społecznej w Bobrownikach z realizacji zadań i wykonania planu finansowego za 2012 rok oraz potrzeb w zakresie pomocy społecznej na 2013 r.</w:t>
      </w:r>
    </w:p>
    <w:p w:rsidR="00A4629B" w:rsidRDefault="00A4629B" w:rsidP="00A4629B">
      <w:pPr>
        <w:jc w:val="both"/>
        <w:rPr>
          <w:b/>
          <w:sz w:val="16"/>
          <w:szCs w:val="16"/>
        </w:rPr>
      </w:pPr>
    </w:p>
    <w:p w:rsidR="00A4629B" w:rsidRDefault="00A4629B" w:rsidP="00A4629B">
      <w:pPr>
        <w:ind w:firstLine="357"/>
        <w:jc w:val="both"/>
      </w:pPr>
      <w:r>
        <w:t xml:space="preserve">Sprawozdanie zawiera całokształt powierzonych Ośrodkowi zadań własnych, zleconych </w:t>
      </w:r>
      <w:r w:rsidR="004925E6">
        <w:t xml:space="preserve">                </w:t>
      </w:r>
      <w:r>
        <w:t>i inicjatyw akcyjnych oraz ich realizację według p/n tematyki:</w:t>
      </w:r>
    </w:p>
    <w:p w:rsidR="00A4629B" w:rsidRDefault="00A4629B" w:rsidP="00A4629B">
      <w:pPr>
        <w:numPr>
          <w:ilvl w:val="0"/>
          <w:numId w:val="1"/>
        </w:numPr>
        <w:spacing w:before="120"/>
        <w:ind w:left="714" w:hanging="357"/>
        <w:jc w:val="both"/>
      </w:pPr>
      <w:r>
        <w:t>Pomoc społeczna</w:t>
      </w:r>
    </w:p>
    <w:p w:rsidR="00A4629B" w:rsidRDefault="00A4629B" w:rsidP="00A4629B">
      <w:pPr>
        <w:numPr>
          <w:ilvl w:val="0"/>
          <w:numId w:val="1"/>
        </w:numPr>
        <w:jc w:val="both"/>
      </w:pPr>
      <w:r>
        <w:t>Świadczenia rodzinne</w:t>
      </w:r>
    </w:p>
    <w:p w:rsidR="00A4629B" w:rsidRDefault="00A4629B" w:rsidP="00A4629B">
      <w:pPr>
        <w:numPr>
          <w:ilvl w:val="0"/>
          <w:numId w:val="1"/>
        </w:numPr>
        <w:jc w:val="both"/>
      </w:pPr>
      <w:r>
        <w:t>Świadczenia alimentacyjne</w:t>
      </w:r>
    </w:p>
    <w:p w:rsidR="00A4629B" w:rsidRDefault="00A4629B" w:rsidP="00A4629B">
      <w:pPr>
        <w:numPr>
          <w:ilvl w:val="0"/>
          <w:numId w:val="1"/>
        </w:numPr>
        <w:jc w:val="both"/>
      </w:pPr>
      <w:r>
        <w:t>Projekt systemowy „Szansa na lepszą przyszłość”</w:t>
      </w:r>
    </w:p>
    <w:p w:rsidR="00A4629B" w:rsidRDefault="00A4629B" w:rsidP="00A4629B">
      <w:pPr>
        <w:numPr>
          <w:ilvl w:val="0"/>
          <w:numId w:val="1"/>
        </w:numPr>
        <w:jc w:val="both"/>
      </w:pPr>
      <w:r>
        <w:t>Zespół Interdyscyplinarny dla ofiar przemocy w rodzinie</w:t>
      </w:r>
    </w:p>
    <w:p w:rsidR="00A4629B" w:rsidRDefault="00A4629B" w:rsidP="00A4629B">
      <w:pPr>
        <w:numPr>
          <w:ilvl w:val="0"/>
          <w:numId w:val="1"/>
        </w:numPr>
        <w:jc w:val="both"/>
      </w:pPr>
      <w:r>
        <w:t>Prace społecznie-użyteczne na rzecz gminy</w:t>
      </w:r>
    </w:p>
    <w:p w:rsidR="00A4629B" w:rsidRDefault="00A4629B" w:rsidP="00A4629B">
      <w:pPr>
        <w:numPr>
          <w:ilvl w:val="0"/>
          <w:numId w:val="1"/>
        </w:numPr>
        <w:jc w:val="both"/>
      </w:pPr>
      <w:r>
        <w:t>Zadania akcyjne</w:t>
      </w:r>
    </w:p>
    <w:p w:rsidR="00A4629B" w:rsidRDefault="00A4629B" w:rsidP="00A4629B">
      <w:pPr>
        <w:numPr>
          <w:ilvl w:val="0"/>
          <w:numId w:val="1"/>
        </w:numPr>
        <w:jc w:val="both"/>
      </w:pPr>
      <w:r>
        <w:t>Polityka kadrowa i organizacja pracy Ośrodka</w:t>
      </w:r>
    </w:p>
    <w:p w:rsidR="00A4629B" w:rsidRDefault="00A4629B" w:rsidP="00A4629B">
      <w:pPr>
        <w:numPr>
          <w:ilvl w:val="0"/>
          <w:numId w:val="1"/>
        </w:numPr>
        <w:jc w:val="both"/>
      </w:pPr>
      <w:r>
        <w:t>Realizacja planu finansowego</w:t>
      </w:r>
    </w:p>
    <w:p w:rsidR="00A4629B" w:rsidRDefault="00A4629B" w:rsidP="00A4629B">
      <w:pPr>
        <w:numPr>
          <w:ilvl w:val="0"/>
          <w:numId w:val="1"/>
        </w:numPr>
        <w:jc w:val="both"/>
      </w:pPr>
      <w:r>
        <w:t>Potrzeby Ośrodka na 2013 r.</w:t>
      </w:r>
    </w:p>
    <w:p w:rsidR="00A4629B" w:rsidRDefault="00A4629B" w:rsidP="00A4629B">
      <w:pPr>
        <w:jc w:val="both"/>
        <w:rPr>
          <w:sz w:val="16"/>
          <w:szCs w:val="16"/>
        </w:rPr>
      </w:pPr>
    </w:p>
    <w:p w:rsidR="00A4629B" w:rsidRPr="00A4629B" w:rsidRDefault="00A4629B" w:rsidP="00A4629B">
      <w:pPr>
        <w:numPr>
          <w:ilvl w:val="1"/>
          <w:numId w:val="1"/>
        </w:numPr>
        <w:jc w:val="center"/>
        <w:rPr>
          <w:b/>
        </w:rPr>
      </w:pPr>
      <w:r w:rsidRPr="00A4629B">
        <w:rPr>
          <w:b/>
        </w:rPr>
        <w:t>POMOC SPOŁECZNA</w:t>
      </w:r>
    </w:p>
    <w:p w:rsidR="00A4629B" w:rsidRDefault="00A4629B" w:rsidP="00A4629B">
      <w:pPr>
        <w:spacing w:before="120"/>
        <w:ind w:firstLine="709"/>
        <w:jc w:val="both"/>
      </w:pPr>
      <w:r>
        <w:t>Ośrodek Pomocy Społecznej to podstawowy organ działający w ramach realizacji zadań pomocy społecznej.</w:t>
      </w:r>
    </w:p>
    <w:p w:rsidR="00A4629B" w:rsidRDefault="00A4629B" w:rsidP="00A4629B">
      <w:pPr>
        <w:ind w:firstLine="709"/>
        <w:jc w:val="both"/>
      </w:pPr>
      <w:r>
        <w:t>Zakres działania Ośrodka wskazuje, że Ośrodek to jednostka pierwszego kontaktu dla osób i rodzin potrzebujących pomocy i wsparcia, świadcząca pomoc na rzecz mieszkańców gminy w n/w formach:</w:t>
      </w:r>
    </w:p>
    <w:p w:rsidR="00A4629B" w:rsidRDefault="00A4629B" w:rsidP="00A4629B">
      <w:pPr>
        <w:numPr>
          <w:ilvl w:val="0"/>
          <w:numId w:val="2"/>
        </w:numPr>
        <w:jc w:val="both"/>
      </w:pPr>
      <w:r>
        <w:t>praca socjalna</w:t>
      </w:r>
    </w:p>
    <w:p w:rsidR="00A4629B" w:rsidRDefault="00A4629B" w:rsidP="00A4629B">
      <w:pPr>
        <w:numPr>
          <w:ilvl w:val="0"/>
          <w:numId w:val="2"/>
        </w:numPr>
        <w:jc w:val="both"/>
      </w:pPr>
      <w:r>
        <w:t>materialna – udzielając zasiłków:</w:t>
      </w:r>
    </w:p>
    <w:p w:rsidR="00A4629B" w:rsidRDefault="00A4629B" w:rsidP="00A4629B">
      <w:pPr>
        <w:numPr>
          <w:ilvl w:val="1"/>
          <w:numId w:val="2"/>
        </w:numPr>
        <w:ind w:left="1080"/>
        <w:jc w:val="both"/>
      </w:pPr>
      <w:r>
        <w:t>pieniężnych</w:t>
      </w:r>
    </w:p>
    <w:p w:rsidR="00A4629B" w:rsidRDefault="00A4629B" w:rsidP="00A4629B">
      <w:pPr>
        <w:numPr>
          <w:ilvl w:val="1"/>
          <w:numId w:val="2"/>
        </w:numPr>
        <w:ind w:left="1080"/>
        <w:jc w:val="both"/>
      </w:pPr>
      <w:r>
        <w:t>w naturze</w:t>
      </w:r>
    </w:p>
    <w:p w:rsidR="00A4629B" w:rsidRDefault="00A4629B" w:rsidP="00A4629B">
      <w:pPr>
        <w:numPr>
          <w:ilvl w:val="0"/>
          <w:numId w:val="2"/>
        </w:numPr>
        <w:jc w:val="both"/>
      </w:pPr>
      <w:r>
        <w:t>instytucjonalnej</w:t>
      </w:r>
    </w:p>
    <w:p w:rsidR="00A4629B" w:rsidRDefault="00A4629B" w:rsidP="00A4629B">
      <w:pPr>
        <w:numPr>
          <w:ilvl w:val="1"/>
          <w:numId w:val="2"/>
        </w:numPr>
        <w:ind w:left="1080"/>
        <w:jc w:val="both"/>
      </w:pPr>
      <w:r>
        <w:t>poprzez kierowanie osób wymagających opieki wsparcia lub rehabilitacji do placówek opiekuńczych, schronisk dla bezdomnych, szpitali lub domów pomocy społecznej.</w:t>
      </w:r>
    </w:p>
    <w:p w:rsidR="00A4629B" w:rsidRDefault="00A4629B" w:rsidP="00A4629B">
      <w:pPr>
        <w:spacing w:before="120"/>
        <w:ind w:firstLine="709"/>
        <w:jc w:val="both"/>
      </w:pPr>
      <w:r>
        <w:t>Zgodnie z zasadami ustawowymi pomoc ukierunkowana była głównie pod kątem zaspokojenia całości lub części niezbędnych potrzeb życiowych osób i rodzin i zapewnienie przynajmniej minimum środków do egzystencji.</w:t>
      </w:r>
    </w:p>
    <w:p w:rsidR="00A4629B" w:rsidRDefault="00A4629B" w:rsidP="00A4629B">
      <w:pPr>
        <w:ind w:firstLine="708"/>
        <w:jc w:val="both"/>
      </w:pPr>
      <w:r>
        <w:t>Bardzo ważnym elementem pomocy społecznej jest podejmowanie działań, mających na celu usunięcia trudnej sytuacji życiowej poprzez motywowanie osób i rodzin oraz wskazywanie możliwości rozwiązywania problemów we własnym zakresie.</w:t>
      </w:r>
    </w:p>
    <w:p w:rsidR="00A4629B" w:rsidRDefault="00A4629B" w:rsidP="00A4629B">
      <w:pPr>
        <w:ind w:firstLine="708"/>
        <w:jc w:val="both"/>
      </w:pPr>
      <w:r>
        <w:t xml:space="preserve">Działania o takim charakterze wchodzą w zakres prowadzonej przez pracowników socjalnych – </w:t>
      </w:r>
      <w:r>
        <w:rPr>
          <w:b/>
        </w:rPr>
        <w:t xml:space="preserve">pracy socjalnej, </w:t>
      </w:r>
      <w:r>
        <w:t>obejmującej: udzielanie informacji, porad, wskazówek                                 i pomocy przy rozwiązywaniu szeregu trudnych spraw życiowych, poradnictwo i wsparcie.</w:t>
      </w:r>
    </w:p>
    <w:p w:rsidR="00A4629B" w:rsidRDefault="00A4629B" w:rsidP="00A4629B">
      <w:pPr>
        <w:ind w:firstLine="708"/>
        <w:jc w:val="both"/>
      </w:pPr>
      <w:r>
        <w:t xml:space="preserve">Praca socjalna – dotyczy niemal każdej rodziny zgłaszającej się po pomoc do Ośrodka. Jest to bardzo ważna i wymagająca umiejętności, pracochłonna forma pomocy, polegająca </w:t>
      </w:r>
      <w:r>
        <w:lastRenderedPageBreak/>
        <w:t>przede wszystkich na dotarciu do świadomości klienta, że pracownik socjalny chce i może mu pomóc pod warunkiem, że on sam zaangażuje się w proces zmian.</w:t>
      </w:r>
    </w:p>
    <w:p w:rsidR="00A4629B" w:rsidRDefault="00A4629B" w:rsidP="00A4629B">
      <w:pPr>
        <w:ind w:firstLine="708"/>
        <w:jc w:val="both"/>
      </w:pPr>
      <w:r>
        <w:t>Praca socjalna jest ukierunkowana na przywrócenie utraconej lub ograniczonej zdolności do samodzielnego funkcjonowania osoby lub rodziny.</w:t>
      </w:r>
    </w:p>
    <w:p w:rsidR="00A4629B" w:rsidRDefault="00A4629B" w:rsidP="00A4629B">
      <w:pPr>
        <w:ind w:firstLine="708"/>
        <w:jc w:val="both"/>
      </w:pPr>
      <w:r>
        <w:t>Połączenie pracy socjalnej ze wsparciem finansowym, bądź rzeczowym, udział                   w projekcie, kontrakcie socjalnym – to najbardziej skuteczne środki podejmowane w 2012 roku, prowadzące do usamodzielnienia osób i rodzin.</w:t>
      </w:r>
    </w:p>
    <w:p w:rsidR="00A4629B" w:rsidRDefault="00A4629B" w:rsidP="00A4629B">
      <w:pPr>
        <w:ind w:firstLine="708"/>
        <w:jc w:val="both"/>
      </w:pPr>
      <w:r>
        <w:t>Ośrodek był miejscem poradnictwa, informacji, konsultacji.</w:t>
      </w:r>
    </w:p>
    <w:p w:rsidR="00A4629B" w:rsidRDefault="00A4629B" w:rsidP="00A4629B">
      <w:pPr>
        <w:ind w:firstLine="708"/>
        <w:jc w:val="both"/>
      </w:pPr>
      <w:r>
        <w:t>Zakres różnorodnych form pomocy wyznaczony był poprzez indywidualne potrzeby zgłaszających klientów do Ośrodka.</w:t>
      </w:r>
    </w:p>
    <w:p w:rsidR="00A4629B" w:rsidRDefault="00A4629B" w:rsidP="00A4629B">
      <w:pPr>
        <w:numPr>
          <w:ilvl w:val="0"/>
          <w:numId w:val="2"/>
        </w:numPr>
        <w:jc w:val="both"/>
      </w:pPr>
      <w:r>
        <w:t>niematerialnymi formami pomocy objętych zostało – 781</w:t>
      </w:r>
      <w:r>
        <w:rPr>
          <w:color w:val="FF0000"/>
        </w:rPr>
        <w:t xml:space="preserve"> </w:t>
      </w:r>
      <w:r>
        <w:t>osób, a były to:</w:t>
      </w:r>
    </w:p>
    <w:p w:rsidR="00A4629B" w:rsidRDefault="00A4629B" w:rsidP="00A4629B">
      <w:pPr>
        <w:numPr>
          <w:ilvl w:val="1"/>
          <w:numId w:val="2"/>
        </w:numPr>
        <w:ind w:left="1080"/>
        <w:jc w:val="both"/>
      </w:pPr>
      <w:r>
        <w:t>poradnictwo specjalistyczne, prawne, psychologiczne i rodzinne – 325 osoby</w:t>
      </w:r>
    </w:p>
    <w:p w:rsidR="00A4629B" w:rsidRDefault="00A4629B" w:rsidP="00A4629B">
      <w:pPr>
        <w:numPr>
          <w:ilvl w:val="1"/>
          <w:numId w:val="2"/>
        </w:numPr>
        <w:ind w:left="1080"/>
        <w:jc w:val="both"/>
      </w:pPr>
      <w:r>
        <w:t>interwencja kryzysowa – 201 osób</w:t>
      </w:r>
    </w:p>
    <w:p w:rsidR="00A4629B" w:rsidRDefault="00A4629B" w:rsidP="00A4629B">
      <w:pPr>
        <w:numPr>
          <w:ilvl w:val="1"/>
          <w:numId w:val="2"/>
        </w:numPr>
        <w:ind w:left="1080"/>
        <w:jc w:val="both"/>
      </w:pPr>
      <w:r>
        <w:t>praca socjalna – 255 osób</w:t>
      </w:r>
    </w:p>
    <w:p w:rsidR="00A4629B" w:rsidRDefault="00A4629B" w:rsidP="00A4629B">
      <w:pPr>
        <w:numPr>
          <w:ilvl w:val="1"/>
          <w:numId w:val="2"/>
        </w:numPr>
        <w:ind w:left="1080"/>
        <w:jc w:val="both"/>
      </w:pPr>
      <w:r>
        <w:t xml:space="preserve">pomocą finansową objętych zostało 187 rodzin, a powody obrazuje </w:t>
      </w:r>
      <w:r>
        <w:rPr>
          <w:b/>
        </w:rPr>
        <w:t>Tabela Nr 1:</w:t>
      </w:r>
    </w:p>
    <w:p w:rsidR="00A4629B" w:rsidRPr="004925E6" w:rsidRDefault="00A4629B" w:rsidP="00A4629B">
      <w:pPr>
        <w:ind w:left="796"/>
        <w:jc w:val="both"/>
        <w:rPr>
          <w:sz w:val="16"/>
          <w:szCs w:val="16"/>
        </w:rPr>
      </w:pPr>
    </w:p>
    <w:p w:rsidR="00A4629B" w:rsidRDefault="00A4629B" w:rsidP="00A4629B">
      <w:pPr>
        <w:tabs>
          <w:tab w:val="left" w:pos="540"/>
        </w:tabs>
        <w:spacing w:before="120"/>
        <w:rPr>
          <w:b/>
        </w:rPr>
      </w:pPr>
      <w:r>
        <w:rPr>
          <w:b/>
        </w:rPr>
        <w:t>Tabela Nr 1. Powody przyznania pomocy finansowej.</w:t>
      </w:r>
    </w:p>
    <w:p w:rsidR="00A4629B" w:rsidRDefault="00A4629B" w:rsidP="00A4629B">
      <w:pPr>
        <w:tabs>
          <w:tab w:val="left" w:pos="540"/>
        </w:tabs>
        <w:jc w:val="center"/>
        <w:rPr>
          <w:b/>
          <w:sz w:val="16"/>
          <w:szCs w:val="16"/>
        </w:rPr>
      </w:pPr>
    </w:p>
    <w:tbl>
      <w:tblPr>
        <w:tblW w:w="104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20"/>
        <w:gridCol w:w="540"/>
        <w:gridCol w:w="1080"/>
        <w:gridCol w:w="1260"/>
        <w:gridCol w:w="1440"/>
      </w:tblGrid>
      <w:tr w:rsidR="00A4629B" w:rsidTr="00A4629B">
        <w:trPr>
          <w:trHeight w:val="431"/>
          <w:tblHeader/>
        </w:trPr>
        <w:tc>
          <w:tcPr>
            <w:tcW w:w="6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Powód trudnej sytuacji życiowej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Liczba rodzin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Liczba osób</w:t>
            </w:r>
          </w:p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w rodzinach</w:t>
            </w:r>
          </w:p>
        </w:tc>
      </w:tr>
      <w:tr w:rsidR="00A4629B" w:rsidTr="00A4629B">
        <w:trPr>
          <w:trHeight w:val="482"/>
          <w:tblHeader/>
        </w:trPr>
        <w:tc>
          <w:tcPr>
            <w:tcW w:w="72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w tym:</w:t>
            </w:r>
          </w:p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na wsi</w:t>
            </w:r>
            <w:r>
              <w:rPr>
                <w:b/>
                <w:vertAlign w:val="superscript"/>
              </w:rPr>
              <w:t>1)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</w:rPr>
            </w:pPr>
          </w:p>
        </w:tc>
      </w:tr>
      <w:tr w:rsidR="00A4629B" w:rsidTr="00A4629B">
        <w:trPr>
          <w:trHeight w:val="200"/>
          <w:tblHeader/>
        </w:trPr>
        <w:tc>
          <w:tcPr>
            <w:tcW w:w="6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4629B" w:rsidTr="00A4629B">
        <w:trPr>
          <w:trHeight w:val="424"/>
        </w:trPr>
        <w:tc>
          <w:tcPr>
            <w:tcW w:w="612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>UBÓSTWO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</w:t>
            </w:r>
          </w:p>
        </w:tc>
      </w:tr>
      <w:tr w:rsidR="00A4629B" w:rsidTr="00A4629B">
        <w:trPr>
          <w:trHeight w:val="531"/>
        </w:trPr>
        <w:tc>
          <w:tcPr>
            <w:tcW w:w="612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>BEZDOMNOŚĆ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4629B" w:rsidTr="00A4629B">
        <w:trPr>
          <w:trHeight w:val="526"/>
        </w:trPr>
        <w:tc>
          <w:tcPr>
            <w:tcW w:w="612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>POTRZEBA OCHRONY MACIERZYŃSTWA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A4629B" w:rsidTr="00A4629B">
        <w:trPr>
          <w:trHeight w:val="200"/>
        </w:trPr>
        <w:tc>
          <w:tcPr>
            <w:tcW w:w="612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 xml:space="preserve">w tym:              </w:t>
            </w:r>
          </w:p>
          <w:p w:rsidR="00A4629B" w:rsidRDefault="00A4629B">
            <w:pPr>
              <w:spacing w:before="40" w:after="40"/>
              <w:ind w:firstLine="830"/>
            </w:pPr>
            <w:r>
              <w:t>WIELODZIETNOŚĆ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4629B" w:rsidTr="00A4629B">
        <w:trPr>
          <w:trHeight w:val="553"/>
        </w:trPr>
        <w:tc>
          <w:tcPr>
            <w:tcW w:w="612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>BEZROBOCIE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</w:t>
            </w:r>
          </w:p>
        </w:tc>
      </w:tr>
      <w:tr w:rsidR="00A4629B" w:rsidTr="00A4629B">
        <w:trPr>
          <w:trHeight w:val="519"/>
        </w:trPr>
        <w:tc>
          <w:tcPr>
            <w:tcW w:w="612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>NIEPEŁNOSPRAWNOŚĆ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A4629B" w:rsidTr="00A4629B">
        <w:trPr>
          <w:trHeight w:val="513"/>
        </w:trPr>
        <w:tc>
          <w:tcPr>
            <w:tcW w:w="612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>DŁUGOTRWAŁA LUB CIĘŻKA CHOROBA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A4629B" w:rsidTr="00A4629B">
        <w:trPr>
          <w:trHeight w:val="200"/>
        </w:trPr>
        <w:tc>
          <w:tcPr>
            <w:tcW w:w="612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>BEZRADNOŚĆ W SPRAWACH OPIEK.-WYCHOWAWCZYCH I PROWADZENIA GOSPODARSTWA DOMOWEGO - OGÓŁEM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A4629B" w:rsidTr="00A4629B">
        <w:trPr>
          <w:trHeight w:val="20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>W tym:</w:t>
            </w:r>
          </w:p>
          <w:p w:rsidR="00A4629B" w:rsidRDefault="00A4629B">
            <w:pPr>
              <w:spacing w:before="40" w:after="40"/>
            </w:pPr>
            <w:r>
              <w:t xml:space="preserve">               RODZINY NIEPEŁNE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4629B" w:rsidTr="00A4629B">
        <w:trPr>
          <w:trHeight w:val="54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 xml:space="preserve">               RODZINY WIELODZIETNE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629B" w:rsidTr="00A4629B">
        <w:trPr>
          <w:trHeight w:val="512"/>
        </w:trPr>
        <w:tc>
          <w:tcPr>
            <w:tcW w:w="61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>PRZEMOC W RODZINIE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4629B" w:rsidTr="00A4629B">
        <w:trPr>
          <w:trHeight w:val="534"/>
        </w:trPr>
        <w:tc>
          <w:tcPr>
            <w:tcW w:w="6120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>POTRZEBA OCHRONY OFIAR HANDLU LUDŹMI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629B" w:rsidTr="00A4629B">
        <w:trPr>
          <w:trHeight w:val="528"/>
        </w:trPr>
        <w:tc>
          <w:tcPr>
            <w:tcW w:w="6120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>ALKOHOLIZM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A4629B" w:rsidTr="00A4629B">
        <w:trPr>
          <w:trHeight w:val="200"/>
        </w:trPr>
        <w:tc>
          <w:tcPr>
            <w:tcW w:w="612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lastRenderedPageBreak/>
              <w:t>TRUDNOŚCI W PRZYSTOSOWANIU DO ŻYCIA PO OPUSZCZENIU ZAKŁADU KARNEGO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A4629B" w:rsidTr="00A4629B">
        <w:trPr>
          <w:trHeight w:val="584"/>
        </w:trPr>
        <w:tc>
          <w:tcPr>
            <w:tcW w:w="61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4629B" w:rsidRDefault="00A4629B">
            <w:pPr>
              <w:spacing w:before="40" w:after="40"/>
            </w:pPr>
            <w:r>
              <w:t>ZDARZENIE LOSOWE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pStyle w:val="Komrk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A4629B" w:rsidRDefault="00A4629B" w:rsidP="00A4629B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A4629B" w:rsidRDefault="00A4629B" w:rsidP="00A4629B">
      <w:pPr>
        <w:ind w:firstLine="708"/>
        <w:jc w:val="both"/>
        <w:rPr>
          <w:b/>
        </w:rPr>
      </w:pPr>
      <w:r>
        <w:t xml:space="preserve">Pomoc, którą otrzymali mieszkańcy poszczególnych sołectw na terenie gminy w 2012 r. obrazują </w:t>
      </w:r>
      <w:r>
        <w:rPr>
          <w:b/>
        </w:rPr>
        <w:t>Tabele Nr 2, 3, 4.</w:t>
      </w:r>
    </w:p>
    <w:p w:rsidR="00A4629B" w:rsidRDefault="00A4629B" w:rsidP="00A4629B">
      <w:pPr>
        <w:ind w:firstLine="708"/>
        <w:jc w:val="both"/>
      </w:pPr>
      <w:r>
        <w:t>Działania Ośrodka prowadzone były w oparciu o rozeznanie potrzeb i problemów społecznych występujących na terenie gminy jak: bezrobocie, alkoholizm, przemoc                          w rodzinie, wykluczenie społeczne, niezaradność życiowa.</w:t>
      </w:r>
    </w:p>
    <w:p w:rsidR="00A4629B" w:rsidRDefault="00A4629B" w:rsidP="00A4629B">
      <w:pPr>
        <w:ind w:firstLine="708"/>
        <w:jc w:val="both"/>
      </w:pPr>
      <w:r>
        <w:t>Wobec narkomanii i bezdomności Ośrodek podejmował jedynie działania                            o charakterze profilaktyczno – informacyjnym (adresy placówek, plakaty, ulotki).</w:t>
      </w:r>
    </w:p>
    <w:p w:rsidR="00A4629B" w:rsidRDefault="00A4629B" w:rsidP="00A4629B">
      <w:pPr>
        <w:ind w:firstLine="708"/>
        <w:jc w:val="both"/>
      </w:pPr>
      <w:r>
        <w:t xml:space="preserve">Nadal podstawowym problemem społecznym w naszej gminie jest bezrobocie, – które w ubiegłym roku miało tendencją wzrostową, co obrazuje </w:t>
      </w:r>
      <w:r>
        <w:rPr>
          <w:b/>
        </w:rPr>
        <w:t>Tabela Nr 5:</w:t>
      </w:r>
    </w:p>
    <w:p w:rsidR="00A4629B" w:rsidRDefault="00A4629B" w:rsidP="00A4629B">
      <w:pPr>
        <w:tabs>
          <w:tab w:val="left" w:pos="360"/>
        </w:tabs>
        <w:spacing w:before="120"/>
        <w:rPr>
          <w:b/>
        </w:rPr>
      </w:pPr>
      <w:r>
        <w:rPr>
          <w:b/>
        </w:rPr>
        <w:t>Tabela Nr 5. Bezrobocie w latach 2010 – 2012.</w:t>
      </w:r>
    </w:p>
    <w:p w:rsidR="00A4629B" w:rsidRDefault="00A4629B" w:rsidP="00A4629B">
      <w:pPr>
        <w:tabs>
          <w:tab w:val="left" w:pos="360"/>
        </w:tabs>
        <w:spacing w:before="120"/>
        <w:jc w:val="center"/>
        <w:rPr>
          <w:sz w:val="16"/>
          <w:szCs w:val="16"/>
        </w:rPr>
      </w:pPr>
    </w:p>
    <w:tbl>
      <w:tblPr>
        <w:tblStyle w:val="Tabela-Siatka"/>
        <w:tblW w:w="104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597"/>
        <w:gridCol w:w="6063"/>
        <w:gridCol w:w="1260"/>
        <w:gridCol w:w="1260"/>
        <w:gridCol w:w="1260"/>
      </w:tblGrid>
      <w:tr w:rsidR="00A4629B" w:rsidTr="00A4629B">
        <w:trPr>
          <w:trHeight w:val="583"/>
        </w:trPr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Dane o bezrobotnych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XII–2010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XII–2011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XI–2012</w:t>
            </w:r>
          </w:p>
        </w:tc>
      </w:tr>
      <w:tr w:rsidR="00A4629B" w:rsidTr="00A4629B">
        <w:trPr>
          <w:trHeight w:val="1225"/>
        </w:trPr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before="10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0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629B" w:rsidRDefault="00A4629B">
            <w:pPr>
              <w:spacing w:before="120"/>
            </w:pPr>
            <w:r>
              <w:rPr>
                <w:b/>
              </w:rPr>
              <w:t>Liczba bezrobotnych zarejestrowanych w PUP</w:t>
            </w:r>
            <w:r>
              <w:t xml:space="preserve"> </w:t>
            </w:r>
          </w:p>
          <w:p w:rsidR="00A4629B" w:rsidRDefault="00A4629B">
            <w:pPr>
              <w:spacing w:before="120"/>
            </w:pPr>
            <w:r>
              <w:t>w tym:</w:t>
            </w:r>
          </w:p>
          <w:p w:rsidR="00A4629B" w:rsidRDefault="00A4629B">
            <w:pPr>
              <w:numPr>
                <w:ilvl w:val="0"/>
                <w:numId w:val="3"/>
              </w:numPr>
              <w:spacing w:before="120"/>
              <w:ind w:left="357" w:hanging="357"/>
              <w:jc w:val="both"/>
            </w:pPr>
            <w:r>
              <w:t>bez prawa do zasiłku</w:t>
            </w:r>
          </w:p>
          <w:p w:rsidR="00A4629B" w:rsidRDefault="00A4629B">
            <w:pPr>
              <w:numPr>
                <w:ilvl w:val="0"/>
                <w:numId w:val="3"/>
              </w:numPr>
              <w:spacing w:before="120"/>
              <w:jc w:val="both"/>
              <w:rPr>
                <w:b/>
              </w:rPr>
            </w:pPr>
            <w:r>
              <w:t>z prawem do zasiłku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629B" w:rsidRDefault="00A4629B">
            <w:pPr>
              <w:spacing w:before="120"/>
              <w:jc w:val="center"/>
            </w:pPr>
            <w:r>
              <w:rPr>
                <w:b/>
              </w:rPr>
              <w:t xml:space="preserve">403 </w:t>
            </w:r>
          </w:p>
          <w:p w:rsidR="00A4629B" w:rsidRDefault="00A4629B">
            <w:pPr>
              <w:spacing w:before="120"/>
              <w:jc w:val="center"/>
            </w:pPr>
          </w:p>
          <w:p w:rsidR="00A4629B" w:rsidRDefault="00A4629B">
            <w:pPr>
              <w:spacing w:before="120"/>
              <w:jc w:val="center"/>
            </w:pPr>
            <w:r>
              <w:t>353</w:t>
            </w:r>
          </w:p>
          <w:p w:rsidR="00A4629B" w:rsidRDefault="00A4629B">
            <w:pPr>
              <w:spacing w:before="120"/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629B" w:rsidRDefault="00A4629B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423</w:t>
            </w:r>
          </w:p>
          <w:p w:rsidR="00A4629B" w:rsidRDefault="00A4629B">
            <w:pPr>
              <w:spacing w:before="120"/>
              <w:jc w:val="center"/>
            </w:pPr>
          </w:p>
          <w:p w:rsidR="00A4629B" w:rsidRDefault="00A4629B">
            <w:pPr>
              <w:spacing w:before="120"/>
              <w:jc w:val="center"/>
            </w:pPr>
            <w:r>
              <w:t>358</w:t>
            </w:r>
          </w:p>
          <w:p w:rsidR="00A4629B" w:rsidRDefault="00A4629B">
            <w:pPr>
              <w:spacing w:before="120"/>
              <w:jc w:val="center"/>
              <w:rPr>
                <w:b/>
              </w:rPr>
            </w:pPr>
            <w:r>
              <w:t>65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4629B" w:rsidRDefault="00A4629B">
            <w:pPr>
              <w:spacing w:before="12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493</w:t>
            </w:r>
          </w:p>
          <w:p w:rsidR="00A4629B" w:rsidRDefault="00A4629B">
            <w:pPr>
              <w:spacing w:before="120"/>
              <w:jc w:val="center"/>
            </w:pPr>
          </w:p>
          <w:p w:rsidR="00A4629B" w:rsidRDefault="00A4629B">
            <w:pPr>
              <w:spacing w:before="120"/>
              <w:jc w:val="center"/>
            </w:pPr>
            <w:r>
              <w:t>430</w:t>
            </w:r>
          </w:p>
          <w:p w:rsidR="00A4629B" w:rsidRDefault="00A4629B">
            <w:pPr>
              <w:spacing w:before="120"/>
              <w:jc w:val="center"/>
              <w:rPr>
                <w:b/>
              </w:rPr>
            </w:pPr>
            <w:r>
              <w:t>63</w:t>
            </w:r>
          </w:p>
        </w:tc>
      </w:tr>
      <w:tr w:rsidR="00A4629B" w:rsidTr="00A4629B">
        <w:trPr>
          <w:trHeight w:val="513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</w:rPr>
            </w:pPr>
            <w:r>
              <w:rPr>
                <w:b/>
              </w:rPr>
              <w:t>Liczba kobiet w stosunku do ogółu bezrobotnych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232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279</w:t>
            </w:r>
          </w:p>
        </w:tc>
      </w:tr>
      <w:tr w:rsidR="00A4629B" w:rsidTr="00A4629B">
        <w:trPr>
          <w:trHeight w:val="714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</w:pPr>
            <w:r>
              <w:t>3.</w:t>
            </w:r>
          </w:p>
        </w:tc>
        <w:tc>
          <w:tcPr>
            <w:tcW w:w="6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both"/>
            </w:pPr>
            <w:r>
              <w:t>Stopa bezrobocia w stosunku do aktywnych zawodowo w gminie Bobrowniki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11,5 %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13,3 %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14,9 %</w:t>
            </w:r>
          </w:p>
        </w:tc>
      </w:tr>
      <w:tr w:rsidR="00A4629B" w:rsidTr="00A4629B">
        <w:trPr>
          <w:trHeight w:val="528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</w:pPr>
            <w:r>
              <w:t>4.</w:t>
            </w:r>
          </w:p>
        </w:tc>
        <w:tc>
          <w:tcPr>
            <w:tcW w:w="6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both"/>
            </w:pPr>
            <w:r>
              <w:t>Stopa bezrobocia w powiecie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14,6 %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14,3 %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15,9 %</w:t>
            </w:r>
          </w:p>
        </w:tc>
      </w:tr>
      <w:tr w:rsidR="00A4629B" w:rsidTr="00A4629B">
        <w:trPr>
          <w:trHeight w:val="536"/>
        </w:trPr>
        <w:tc>
          <w:tcPr>
            <w:tcW w:w="5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</w:pPr>
            <w:r>
              <w:t>5.</w:t>
            </w:r>
          </w:p>
        </w:tc>
        <w:tc>
          <w:tcPr>
            <w:tcW w:w="60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both"/>
            </w:pPr>
            <w:r>
              <w:t>Stopa bezrobocia w kraju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12,3 %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12,1 %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13,4 %</w:t>
            </w:r>
          </w:p>
        </w:tc>
      </w:tr>
    </w:tbl>
    <w:p w:rsidR="00A4629B" w:rsidRPr="004925E6" w:rsidRDefault="00A4629B" w:rsidP="00A4629B">
      <w:pPr>
        <w:jc w:val="both"/>
        <w:rPr>
          <w:sz w:val="16"/>
          <w:szCs w:val="16"/>
        </w:rPr>
      </w:pPr>
    </w:p>
    <w:p w:rsidR="00A4629B" w:rsidRPr="00A4629B" w:rsidRDefault="00A4629B" w:rsidP="00A4629B">
      <w:pPr>
        <w:numPr>
          <w:ilvl w:val="1"/>
          <w:numId w:val="1"/>
        </w:numPr>
        <w:spacing w:after="120"/>
        <w:jc w:val="center"/>
        <w:rPr>
          <w:b/>
        </w:rPr>
      </w:pPr>
      <w:r w:rsidRPr="00A4629B">
        <w:rPr>
          <w:b/>
        </w:rPr>
        <w:t>ŚWIADCZENIA RODZINNE</w:t>
      </w:r>
    </w:p>
    <w:p w:rsidR="00A4629B" w:rsidRDefault="00A4629B" w:rsidP="00A4629B">
      <w:pPr>
        <w:ind w:firstLine="567"/>
        <w:jc w:val="both"/>
      </w:pPr>
      <w:r>
        <w:t xml:space="preserve">Ośrodek Pomocy Społecznej w Bobrownikach w 2012 r. kontynuował realizację świadczeń rodzinnych, które mają na celu wsparcie rodziny poprzez częściowe pokrywanie wydatków, np. na utrzymanie dziecka lub zapewnienie niepełnosprawnym opieki i pomocy. Przyznawanie świadczeń rodzinnych jest uzależnione od spełnienia kryterium dochodowego. </w:t>
      </w:r>
    </w:p>
    <w:p w:rsidR="00A4629B" w:rsidRDefault="00A4629B" w:rsidP="00A4629B">
      <w:pPr>
        <w:ind w:firstLine="567"/>
        <w:jc w:val="both"/>
      </w:pPr>
      <w:r>
        <w:t xml:space="preserve">W zakresie świadczeń rodzinnych w 2012 r. wydano łącznie </w:t>
      </w:r>
      <w:r>
        <w:rPr>
          <w:rFonts w:ascii="Bookman Old Style" w:hAnsi="Bookman Old Style"/>
          <w:b/>
        </w:rPr>
        <w:t>599 decyzje administracyjne</w:t>
      </w:r>
      <w:r>
        <w:rPr>
          <w:b/>
        </w:rPr>
        <w:t xml:space="preserve"> </w:t>
      </w:r>
      <w:r>
        <w:t>w tym</w:t>
      </w:r>
      <w:r>
        <w:rPr>
          <w:b/>
        </w:rPr>
        <w:t>:</w:t>
      </w:r>
    </w:p>
    <w:p w:rsidR="00A4629B" w:rsidRDefault="00A4629B" w:rsidP="00A4629B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60" w:after="60"/>
        <w:jc w:val="both"/>
      </w:pPr>
      <w:r>
        <w:rPr>
          <w:rFonts w:ascii="Bookman Old Style" w:hAnsi="Bookman Old Style"/>
          <w:b/>
        </w:rPr>
        <w:t>278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/>
        </w:rPr>
        <w:t>decyzje</w:t>
      </w:r>
      <w:r>
        <w:t xml:space="preserve"> w sprawie zasiłków rodzinnych (w tym </w:t>
      </w:r>
      <w:r>
        <w:rPr>
          <w:b/>
        </w:rPr>
        <w:t>23 odmownych</w:t>
      </w:r>
      <w:r>
        <w:t>)</w:t>
      </w:r>
    </w:p>
    <w:p w:rsidR="00A4629B" w:rsidRDefault="00A4629B" w:rsidP="00A4629B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60" w:after="60"/>
        <w:jc w:val="both"/>
      </w:pPr>
      <w:r>
        <w:rPr>
          <w:rFonts w:ascii="Bookman Old Style" w:hAnsi="Bookman Old Style"/>
          <w:b/>
        </w:rPr>
        <w:t>65 decyzje</w:t>
      </w:r>
      <w:r>
        <w:t xml:space="preserve"> w sprawie świadczeń opiekuńczych (w tym zasiłki pielęgnacyjne – </w:t>
      </w:r>
      <w:r>
        <w:rPr>
          <w:rFonts w:ascii="Bookman Old Style" w:hAnsi="Bookman Old Style"/>
          <w:b/>
        </w:rPr>
        <w:t>46</w:t>
      </w:r>
      <w:r>
        <w:rPr>
          <w:rFonts w:ascii="Bookman Old Style" w:hAnsi="Bookman Old Style"/>
        </w:rPr>
        <w:t xml:space="preserve"> </w:t>
      </w:r>
      <w:r>
        <w:t xml:space="preserve">decyzji, świadczenia pielęgnacyjne – </w:t>
      </w:r>
      <w:r>
        <w:rPr>
          <w:rFonts w:ascii="Bookman Old Style" w:hAnsi="Bookman Old Style"/>
          <w:b/>
        </w:rPr>
        <w:t>19</w:t>
      </w:r>
      <w:r>
        <w:rPr>
          <w:b/>
        </w:rPr>
        <w:t xml:space="preserve"> </w:t>
      </w:r>
      <w:r>
        <w:t>decyzji)</w:t>
      </w:r>
    </w:p>
    <w:p w:rsidR="00A4629B" w:rsidRDefault="00A4629B" w:rsidP="00A4629B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60" w:after="60"/>
        <w:jc w:val="both"/>
      </w:pPr>
      <w:r>
        <w:rPr>
          <w:rFonts w:ascii="Bookman Old Style" w:hAnsi="Bookman Old Style"/>
          <w:b/>
        </w:rPr>
        <w:lastRenderedPageBreak/>
        <w:t>87 decyzji</w:t>
      </w:r>
      <w:r>
        <w:t xml:space="preserve"> w sprawie jednorazowej zapomogi z tytułu urodzenia dziecka, tzw. „becikowe”</w:t>
      </w:r>
    </w:p>
    <w:p w:rsidR="00A4629B" w:rsidRDefault="00A4629B" w:rsidP="00A4629B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60" w:after="60"/>
        <w:jc w:val="both"/>
      </w:pPr>
      <w:r>
        <w:rPr>
          <w:rFonts w:ascii="Bookman Old Style" w:hAnsi="Bookman Old Style"/>
          <w:b/>
        </w:rPr>
        <w:t xml:space="preserve">2 decyzje </w:t>
      </w:r>
      <w:r>
        <w:t>w sprawie rozłożenia na raty nienależnie pobranych świadczeń rodzinnych</w:t>
      </w:r>
    </w:p>
    <w:p w:rsidR="00A4629B" w:rsidRDefault="00A4629B" w:rsidP="00A4629B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60" w:after="60"/>
        <w:jc w:val="both"/>
      </w:pPr>
      <w:r>
        <w:rPr>
          <w:rFonts w:ascii="Bookman Old Style" w:hAnsi="Bookman Old Style"/>
          <w:b/>
        </w:rPr>
        <w:t xml:space="preserve">19 decyzji </w:t>
      </w:r>
      <w:r>
        <w:t>w sprawie opłacania składek na ubezpieczenie społeczne</w:t>
      </w:r>
    </w:p>
    <w:p w:rsidR="00A4629B" w:rsidRDefault="00A4629B" w:rsidP="00A4629B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before="60" w:after="60"/>
      </w:pPr>
      <w:r>
        <w:t xml:space="preserve">a także </w:t>
      </w:r>
      <w:r>
        <w:rPr>
          <w:rFonts w:ascii="Bookman Old Style" w:hAnsi="Bookman Old Style"/>
          <w:b/>
        </w:rPr>
        <w:t>133</w:t>
      </w:r>
      <w:r>
        <w:rPr>
          <w:b/>
        </w:rPr>
        <w:t xml:space="preserve"> decyzji zmieniających</w:t>
      </w:r>
      <w:r>
        <w:t xml:space="preserve"> uprawnienia do świadczeń. </w:t>
      </w:r>
    </w:p>
    <w:p w:rsidR="00A4629B" w:rsidRDefault="00A4629B" w:rsidP="00A4629B">
      <w:pPr>
        <w:spacing w:before="120"/>
        <w:ind w:firstLine="567"/>
        <w:jc w:val="both"/>
      </w:pPr>
      <w:r>
        <w:t xml:space="preserve">Ośrodek prowadził </w:t>
      </w:r>
      <w:r>
        <w:rPr>
          <w:b/>
        </w:rPr>
        <w:t>15 postępowań</w:t>
      </w:r>
      <w:r>
        <w:t xml:space="preserve"> w sprawie nienależnie pobranych świadczeń rodzinnych.</w:t>
      </w:r>
    </w:p>
    <w:p w:rsidR="00A4629B" w:rsidRDefault="00A4629B" w:rsidP="00A4629B">
      <w:pPr>
        <w:ind w:firstLine="567"/>
        <w:jc w:val="both"/>
      </w:pPr>
      <w:r>
        <w:t>Pracownicy ds. świadczeń rodzinnych indywidualnie podnosili swoje kwalifikacje zawodowe korzystając z gazet prawnych i stron internetowych o tematyce prawnej, co miało wpływ na profesjonalność obsługi klienta pod względem merytorycznym i prawnym. Wszystkie świadczenia wypłacone zostały zgodnie z obowiązującym terminem.</w:t>
      </w:r>
    </w:p>
    <w:p w:rsidR="00A4629B" w:rsidRDefault="00A4629B" w:rsidP="00A4629B">
      <w:pPr>
        <w:spacing w:before="120"/>
        <w:ind w:firstLine="709"/>
        <w:jc w:val="both"/>
      </w:pPr>
      <w:r>
        <w:t>Ośrodek Pomocy Społecznej w Bobrownikach zawarł w dniu 10.12.2012 r. porozumienie z Urzędem Skarbowym w Będzinie. W związku z zawartym porozumieniem ulegają uproszczeniu procedury ubiegania się o świadczenia rodzinne i alimentacyjne.</w:t>
      </w:r>
    </w:p>
    <w:p w:rsidR="00A4629B" w:rsidRDefault="00A4629B" w:rsidP="00A4629B">
      <w:pPr>
        <w:pStyle w:val="NormalnyWeb"/>
        <w:spacing w:before="0" w:beforeAutospacing="0" w:after="0" w:afterAutospacing="0"/>
        <w:ind w:firstLine="708"/>
        <w:jc w:val="both"/>
      </w:pPr>
      <w:r>
        <w:t>Wnioski do Urzędu Skarbowego o wydanie zaświadczenia o dochodach za poprzedni rok można składać bezpośrednio w Ośrodku Pomocy Społecznej w Bobrownikach.</w:t>
      </w:r>
    </w:p>
    <w:p w:rsidR="00A4629B" w:rsidRDefault="00A4629B" w:rsidP="00A4629B">
      <w:pPr>
        <w:pStyle w:val="NormalnyWeb"/>
        <w:spacing w:before="12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Nr 6. Liczba rodzin otrzymujących świadczenia rodzinne oraz kwot wypłaconych świadczeń w 2012 r.</w:t>
      </w:r>
    </w:p>
    <w:p w:rsidR="00A4629B" w:rsidRDefault="00A4629B" w:rsidP="00A4629B">
      <w:pPr>
        <w:pStyle w:val="NormalnyWeb"/>
        <w:spacing w:before="0" w:beforeAutospacing="0" w:after="0" w:afterAutospacing="0"/>
        <w:ind w:firstLine="709"/>
        <w:jc w:val="both"/>
        <w:rPr>
          <w:b/>
          <w:sz w:val="16"/>
          <w:szCs w:val="16"/>
        </w:rPr>
      </w:pPr>
    </w:p>
    <w:tbl>
      <w:tblPr>
        <w:tblStyle w:val="Tabela-Siatka"/>
        <w:tblW w:w="10440" w:type="dxa"/>
        <w:tblInd w:w="108" w:type="dxa"/>
        <w:tblLook w:val="01E0"/>
      </w:tblPr>
      <w:tblGrid>
        <w:gridCol w:w="629"/>
        <w:gridCol w:w="6571"/>
        <w:gridCol w:w="1440"/>
        <w:gridCol w:w="1800"/>
      </w:tblGrid>
      <w:tr w:rsidR="00A4629B" w:rsidTr="00A4629B">
        <w:trPr>
          <w:trHeight w:val="77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Wyszczególnienie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rodzin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Kwota </w:t>
            </w:r>
          </w:p>
          <w:p w:rsidR="00A4629B" w:rsidRDefault="00A4629B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 zł</w:t>
            </w:r>
          </w:p>
        </w:tc>
      </w:tr>
      <w:tr w:rsidR="00A4629B" w:rsidTr="00A4629B">
        <w:trPr>
          <w:trHeight w:val="2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Zasiłki rodzinne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408 951,00</w:t>
            </w:r>
          </w:p>
        </w:tc>
      </w:tr>
      <w:tr w:rsidR="00A4629B" w:rsidTr="00A4629B">
        <w:trPr>
          <w:trHeight w:val="2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Dodatki do zasiłków rodzinnych, w tym z tytułu: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271 796,30</w:t>
            </w:r>
          </w:p>
        </w:tc>
      </w:tr>
      <w:tr w:rsidR="00A4629B" w:rsidTr="00A4629B">
        <w:trPr>
          <w:trHeight w:val="17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right"/>
            </w:pPr>
            <w:r>
              <w:t>2.1.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</w:pPr>
            <w:r>
              <w:t>Urodzenia dziecka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</w:pPr>
            <w: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13 000,00</w:t>
            </w:r>
          </w:p>
        </w:tc>
      </w:tr>
      <w:tr w:rsidR="00A4629B" w:rsidTr="00A4629B">
        <w:trPr>
          <w:trHeight w:val="2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right"/>
            </w:pPr>
            <w:r>
              <w:t>2.2.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r>
              <w:t>Opieki nad dzieckiem w okresie korzystania z urlopu wychowawczego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center"/>
            </w:pPr>
            <w: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right"/>
            </w:pPr>
            <w:r>
              <w:t>103 116,30</w:t>
            </w:r>
          </w:p>
        </w:tc>
      </w:tr>
      <w:tr w:rsidR="00A4629B" w:rsidTr="00A4629B">
        <w:trPr>
          <w:trHeight w:val="3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right"/>
            </w:pPr>
            <w:r>
              <w:t>2.3.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r>
              <w:t xml:space="preserve">Samotnego wychowywania dziecka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center"/>
            </w:pPr>
            <w: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52 870,00</w:t>
            </w:r>
          </w:p>
        </w:tc>
      </w:tr>
      <w:tr w:rsidR="00A4629B" w:rsidTr="00A4629B">
        <w:trPr>
          <w:trHeight w:val="3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right"/>
            </w:pPr>
            <w:r>
              <w:t>2.4.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r>
              <w:t>Kształcenia i rehabilitacji dziecka niepełnosprawnego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center"/>
            </w:pPr>
            <w: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9 840,00</w:t>
            </w:r>
          </w:p>
        </w:tc>
      </w:tr>
      <w:tr w:rsidR="00A4629B" w:rsidTr="00A4629B">
        <w:trPr>
          <w:trHeight w:val="3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right"/>
            </w:pPr>
            <w:r>
              <w:t>2.5.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r>
              <w:t>Rozpoczęcia roku szkolnego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center"/>
            </w:pPr>
            <w:r>
              <w:t>267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26 700,00</w:t>
            </w:r>
          </w:p>
        </w:tc>
      </w:tr>
      <w:tr w:rsidR="00A4629B" w:rsidTr="00A4629B">
        <w:trPr>
          <w:trHeight w:val="5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right"/>
            </w:pPr>
            <w:r>
              <w:t>2.6.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r>
              <w:t>Podjęcia przez dziecko nauki w szkole poza miejscem zamieszkania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24 030,00</w:t>
            </w:r>
          </w:p>
        </w:tc>
      </w:tr>
      <w:tr w:rsidR="00A4629B" w:rsidTr="00A4629B">
        <w:trPr>
          <w:trHeight w:val="32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right"/>
            </w:pPr>
            <w:r>
              <w:t>2.7.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r>
              <w:t>Wychowania dziecka w rodzinie wielodzietnej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center"/>
            </w:pPr>
            <w: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42 240,00</w:t>
            </w:r>
          </w:p>
        </w:tc>
      </w:tr>
      <w:tr w:rsidR="00A4629B" w:rsidTr="00A4629B">
        <w:trPr>
          <w:trHeight w:val="36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Zasiłki rodzinne z dodatkami (w. 1 + w. 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680 747,30</w:t>
            </w:r>
          </w:p>
        </w:tc>
      </w:tr>
      <w:tr w:rsidR="00A4629B" w:rsidTr="00A4629B">
        <w:trPr>
          <w:trHeight w:val="34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rPr>
                <w:bCs/>
              </w:rPr>
            </w:pPr>
            <w:r>
              <w:rPr>
                <w:bCs/>
              </w:rPr>
              <w:t>Zasiłki pielęgnacyjne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Cs/>
              </w:rPr>
            </w:pPr>
            <w:r>
              <w:rPr>
                <w:bCs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321 300,00</w:t>
            </w:r>
          </w:p>
        </w:tc>
      </w:tr>
      <w:tr w:rsidR="00A4629B" w:rsidTr="00A4629B">
        <w:trPr>
          <w:trHeight w:val="3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5.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rPr>
                <w:bCs/>
              </w:rPr>
            </w:pPr>
            <w:r>
              <w:rPr>
                <w:bCs/>
              </w:rPr>
              <w:t xml:space="preserve">Świadczenia pielęgnacyjne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005"/>
              </w:tabs>
              <w:jc w:val="center"/>
            </w:pPr>
            <w: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142 065,00</w:t>
            </w:r>
          </w:p>
        </w:tc>
      </w:tr>
      <w:tr w:rsidR="00A4629B" w:rsidTr="00A4629B">
        <w:trPr>
          <w:trHeight w:val="34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</w:pPr>
            <w:r>
              <w:t>6.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r>
              <w:t>Razem świadczenia opiekuńcze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</w:rPr>
            </w:pPr>
            <w:r>
              <w:rPr>
                <w:b/>
              </w:rPr>
              <w:t>463 365,00</w:t>
            </w:r>
          </w:p>
        </w:tc>
      </w:tr>
      <w:tr w:rsidR="00A4629B" w:rsidTr="00A4629B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Razem (w. 3 + w. 6)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1 144 112,30</w:t>
            </w:r>
          </w:p>
        </w:tc>
      </w:tr>
      <w:tr w:rsidR="00A4629B" w:rsidTr="00A4629B">
        <w:trPr>
          <w:trHeight w:val="35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Jednorazowa zapomoga z tytułu urodzenia dziecka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81 000,00</w:t>
            </w:r>
          </w:p>
        </w:tc>
      </w:tr>
      <w:tr w:rsidR="00A4629B" w:rsidTr="00A4629B">
        <w:trPr>
          <w:trHeight w:val="33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Razem (w. 7 + w. 8)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1 225 112,30</w:t>
            </w:r>
          </w:p>
        </w:tc>
      </w:tr>
      <w:tr w:rsidR="00A4629B" w:rsidTr="00A4629B">
        <w:trPr>
          <w:trHeight w:val="4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both"/>
              <w:rPr>
                <w:b/>
              </w:rPr>
            </w:pPr>
            <w:r>
              <w:rPr>
                <w:b/>
              </w:rPr>
              <w:t>Rządowy program wspierania osób pobierających świadczenia pielęgnacyjne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16 700,00</w:t>
            </w:r>
          </w:p>
        </w:tc>
      </w:tr>
      <w:tr w:rsidR="00A4629B" w:rsidTr="00A4629B">
        <w:trPr>
          <w:trHeight w:val="45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Razem (w. 9 + w. 10)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1 241 812,30</w:t>
            </w:r>
          </w:p>
        </w:tc>
      </w:tr>
    </w:tbl>
    <w:p w:rsidR="00A4629B" w:rsidRDefault="00A4629B" w:rsidP="00A4629B">
      <w:pPr>
        <w:jc w:val="both"/>
      </w:pPr>
    </w:p>
    <w:p w:rsidR="00A4629B" w:rsidRPr="00A4629B" w:rsidRDefault="00A4629B" w:rsidP="00A4629B">
      <w:pPr>
        <w:numPr>
          <w:ilvl w:val="1"/>
          <w:numId w:val="1"/>
        </w:numPr>
        <w:spacing w:after="120"/>
        <w:jc w:val="center"/>
        <w:rPr>
          <w:b/>
        </w:rPr>
      </w:pPr>
      <w:r w:rsidRPr="00A4629B">
        <w:rPr>
          <w:b/>
        </w:rPr>
        <w:t>ŚWIADCZENIA ALIMENTACYJNE</w:t>
      </w:r>
    </w:p>
    <w:p w:rsidR="00A4629B" w:rsidRDefault="00A4629B" w:rsidP="00A4629B">
      <w:pPr>
        <w:ind w:firstLine="567"/>
        <w:jc w:val="both"/>
      </w:pPr>
      <w:r>
        <w:t xml:space="preserve">Zgodnie z ustawą o pomocy osobom uprawnionym do alimentów fundusz alimentacyjny stanowi system wspierania osób uprawnionych do alimentów środkami finansowymi z budżetu państwa. </w:t>
      </w:r>
    </w:p>
    <w:p w:rsidR="00A4629B" w:rsidRDefault="00A4629B" w:rsidP="00A4629B">
      <w:pPr>
        <w:ind w:firstLine="567"/>
        <w:jc w:val="both"/>
      </w:pPr>
      <w:r>
        <w:t xml:space="preserve">Fundusz ma na celu dostarczenie środków utrzymania, wspieranie osób, które nie są </w:t>
      </w:r>
      <w:r>
        <w:br/>
        <w:t>w stanie samodzielnie zaspokoić swoich potrzeb. Zgodnie z konstytucyjną zasadą pomocniczości skierowane są wyłącznie do ubogich, w tym przypadku dzieci, które nie są w stanie samodzielnie zaspokoić swoich potrzeb i nie otrzymują należnego im wsparcia od osób należących do kręgu zobowiązanych wobec nich do alimentacji.</w:t>
      </w:r>
    </w:p>
    <w:p w:rsidR="00A4629B" w:rsidRDefault="00A4629B" w:rsidP="00A4629B">
      <w:pPr>
        <w:ind w:firstLine="567"/>
        <w:jc w:val="both"/>
        <w:rPr>
          <w:b/>
          <w:i/>
        </w:rPr>
      </w:pPr>
      <w:r>
        <w:rPr>
          <w:i/>
        </w:rPr>
        <w:t xml:space="preserve">W ubiegłym roku świadczenia alimentacyjne otrzymały </w:t>
      </w:r>
      <w:r>
        <w:rPr>
          <w:rFonts w:ascii="Bookman Old Style" w:hAnsi="Bookman Old Style"/>
          <w:b/>
          <w:i/>
        </w:rPr>
        <w:t>58 osób</w:t>
      </w:r>
      <w:r>
        <w:rPr>
          <w:b/>
          <w:i/>
        </w:rPr>
        <w:t xml:space="preserve"> z </w:t>
      </w:r>
      <w:r>
        <w:rPr>
          <w:rFonts w:ascii="Bookman Old Style" w:hAnsi="Bookman Old Style"/>
          <w:b/>
          <w:i/>
        </w:rPr>
        <w:t>44 rodzin</w:t>
      </w:r>
      <w:r>
        <w:rPr>
          <w:b/>
          <w:i/>
        </w:rPr>
        <w:t xml:space="preserve">, </w:t>
      </w:r>
      <w:r>
        <w:rPr>
          <w:i/>
        </w:rPr>
        <w:t xml:space="preserve">wydano </w:t>
      </w:r>
      <w:r>
        <w:rPr>
          <w:rFonts w:ascii="Bookman Old Style" w:hAnsi="Bookman Old Style"/>
          <w:b/>
          <w:i/>
        </w:rPr>
        <w:t>60 decyzji</w:t>
      </w:r>
      <w:r>
        <w:rPr>
          <w:i/>
        </w:rPr>
        <w:t xml:space="preserve"> administracyjnych na łączną kwotę </w:t>
      </w:r>
      <w:r>
        <w:rPr>
          <w:rFonts w:ascii="Bookman Old Style" w:hAnsi="Bookman Old Style"/>
          <w:b/>
          <w:i/>
        </w:rPr>
        <w:t>245 184,52</w:t>
      </w:r>
      <w:r>
        <w:rPr>
          <w:b/>
          <w:i/>
        </w:rPr>
        <w:t xml:space="preserve"> zł.</w:t>
      </w:r>
    </w:p>
    <w:p w:rsidR="00A4629B" w:rsidRDefault="00A4629B" w:rsidP="00A4629B">
      <w:pPr>
        <w:spacing w:before="120"/>
        <w:rPr>
          <w:b/>
        </w:rPr>
      </w:pPr>
      <w:r>
        <w:rPr>
          <w:b/>
        </w:rPr>
        <w:t>Tabela Nr 7. Świadczenia alimentacyjne w 2012 r.</w:t>
      </w:r>
    </w:p>
    <w:p w:rsidR="00A4629B" w:rsidRDefault="00A4629B" w:rsidP="00A4629B">
      <w:pPr>
        <w:spacing w:before="120"/>
        <w:rPr>
          <w:b/>
        </w:rPr>
      </w:pP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698"/>
        <w:gridCol w:w="5874"/>
        <w:gridCol w:w="1067"/>
        <w:gridCol w:w="1541"/>
      </w:tblGrid>
      <w:tr w:rsidR="00A4629B" w:rsidTr="00A4629B">
        <w:trPr>
          <w:trHeight w:val="67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Wyszczególnienie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Liczba osób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Kwota w zł</w:t>
            </w:r>
          </w:p>
        </w:tc>
      </w:tr>
      <w:tr w:rsidR="00A4629B" w:rsidTr="00A4629B">
        <w:trPr>
          <w:trHeight w:val="63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  <w:rPr>
                <w:b/>
              </w:rPr>
            </w:pPr>
            <w:r>
              <w:rPr>
                <w:b/>
              </w:rPr>
              <w:t>Świadczenia alimentacyjne z tego na osobę uprawnioną w wieku: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  <w:jc w:val="center"/>
            </w:pPr>
            <w:r>
              <w:t>245 184,52</w:t>
            </w:r>
          </w:p>
        </w:tc>
      </w:tr>
      <w:tr w:rsidR="00A4629B" w:rsidTr="00A4629B">
        <w:trPr>
          <w:trHeight w:val="518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</w:pPr>
            <w:r>
              <w:t>1.1.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</w:pPr>
            <w:r>
              <w:t>0-17 lat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  <w:jc w:val="center"/>
            </w:pPr>
            <w:r>
              <w:t>48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  <w:jc w:val="center"/>
            </w:pPr>
            <w:r>
              <w:t>208 884,52</w:t>
            </w:r>
          </w:p>
        </w:tc>
      </w:tr>
      <w:tr w:rsidR="00A4629B" w:rsidTr="00A4629B">
        <w:trPr>
          <w:trHeight w:val="498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</w:pPr>
            <w:r>
              <w:t>1.2.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</w:pPr>
            <w:r>
              <w:t>18-24 lat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1155"/>
              </w:tabs>
              <w:jc w:val="center"/>
            </w:pPr>
            <w:r>
              <w:t xml:space="preserve">  36 300,00</w:t>
            </w:r>
          </w:p>
        </w:tc>
      </w:tr>
    </w:tbl>
    <w:p w:rsidR="00A4629B" w:rsidRPr="00A4629B" w:rsidRDefault="00A4629B" w:rsidP="00A4629B">
      <w:pPr>
        <w:spacing w:before="120"/>
        <w:jc w:val="center"/>
        <w:rPr>
          <w:b/>
        </w:rPr>
      </w:pPr>
      <w:r w:rsidRPr="00A4629B">
        <w:rPr>
          <w:b/>
        </w:rPr>
        <w:t>EGZEKUCJA ŚWIADCZEŃ ALIMENTACYJNYCH</w:t>
      </w:r>
    </w:p>
    <w:p w:rsidR="00A4629B" w:rsidRDefault="00A4629B" w:rsidP="00A4629B">
      <w:pPr>
        <w:ind w:firstLine="567"/>
        <w:jc w:val="both"/>
      </w:pPr>
      <w:r>
        <w:t>Ośrodek przyznaje świadczenia alimentacyjne decyzją administracyjną i każdą z tych decyzji przekazuje do komornika na terenie całego kraju.</w:t>
      </w:r>
    </w:p>
    <w:p w:rsidR="00A4629B" w:rsidRDefault="00A4629B" w:rsidP="00A4629B">
      <w:pPr>
        <w:ind w:firstLine="567"/>
        <w:jc w:val="both"/>
      </w:pPr>
      <w:r>
        <w:t xml:space="preserve">W oparciu o decyzje Komornik Sądowy prowadzi egzekucję świadczeń alimentacyjnych, </w:t>
      </w:r>
      <w:r>
        <w:br/>
        <w:t>w ramach, której egzekwuje od dłużników kwoty pieniężne tytułem alimentów. Każda wyegzekwowana kwota przesyłana jest na konto Ośrodka. Uzyskana kwota w pierwszej kolejności ma za zadanie zabezpieczyć fundusz alimentacyjny, zaliczki alimentacyjne, należności wierzyciela alimentacyjnego (osoby uprawnionej do alimentów) oraz należności likwidatora Funduszu Alimentacyjnego (ZUS).</w:t>
      </w:r>
    </w:p>
    <w:p w:rsidR="00A4629B" w:rsidRDefault="00A4629B" w:rsidP="00A4629B">
      <w:pPr>
        <w:ind w:firstLine="567"/>
        <w:jc w:val="both"/>
      </w:pPr>
      <w:r>
        <w:t>Komornik przesyła wyegzekwowane kwoty na konto Ośrodka jedynie wówczas, gdy wierzycielka jest mieszkańcem naszej gminy.</w:t>
      </w:r>
    </w:p>
    <w:p w:rsidR="00A4629B" w:rsidRDefault="00A4629B" w:rsidP="00A4629B">
      <w:pPr>
        <w:jc w:val="both"/>
      </w:pPr>
      <w:r>
        <w:t xml:space="preserve">Zmiana ustawy o zaliczkach alimentacyjnych na aktualną ustawę o świadczeniach alimentacyjnych miała wpływ na wyraźny wzrost ściągalności należnych świadczeń. </w:t>
      </w:r>
    </w:p>
    <w:p w:rsidR="00A4629B" w:rsidRDefault="00A4629B" w:rsidP="00A4629B">
      <w:pPr>
        <w:spacing w:before="120"/>
        <w:jc w:val="both"/>
      </w:pPr>
      <w:r>
        <w:rPr>
          <w:rFonts w:ascii="Bookman Old Style" w:hAnsi="Bookman Old Style"/>
          <w:b/>
        </w:rPr>
        <w:t>Na dzień 31.12.2012 r. :</w:t>
      </w:r>
    </w:p>
    <w:p w:rsidR="00A4629B" w:rsidRDefault="00A4629B" w:rsidP="00A4629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/>
        </w:rPr>
      </w:pPr>
      <w:r>
        <w:t>wpływ do budżetu państwa</w:t>
      </w:r>
      <w:r>
        <w:rPr>
          <w:b/>
        </w:rPr>
        <w:t xml:space="preserve"> – </w:t>
      </w:r>
      <w:r>
        <w:rPr>
          <w:b/>
        </w:rPr>
        <w:tab/>
        <w:t xml:space="preserve"> </w:t>
      </w:r>
      <w:r>
        <w:rPr>
          <w:rFonts w:ascii="Bookman Old Style" w:hAnsi="Bookman Old Style"/>
          <w:b/>
        </w:rPr>
        <w:t>24 214,20 zł</w:t>
      </w:r>
    </w:p>
    <w:p w:rsidR="00A4629B" w:rsidRDefault="00A4629B" w:rsidP="00A4629B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b/>
        </w:rPr>
      </w:pPr>
      <w:r>
        <w:t>dochód gminy Bobrowniki</w:t>
      </w:r>
      <w:r>
        <w:rPr>
          <w:b/>
        </w:rPr>
        <w:t xml:space="preserve"> –</w:t>
      </w:r>
      <w:r>
        <w:rPr>
          <w:b/>
        </w:rPr>
        <w:tab/>
        <w:t xml:space="preserve"> </w:t>
      </w:r>
      <w:r>
        <w:rPr>
          <w:rFonts w:ascii="Bookman Old Style" w:hAnsi="Bookman Old Style"/>
          <w:b/>
        </w:rPr>
        <w:t>10 941,60 zł</w:t>
      </w:r>
      <w:r>
        <w:rPr>
          <w:b/>
        </w:rPr>
        <w:tab/>
      </w:r>
    </w:p>
    <w:p w:rsidR="00A4629B" w:rsidRDefault="00A4629B" w:rsidP="00A4629B">
      <w:pPr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ascii="Bookman Old Style" w:hAnsi="Bookman Old Style"/>
          <w:b/>
        </w:rPr>
      </w:pPr>
      <w:r>
        <w:t>dochód innych gmin</w:t>
      </w:r>
      <w:r>
        <w:rPr>
          <w:b/>
        </w:rPr>
        <w:t xml:space="preserve"> – </w:t>
      </w:r>
      <w:r>
        <w:rPr>
          <w:b/>
        </w:rPr>
        <w:tab/>
      </w:r>
      <w:r>
        <w:rPr>
          <w:b/>
        </w:rPr>
        <w:tab/>
      </w:r>
      <w:r>
        <w:rPr>
          <w:rFonts w:ascii="Bookman Old Style" w:hAnsi="Bookman Old Style"/>
          <w:b/>
        </w:rPr>
        <w:t xml:space="preserve">   6 072,59 zł</w:t>
      </w:r>
    </w:p>
    <w:p w:rsidR="00A4629B" w:rsidRDefault="00A4629B" w:rsidP="00A4629B">
      <w:pPr>
        <w:jc w:val="both"/>
        <w:rPr>
          <w:sz w:val="16"/>
          <w:szCs w:val="16"/>
        </w:rPr>
      </w:pPr>
    </w:p>
    <w:p w:rsidR="00A4629B" w:rsidRDefault="00A4629B" w:rsidP="00A4629B">
      <w:pPr>
        <w:ind w:firstLine="567"/>
        <w:jc w:val="both"/>
        <w:rPr>
          <w:b/>
        </w:rPr>
      </w:pPr>
      <w:r>
        <w:t xml:space="preserve">Odsetki od wypłaconych świadczeń z funduszu alimentacyjnego przekazane do budżetu państwa wynoszą </w:t>
      </w:r>
      <w:r>
        <w:rPr>
          <w:b/>
        </w:rPr>
        <w:t>7 671,30 zł</w:t>
      </w:r>
    </w:p>
    <w:p w:rsidR="00A4629B" w:rsidRDefault="00A4629B" w:rsidP="00A4629B">
      <w:pPr>
        <w:rPr>
          <w:sz w:val="16"/>
          <w:szCs w:val="16"/>
        </w:rPr>
      </w:pPr>
    </w:p>
    <w:p w:rsidR="00A4629B" w:rsidRDefault="00A4629B" w:rsidP="00A4629B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Inne działania podejmowane w tym zakresie to:</w:t>
      </w:r>
    </w:p>
    <w:p w:rsidR="00A4629B" w:rsidRDefault="00A4629B" w:rsidP="00A4629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 xml:space="preserve">wezwania dłużników w celu przeprowadzenia wywiadu alimentacyjnego </w:t>
      </w:r>
    </w:p>
    <w:p w:rsidR="00A4629B" w:rsidRDefault="00A4629B" w:rsidP="00A4629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 xml:space="preserve">wnioski o ściganie za przestępstwo do Prokuratury </w:t>
      </w:r>
    </w:p>
    <w:p w:rsidR="00A4629B" w:rsidRDefault="00A4629B" w:rsidP="00A4629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lastRenderedPageBreak/>
        <w:t xml:space="preserve">wnioski do Starosty o zatrzymanie prawa jazdy dłużnika alimentacyjnego </w:t>
      </w:r>
    </w:p>
    <w:p w:rsidR="00A4629B" w:rsidRDefault="00A4629B" w:rsidP="00A4629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 xml:space="preserve">wnioski do Starosty o zwrot zatrzymanego prawa jazdy dłużnika alimentacyjnego </w:t>
      </w:r>
    </w:p>
    <w:p w:rsidR="00A4629B" w:rsidRDefault="00A4629B" w:rsidP="00A4629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 xml:space="preserve">wywiady alimentacyjne z dłużnikami </w:t>
      </w:r>
    </w:p>
    <w:p w:rsidR="00A4629B" w:rsidRDefault="00A4629B" w:rsidP="00A4629B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</w:pPr>
      <w:r>
        <w:t xml:space="preserve">informacje do Komorników Sądowych pochodzące z wywiadów alimentacyjnych oraz oświadczeń majątkowych, mające wpływ na egzekucję zasądzonych świadczeń alimentacyjnych </w:t>
      </w:r>
    </w:p>
    <w:p w:rsidR="00A4629B" w:rsidRDefault="00A4629B" w:rsidP="00A4629B">
      <w:pPr>
        <w:spacing w:before="120"/>
        <w:ind w:firstLine="567"/>
        <w:jc w:val="both"/>
      </w:pPr>
      <w:r>
        <w:t>Na mocy ustawy o pomocy osobom uprawnionym do alimentów Ośrodek Pomocy Społecznej w Bobrownikach zobowiązany jest do prowadzenia postępowań w sprawie uznania dłużnika za uchylającego się od zobowiązań alimentacyjnych. W roku 2012 Ośrodek prowadził 29 postępowań, z których 27 postępowań zakończyło się wydaniem decyzji o uznania dłużnika za uchylającego się od zobowiązań alimentacyjnych, 2 postępowania zostały umorzone.</w:t>
      </w:r>
    </w:p>
    <w:p w:rsidR="00A4629B" w:rsidRDefault="00A4629B" w:rsidP="00A4629B">
      <w:pPr>
        <w:ind w:firstLine="567"/>
        <w:jc w:val="both"/>
      </w:pPr>
      <w:r>
        <w:t>Ośrodek Pomocy Społecznej w Bobrownikach w 2012 r. przeprowadził 37 postępowań administracyjnych mających na celu zaktywizowanie zawodowe dłużników alimentacyjnych.</w:t>
      </w:r>
    </w:p>
    <w:p w:rsidR="00A4629B" w:rsidRDefault="00A4629B" w:rsidP="00A4629B">
      <w:pPr>
        <w:ind w:firstLine="567"/>
        <w:jc w:val="both"/>
      </w:pPr>
    </w:p>
    <w:p w:rsidR="00A4629B" w:rsidRPr="00A4629B" w:rsidRDefault="00A4629B" w:rsidP="00A4629B">
      <w:pPr>
        <w:numPr>
          <w:ilvl w:val="1"/>
          <w:numId w:val="1"/>
        </w:numPr>
        <w:jc w:val="center"/>
        <w:rPr>
          <w:b/>
        </w:rPr>
      </w:pPr>
      <w:r w:rsidRPr="00A4629B">
        <w:rPr>
          <w:b/>
        </w:rPr>
        <w:t>PROJEKT SYSTEMOWY „SZANSA NA LEPSZĄ PRZYSZŁOŚĆ”</w:t>
      </w:r>
    </w:p>
    <w:p w:rsidR="00A4629B" w:rsidRDefault="00A4629B" w:rsidP="00A4629B">
      <w:pPr>
        <w:spacing w:before="120"/>
        <w:jc w:val="both"/>
      </w:pPr>
      <w:r>
        <w:tab/>
        <w:t>W 2012 roku Ośrodek Pomocy Społecznej kontynuował realizację programu współfinansowanego przez Unię Europejską, czyli V edycję projektu systemowego „Szansa na lepszą przyszłość”.</w:t>
      </w:r>
    </w:p>
    <w:p w:rsidR="00A4629B" w:rsidRDefault="00A4629B" w:rsidP="00A4629B">
      <w:pPr>
        <w:jc w:val="both"/>
      </w:pPr>
      <w:r>
        <w:tab/>
        <w:t>Rekrutację do projektu przeprowadzili pracownicy socjalni, którzy z osobami spełniającymi kryteria podpisali kontrakty socjalne.</w:t>
      </w:r>
    </w:p>
    <w:p w:rsidR="00A4629B" w:rsidRDefault="00A4629B" w:rsidP="00A4629B">
      <w:pPr>
        <w:jc w:val="both"/>
      </w:pPr>
      <w:r>
        <w:tab/>
        <w:t xml:space="preserve">Do uczestnictwa w projekcie w roku 2012 przystąpiło 16 osób. </w:t>
      </w:r>
    </w:p>
    <w:p w:rsidR="00A4629B" w:rsidRDefault="00A4629B" w:rsidP="00A4629B">
      <w:pPr>
        <w:ind w:firstLine="708"/>
        <w:jc w:val="both"/>
      </w:pPr>
      <w:r>
        <w:t>Koordynatorem projektu był kierownik Ośrodka, a projekt realizował zespół projektowy w 7 osobowym składzie.</w:t>
      </w:r>
    </w:p>
    <w:p w:rsidR="00A4629B" w:rsidRDefault="00A4629B" w:rsidP="00A4629B">
      <w:pPr>
        <w:jc w:val="both"/>
        <w:rPr>
          <w:b/>
        </w:rPr>
      </w:pPr>
      <w:r>
        <w:t xml:space="preserve">Planowana wartość projektu wynosi </w:t>
      </w:r>
      <w:r>
        <w:rPr>
          <w:b/>
        </w:rPr>
        <w:t xml:space="preserve">198 728,84 zł, </w:t>
      </w:r>
      <w:r>
        <w:t xml:space="preserve">w tym wkład własny </w:t>
      </w:r>
      <w:r>
        <w:rPr>
          <w:b/>
        </w:rPr>
        <w:t>25 834,75 zł.</w:t>
      </w:r>
    </w:p>
    <w:p w:rsidR="00A4629B" w:rsidRDefault="00A4629B" w:rsidP="00A4629B">
      <w:pPr>
        <w:jc w:val="both"/>
      </w:pPr>
      <w:r>
        <w:t>Projekt realizowany był w dwóch etapach:</w:t>
      </w:r>
    </w:p>
    <w:p w:rsidR="00A4629B" w:rsidRDefault="00A4629B" w:rsidP="00A4629B">
      <w:pPr>
        <w:spacing w:before="120"/>
        <w:jc w:val="both"/>
      </w:pPr>
      <w:r>
        <w:t>Etap I – to warsztaty reintegracji społecznej i zawodowej w ramach, których odbyły się:</w:t>
      </w:r>
    </w:p>
    <w:p w:rsidR="00A4629B" w:rsidRDefault="00A4629B" w:rsidP="00A4629B">
      <w:pPr>
        <w:numPr>
          <w:ilvl w:val="0"/>
          <w:numId w:val="7"/>
        </w:numPr>
        <w:jc w:val="both"/>
      </w:pPr>
      <w:r>
        <w:t>trening umiejętności psychospołecznych – zajęcia prowadzone były przez psychologa;</w:t>
      </w:r>
    </w:p>
    <w:p w:rsidR="00A4629B" w:rsidRDefault="00A4629B" w:rsidP="00A4629B">
      <w:pPr>
        <w:numPr>
          <w:ilvl w:val="0"/>
          <w:numId w:val="7"/>
        </w:numPr>
        <w:jc w:val="both"/>
      </w:pPr>
      <w:r>
        <w:t>warsztaty aktywnego poszukiwania pracy – indywidualne zajęcia z doradcą zawodowym.</w:t>
      </w:r>
    </w:p>
    <w:p w:rsidR="004925E6" w:rsidRDefault="00A4629B" w:rsidP="004925E6">
      <w:pPr>
        <w:jc w:val="both"/>
        <w:rPr>
          <w:b/>
        </w:rPr>
      </w:pPr>
      <w:r>
        <w:t xml:space="preserve">Etap II – to szkolenia, kursy zawodowe, co prezentuje </w:t>
      </w:r>
      <w:r>
        <w:rPr>
          <w:b/>
        </w:rPr>
        <w:t>Tabela Nr 8:</w:t>
      </w:r>
    </w:p>
    <w:p w:rsidR="00A4629B" w:rsidRPr="004925E6" w:rsidRDefault="00A4629B" w:rsidP="00A4629B">
      <w:pPr>
        <w:tabs>
          <w:tab w:val="left" w:pos="2370"/>
        </w:tabs>
        <w:spacing w:before="120"/>
        <w:rPr>
          <w:b/>
        </w:rPr>
      </w:pPr>
      <w:r>
        <w:rPr>
          <w:b/>
        </w:rPr>
        <w:t>Tabela Nr 8. Kursy i szkolenia zrealizowane w ramach projektu</w:t>
      </w:r>
    </w:p>
    <w:tbl>
      <w:tblPr>
        <w:tblStyle w:val="Tabela-Siatka"/>
        <w:tblW w:w="10440" w:type="dxa"/>
        <w:tblInd w:w="108" w:type="dxa"/>
        <w:tblLook w:val="01E0"/>
      </w:tblPr>
      <w:tblGrid>
        <w:gridCol w:w="720"/>
        <w:gridCol w:w="6480"/>
        <w:gridCol w:w="3240"/>
      </w:tblGrid>
      <w:tr w:rsidR="00A4629B" w:rsidTr="00A462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Nazwa kursu, szkolenia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Liczba uczestników</w:t>
            </w:r>
          </w:p>
        </w:tc>
      </w:tr>
      <w:tr w:rsidR="00A4629B" w:rsidTr="00A462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</w:pPr>
            <w:r>
              <w:t>Prawo jazdy Kat. „B”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7</w:t>
            </w:r>
          </w:p>
        </w:tc>
      </w:tr>
      <w:tr w:rsidR="00A4629B" w:rsidTr="00A462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</w:pPr>
            <w:r>
              <w:t>Operator koparko ładowarki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5</w:t>
            </w:r>
          </w:p>
        </w:tc>
      </w:tr>
      <w:tr w:rsidR="00A4629B" w:rsidTr="00A462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</w:pPr>
            <w:r>
              <w:t>Stylizacja paznokci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2</w:t>
            </w:r>
          </w:p>
        </w:tc>
      </w:tr>
      <w:tr w:rsidR="00A4629B" w:rsidTr="00A462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</w:pPr>
            <w:r>
              <w:t>Sprzedawca z obsługą kas fiskalnych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7</w:t>
            </w:r>
          </w:p>
        </w:tc>
      </w:tr>
      <w:tr w:rsidR="00A4629B" w:rsidTr="00A462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</w:pPr>
            <w:r>
              <w:t xml:space="preserve">Obsługa biura i sekretariatu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1</w:t>
            </w:r>
          </w:p>
        </w:tc>
      </w:tr>
      <w:tr w:rsidR="00A4629B" w:rsidTr="00A462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</w:pPr>
            <w:r>
              <w:t>Kurs komputerowy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3</w:t>
            </w:r>
          </w:p>
        </w:tc>
      </w:tr>
      <w:tr w:rsidR="00A4629B" w:rsidTr="00A462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</w:pPr>
            <w:r>
              <w:t>Florystyka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2</w:t>
            </w:r>
          </w:p>
        </w:tc>
      </w:tr>
      <w:tr w:rsidR="00A4629B" w:rsidTr="00A462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</w:pPr>
            <w:r>
              <w:t>Operator wózka widłowego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6</w:t>
            </w:r>
          </w:p>
        </w:tc>
      </w:tr>
      <w:tr w:rsidR="00A4629B" w:rsidTr="00A462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</w:pPr>
            <w:r>
              <w:t>Kurs kosmetyczny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2</w:t>
            </w:r>
          </w:p>
        </w:tc>
      </w:tr>
      <w:tr w:rsidR="00A4629B" w:rsidTr="00A462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</w:pPr>
            <w:r>
              <w:t xml:space="preserve">Opiekunka dla dzieci i osób starszych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9B" w:rsidRDefault="00A4629B">
            <w:pPr>
              <w:tabs>
                <w:tab w:val="left" w:pos="567"/>
                <w:tab w:val="left" w:pos="709"/>
                <w:tab w:val="left" w:pos="2370"/>
              </w:tabs>
              <w:spacing w:before="40" w:after="40"/>
              <w:jc w:val="center"/>
            </w:pPr>
            <w:r>
              <w:t>5</w:t>
            </w:r>
          </w:p>
        </w:tc>
      </w:tr>
    </w:tbl>
    <w:p w:rsidR="00A4629B" w:rsidRDefault="00A4629B" w:rsidP="00A4629B">
      <w:pPr>
        <w:spacing w:before="240"/>
        <w:ind w:firstLine="709"/>
        <w:jc w:val="both"/>
      </w:pPr>
      <w:r>
        <w:lastRenderedPageBreak/>
        <w:t>W 2012 r. Ośrodek wystąpił z wnioskiem o dotację na realizację Programu Aktywności Lokalnej.</w:t>
      </w:r>
    </w:p>
    <w:p w:rsidR="00A4629B" w:rsidRDefault="00A4629B" w:rsidP="00A4629B">
      <w:pPr>
        <w:jc w:val="both"/>
      </w:pPr>
      <w:r>
        <w:t>W ramach PAL-u zorganizowano:</w:t>
      </w:r>
    </w:p>
    <w:p w:rsidR="00A4629B" w:rsidRDefault="00A4629B" w:rsidP="00A4629B">
      <w:pPr>
        <w:numPr>
          <w:ilvl w:val="0"/>
          <w:numId w:val="8"/>
        </w:numPr>
        <w:jc w:val="both"/>
      </w:pPr>
      <w:r>
        <w:t>wycieczkę do Centrum Nauki Kopernika w Warszawie dla 29 osób w dniu 28.05.2012 r.</w:t>
      </w:r>
    </w:p>
    <w:p w:rsidR="00A4629B" w:rsidRDefault="00A4629B" w:rsidP="00A4629B">
      <w:pPr>
        <w:numPr>
          <w:ilvl w:val="0"/>
          <w:numId w:val="8"/>
        </w:numPr>
        <w:jc w:val="both"/>
      </w:pPr>
      <w:r>
        <w:t>wycieczkę do kina na film „Anna Karenina” do Punktu 44 dla 29 osób w dniu 20.12.2012 r.</w:t>
      </w:r>
    </w:p>
    <w:p w:rsidR="00A4629B" w:rsidRDefault="00A4629B" w:rsidP="00A4629B">
      <w:pPr>
        <w:spacing w:before="120"/>
        <w:jc w:val="both"/>
      </w:pPr>
      <w:r>
        <w:t>Dzięki Programowi miały miejsce dwa pikniki integracyjne:</w:t>
      </w:r>
    </w:p>
    <w:p w:rsidR="00A4629B" w:rsidRDefault="00A4629B" w:rsidP="00A4629B">
      <w:pPr>
        <w:numPr>
          <w:ilvl w:val="0"/>
          <w:numId w:val="9"/>
        </w:numPr>
        <w:jc w:val="both"/>
      </w:pPr>
      <w:r>
        <w:t xml:space="preserve">II Biesiada </w:t>
      </w:r>
      <w:proofErr w:type="spellStart"/>
      <w:r>
        <w:t>Dobieszowicka</w:t>
      </w:r>
      <w:proofErr w:type="spellEnd"/>
      <w:r>
        <w:t xml:space="preserve"> w dniu 09.09.2012 r.</w:t>
      </w:r>
    </w:p>
    <w:p w:rsidR="00A4629B" w:rsidRDefault="00A4629B" w:rsidP="00A4629B">
      <w:pPr>
        <w:numPr>
          <w:ilvl w:val="0"/>
          <w:numId w:val="9"/>
        </w:numPr>
        <w:jc w:val="both"/>
      </w:pPr>
      <w:r>
        <w:t>„Urodziny Rogoźnika – festyn rodzinny z historią w tle” w dniu 15.09.2012 r.</w:t>
      </w:r>
    </w:p>
    <w:p w:rsidR="00A4629B" w:rsidRDefault="00A4629B" w:rsidP="00A4629B">
      <w:pPr>
        <w:jc w:val="both"/>
        <w:rPr>
          <w:b/>
        </w:rPr>
      </w:pPr>
      <w:r>
        <w:t xml:space="preserve">Wydatkowano na rzecz pikników </w:t>
      </w:r>
      <w:r>
        <w:rPr>
          <w:b/>
        </w:rPr>
        <w:t>10 260,04 zł.</w:t>
      </w:r>
    </w:p>
    <w:p w:rsidR="00A4629B" w:rsidRDefault="00A4629B" w:rsidP="00A4629B">
      <w:pPr>
        <w:spacing w:before="120"/>
        <w:jc w:val="both"/>
      </w:pPr>
      <w:r>
        <w:t>We wszystkich p/w imprezach aktywnie brali udział uczestnicy projektu i prac społecznie użytecznych.</w:t>
      </w:r>
    </w:p>
    <w:p w:rsidR="00A4629B" w:rsidRDefault="00A4629B" w:rsidP="00A4629B">
      <w:pPr>
        <w:ind w:firstLine="708"/>
        <w:jc w:val="both"/>
      </w:pPr>
      <w:r>
        <w:t>Ponadto w ramach PAL-u prowadzone były dyżury prawnika, z którego porad prawnych skorzystało 54 osoby.</w:t>
      </w:r>
    </w:p>
    <w:p w:rsidR="00A4629B" w:rsidRDefault="00A4629B" w:rsidP="00A4629B">
      <w:pPr>
        <w:jc w:val="both"/>
      </w:pPr>
      <w:r>
        <w:t xml:space="preserve">Na rzecz wynagrodzenia radcy prawnego wydatkowano </w:t>
      </w:r>
      <w:r>
        <w:rPr>
          <w:b/>
        </w:rPr>
        <w:t>4 200,00 zł</w:t>
      </w:r>
      <w:r>
        <w:t>.</w:t>
      </w:r>
    </w:p>
    <w:p w:rsidR="00A4629B" w:rsidRDefault="00A4629B" w:rsidP="00A4629B">
      <w:pPr>
        <w:spacing w:before="120"/>
        <w:ind w:firstLine="708"/>
        <w:jc w:val="both"/>
        <w:rPr>
          <w:b/>
        </w:rPr>
      </w:pPr>
      <w:r>
        <w:t xml:space="preserve">Również w ramach PAL sfinansowano świadczenia z tytułu wykonywania prac społecznie-użytecznych na rzecz gminy dla 5 osób na kwotę </w:t>
      </w:r>
      <w:r>
        <w:rPr>
          <w:b/>
        </w:rPr>
        <w:t>12 672,00 zł.</w:t>
      </w:r>
    </w:p>
    <w:p w:rsidR="00A4629B" w:rsidRDefault="00A4629B" w:rsidP="00A4629B">
      <w:pPr>
        <w:spacing w:before="120"/>
        <w:ind w:firstLine="708"/>
        <w:jc w:val="both"/>
      </w:pPr>
      <w:r>
        <w:t xml:space="preserve">Uczestnikami PAL-u było 5 osób wykonujących jednocześnie prace społecznie użyteczne, które to odbyły treningi kompetencji i umiejętności społecznej oraz indywidualne zajęcia z doradcą zawodowym (na kwotę </w:t>
      </w:r>
      <w:r>
        <w:rPr>
          <w:b/>
        </w:rPr>
        <w:t>3 206,70 zł</w:t>
      </w:r>
      <w:r>
        <w:t>).</w:t>
      </w:r>
    </w:p>
    <w:p w:rsidR="00A4629B" w:rsidRDefault="00A4629B" w:rsidP="00A4629B">
      <w:pPr>
        <w:ind w:firstLine="708"/>
        <w:jc w:val="both"/>
      </w:pPr>
      <w:r>
        <w:t>Planowane zakończenie V edycji Projektu jest na koniec kwietnia, br.. Powodem przesunięcia terminu są: złożenie dodatkowego wniosku o PAL i brak możliwości realizacji części szkoleń z uwagi na procedury przetargowe.</w:t>
      </w:r>
    </w:p>
    <w:p w:rsidR="00A4629B" w:rsidRDefault="00A4629B" w:rsidP="00A4629B">
      <w:pPr>
        <w:jc w:val="both"/>
      </w:pPr>
      <w:r>
        <w:t xml:space="preserve">Łączna wartość Programu Aktywności Lokalnej na 2012 i 2013 r. wynosi: </w:t>
      </w:r>
      <w:r>
        <w:rPr>
          <w:b/>
        </w:rPr>
        <w:t>105 372,00 zł.</w:t>
      </w:r>
    </w:p>
    <w:p w:rsidR="00A4629B" w:rsidRDefault="00A4629B" w:rsidP="00A4629B">
      <w:pPr>
        <w:jc w:val="both"/>
      </w:pPr>
    </w:p>
    <w:p w:rsidR="00A4629B" w:rsidRPr="00A4629B" w:rsidRDefault="00A4629B" w:rsidP="00A4629B">
      <w:pPr>
        <w:numPr>
          <w:ilvl w:val="1"/>
          <w:numId w:val="1"/>
        </w:numPr>
        <w:jc w:val="center"/>
        <w:rPr>
          <w:b/>
        </w:rPr>
      </w:pPr>
      <w:r w:rsidRPr="00A4629B">
        <w:rPr>
          <w:b/>
        </w:rPr>
        <w:t xml:space="preserve"> ZESPÓŁ INTERDYSCYPLINARNY DLA OFIAR PRZEMOCY W RODZINIE</w:t>
      </w:r>
    </w:p>
    <w:p w:rsidR="00A4629B" w:rsidRDefault="00A4629B" w:rsidP="00A4629B">
      <w:pPr>
        <w:spacing w:before="120"/>
      </w:pPr>
      <w:r>
        <w:t>Zespół Interdyscyplinarny w roku 2012 realizował n/w działania:</w:t>
      </w:r>
    </w:p>
    <w:p w:rsidR="00A4629B" w:rsidRDefault="00A4629B" w:rsidP="00A4629B">
      <w:pPr>
        <w:numPr>
          <w:ilvl w:val="0"/>
          <w:numId w:val="10"/>
        </w:numPr>
      </w:pPr>
      <w:r>
        <w:t>diagnozował problem przemocy w rodzinie poprzez zakładanie „Niebieskich Kart”</w:t>
      </w:r>
    </w:p>
    <w:p w:rsidR="00A4629B" w:rsidRDefault="00A4629B" w:rsidP="00A4629B">
      <w:pPr>
        <w:numPr>
          <w:ilvl w:val="0"/>
          <w:numId w:val="10"/>
        </w:numPr>
      </w:pPr>
      <w:r>
        <w:t>podejmował działania w środowisku wobec sprawcy i ofiary</w:t>
      </w:r>
    </w:p>
    <w:p w:rsidR="00A4629B" w:rsidRDefault="00A4629B" w:rsidP="00A4629B">
      <w:pPr>
        <w:numPr>
          <w:ilvl w:val="0"/>
          <w:numId w:val="10"/>
        </w:numPr>
      </w:pPr>
      <w:r>
        <w:t>utworzono grupy robocze - były powoływane dwa razy w miesiącu. Składy grup są ruchome</w:t>
      </w:r>
    </w:p>
    <w:p w:rsidR="00A4629B" w:rsidRDefault="00A4629B" w:rsidP="00A4629B">
      <w:pPr>
        <w:numPr>
          <w:ilvl w:val="0"/>
          <w:numId w:val="10"/>
        </w:numPr>
      </w:pPr>
      <w:r>
        <w:t>wszczęto postępowanie w stosunku do 25 rodzin (76 osób w rodzinie)</w:t>
      </w:r>
    </w:p>
    <w:p w:rsidR="00A4629B" w:rsidRDefault="00A4629B" w:rsidP="00A4629B">
      <w:pPr>
        <w:numPr>
          <w:ilvl w:val="0"/>
          <w:numId w:val="10"/>
        </w:numPr>
      </w:pPr>
      <w:r>
        <w:t>2 sprawy o domniemaniu przemocy w rodzinie skierowano do Prokuratury Rejonowej w Będzinie</w:t>
      </w:r>
    </w:p>
    <w:p w:rsidR="00A4629B" w:rsidRDefault="00A4629B" w:rsidP="00A4629B">
      <w:pPr>
        <w:jc w:val="both"/>
      </w:pPr>
      <w:r>
        <w:t>Podstawowy cel powołanego Zespołu, tj. integracja i koordynacja służb i instytucji został w pełni zrealizowany.</w:t>
      </w:r>
    </w:p>
    <w:p w:rsidR="00A4629B" w:rsidRDefault="00A4629B" w:rsidP="00A4629B">
      <w:pPr>
        <w:jc w:val="both"/>
      </w:pPr>
    </w:p>
    <w:p w:rsidR="00A4629B" w:rsidRPr="00A4629B" w:rsidRDefault="00A4629B" w:rsidP="00A4629B">
      <w:pPr>
        <w:numPr>
          <w:ilvl w:val="1"/>
          <w:numId w:val="1"/>
        </w:numPr>
        <w:jc w:val="center"/>
        <w:rPr>
          <w:b/>
        </w:rPr>
      </w:pPr>
      <w:r w:rsidRPr="00A4629B">
        <w:rPr>
          <w:b/>
        </w:rPr>
        <w:t>PRACE SPOŁECZNIE-UŻYTECZNE NA RZECZ GMINY</w:t>
      </w:r>
    </w:p>
    <w:p w:rsidR="00A4629B" w:rsidRDefault="00A4629B" w:rsidP="00A4629B">
      <w:pPr>
        <w:spacing w:before="120"/>
        <w:ind w:firstLine="709"/>
        <w:jc w:val="both"/>
      </w:pPr>
      <w:r>
        <w:t>W roku 2012 kontynuowano organizację na terenie Gminy prac społecznie-użytecznych. W dniu 1.03.2012 r. zostało zawarte porozumienie pomiędzy Starostą Będzińskim a gminą Bobrowniki na okres od 01.04.2012 do 31.12.2012.</w:t>
      </w:r>
    </w:p>
    <w:p w:rsidR="00A4629B" w:rsidRDefault="00A4629B" w:rsidP="00A4629B">
      <w:pPr>
        <w:ind w:firstLine="708"/>
        <w:jc w:val="both"/>
      </w:pPr>
      <w:r>
        <w:t>W dniu 22.03.2012 r. zorganizowano spotkanie integracyjne i szkolenie BHP.</w:t>
      </w:r>
    </w:p>
    <w:p w:rsidR="00A4629B" w:rsidRDefault="00A4629B" w:rsidP="00A4629B">
      <w:pPr>
        <w:jc w:val="both"/>
      </w:pPr>
      <w:r>
        <w:t>Opiekunem grupy była osoba zatrudniona w ZGK.</w:t>
      </w:r>
    </w:p>
    <w:p w:rsidR="00A4629B" w:rsidRDefault="00A4629B" w:rsidP="00A4629B">
      <w:pPr>
        <w:ind w:firstLine="284"/>
        <w:jc w:val="both"/>
      </w:pPr>
      <w:r>
        <w:t xml:space="preserve">W trakcie prac zostało zwolnionych 8 osób, na których miejsce niezwłocznie przejęto nowych kandydatów – bardzo niska fluktuacja w porównaniu z innymi gminami. </w:t>
      </w:r>
    </w:p>
    <w:p w:rsidR="00A4629B" w:rsidRDefault="00A4629B" w:rsidP="00A4629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Całkowity koszt przedsięwzięcia wynosił 50 634,58 zł, przy refundacji z Powiatowego Urzędu Pracy w Będzinie 30 273,70 zł. </w:t>
      </w:r>
    </w:p>
    <w:p w:rsidR="00A4629B" w:rsidRDefault="00A4629B" w:rsidP="00A4629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Łączna liczba przepracowanych godzin na rzecz gminy: 6 962.</w:t>
      </w:r>
    </w:p>
    <w:p w:rsidR="00A4629B" w:rsidRDefault="00A4629B" w:rsidP="00A4629B"/>
    <w:p w:rsidR="00A4629B" w:rsidRPr="00A4629B" w:rsidRDefault="00A4629B" w:rsidP="00A4629B">
      <w:pPr>
        <w:numPr>
          <w:ilvl w:val="1"/>
          <w:numId w:val="1"/>
        </w:numPr>
        <w:jc w:val="center"/>
        <w:rPr>
          <w:b/>
        </w:rPr>
      </w:pPr>
      <w:r w:rsidRPr="00A4629B">
        <w:rPr>
          <w:b/>
        </w:rPr>
        <w:t>ZADANIA AKCYJNE</w:t>
      </w:r>
    </w:p>
    <w:p w:rsidR="00A4629B" w:rsidRDefault="00A4629B" w:rsidP="00A4629B">
      <w:pPr>
        <w:numPr>
          <w:ilvl w:val="0"/>
          <w:numId w:val="11"/>
        </w:numPr>
        <w:spacing w:before="120"/>
        <w:jc w:val="both"/>
      </w:pPr>
      <w:r>
        <w:t>Ośrodek realizował program wieloletni „Pomoc państwa w zakresie dożywiania” poprzez współpracę z 13 szkołami, 6 przedszkolami, z 1 Ośrodkiem Szkolno-Wychowawczym, z 1 żłobkiem. Programem objęto 169 dzieci w tym 25 dzieci pochodzących z rodzin, których dochód przekraczał kryterium dochodowe.</w:t>
      </w:r>
    </w:p>
    <w:p w:rsidR="00A4629B" w:rsidRDefault="00A4629B" w:rsidP="00A4629B">
      <w:pPr>
        <w:numPr>
          <w:ilvl w:val="0"/>
          <w:numId w:val="11"/>
        </w:numPr>
        <w:spacing w:before="120"/>
        <w:jc w:val="both"/>
      </w:pPr>
      <w:r>
        <w:t>Akcja „Zima” – koordynatorem akcji z upoważnienia Wójta Gminy był Kierownik Ośrodka. Akcję rozpoczęto we wrześniu ub. roku i nadal jest kontynuowana. Pomocą finansową i rzeczową objętych zostało 55 rodzin. Kierownik Ośrodka wystosował do wszystkich instytucji na terenie gminy pisma zawierające apele. Mobilizacją wszystkich podmiotów była w pełni skuteczna, gdyż do chwili obecnej nie zanotowano przypadków zamarznięć lub poważniejszych odmrożeń.</w:t>
      </w:r>
    </w:p>
    <w:p w:rsidR="00A4629B" w:rsidRDefault="00A4629B" w:rsidP="00A4629B">
      <w:pPr>
        <w:numPr>
          <w:ilvl w:val="0"/>
          <w:numId w:val="11"/>
        </w:numPr>
        <w:spacing w:before="120"/>
        <w:jc w:val="both"/>
      </w:pPr>
      <w:r>
        <w:t>W ramach współpracy z Pełnomocnikiem Wójta ds. profilaktyki i rozwiązywania problemów alkoholowych i narkotykowych Ośrodek wytypował 30 dzieci na kolonie letnie do Jastrzębiej Góry, oraz 3 dzieci z Kuratorium Oświaty. Wszyscy rodzice, którzy zwrócili się o pomoc między innymi na odzież dla dzieci, otrzymali ją.</w:t>
      </w:r>
    </w:p>
    <w:p w:rsidR="00A4629B" w:rsidRDefault="00A4629B" w:rsidP="00A4629B">
      <w:pPr>
        <w:numPr>
          <w:ilvl w:val="0"/>
          <w:numId w:val="11"/>
        </w:numPr>
        <w:spacing w:before="120"/>
        <w:jc w:val="both"/>
      </w:pPr>
      <w:r>
        <w:t xml:space="preserve">Ośrodek współpracował z dwoma Parafiami Rzymsko – Katolickimi. </w:t>
      </w:r>
    </w:p>
    <w:p w:rsidR="00A4629B" w:rsidRDefault="00A4629B" w:rsidP="00A4629B">
      <w:pPr>
        <w:numPr>
          <w:ilvl w:val="0"/>
          <w:numId w:val="11"/>
        </w:numPr>
        <w:spacing w:before="120"/>
        <w:jc w:val="both"/>
      </w:pPr>
      <w:r>
        <w:t>Program „Bezdomność” – liczba osób bezdomnych – 1</w:t>
      </w:r>
    </w:p>
    <w:p w:rsidR="00A4629B" w:rsidRDefault="00A4629B" w:rsidP="00A4629B">
      <w:pPr>
        <w:jc w:val="both"/>
      </w:pPr>
    </w:p>
    <w:p w:rsidR="00A4629B" w:rsidRPr="00A4629B" w:rsidRDefault="00A4629B" w:rsidP="00A4629B">
      <w:pPr>
        <w:numPr>
          <w:ilvl w:val="0"/>
          <w:numId w:val="12"/>
        </w:numPr>
        <w:jc w:val="center"/>
        <w:rPr>
          <w:b/>
        </w:rPr>
      </w:pPr>
      <w:r w:rsidRPr="00A4629B">
        <w:rPr>
          <w:b/>
        </w:rPr>
        <w:t>POLITYKA KADROWA I ORGANIZACJA PRACY OŚRODKA</w:t>
      </w:r>
    </w:p>
    <w:p w:rsidR="00A4629B" w:rsidRDefault="00A4629B" w:rsidP="00A4629B">
      <w:pPr>
        <w:spacing w:before="120"/>
        <w:ind w:firstLine="709"/>
        <w:jc w:val="both"/>
      </w:pPr>
      <w:r>
        <w:t>W 2012 roku Kadra Ośrodka liczyła 9 pracowników realizujących powierzone im zadania oraz 1 pracownik zatrudniony w ramach prac interwencyjnych.</w:t>
      </w:r>
    </w:p>
    <w:p w:rsidR="00A4629B" w:rsidRDefault="00A4629B" w:rsidP="00A4629B">
      <w:pPr>
        <w:ind w:firstLine="708"/>
        <w:jc w:val="both"/>
      </w:pPr>
      <w:r>
        <w:t>12 osób zatrudnionych było na umowę zlecenie w tym 1 informatyk, 1 sprzątaczka. 10 umów – usługi opiekuńcze.</w:t>
      </w:r>
    </w:p>
    <w:p w:rsidR="00A4629B" w:rsidRDefault="00A4629B" w:rsidP="00A4629B">
      <w:r>
        <w:t xml:space="preserve">W ub. roku Ośrodek był kontrolowany przez: </w:t>
      </w:r>
    </w:p>
    <w:p w:rsidR="00A4629B" w:rsidRDefault="00A4629B" w:rsidP="00A4629B">
      <w:pPr>
        <w:numPr>
          <w:ilvl w:val="3"/>
          <w:numId w:val="1"/>
        </w:numPr>
        <w:ind w:left="900"/>
        <w:jc w:val="both"/>
      </w:pPr>
      <w:r>
        <w:t>Zakład Ubezpieczeń Społecznych w Sosnowcu w dniach 17-27.01.2012 r. – kontrola dotyczyła składek odprowadzanych do ZUS-u za pracowników i klientów Ośrodka w latach 2008 – 2010 r.;</w:t>
      </w:r>
    </w:p>
    <w:p w:rsidR="00A4629B" w:rsidRDefault="00A4629B" w:rsidP="00A4629B">
      <w:pPr>
        <w:numPr>
          <w:ilvl w:val="3"/>
          <w:numId w:val="1"/>
        </w:numPr>
        <w:ind w:left="900"/>
        <w:jc w:val="both"/>
      </w:pPr>
      <w:r>
        <w:t>Wydział Polityki Społecznej Śląskiego Urzędu Wojewódzkiego w Katowicach w dniach 27.09. – 03.10.2012 r. – kontrola dotyczyła prawidłowości w zakresie realizacji świadczeń z pomocy społecznej w formie zasiłków okresowych, a także zgodności zatrudnienia z wymogami kwalifikacyjnymi;</w:t>
      </w:r>
    </w:p>
    <w:p w:rsidR="00A4629B" w:rsidRDefault="00A4629B" w:rsidP="004925E6">
      <w:r>
        <w:t>Obie kontrole uzyskały oceny pozytywne.</w:t>
      </w:r>
    </w:p>
    <w:p w:rsidR="004925E6" w:rsidRPr="00A4629B" w:rsidRDefault="004925E6" w:rsidP="004925E6"/>
    <w:p w:rsidR="00A4629B" w:rsidRPr="00A4629B" w:rsidRDefault="00A4629B" w:rsidP="00A4629B">
      <w:pPr>
        <w:pStyle w:val="Akapitzlist"/>
        <w:numPr>
          <w:ilvl w:val="1"/>
          <w:numId w:val="1"/>
        </w:numPr>
        <w:spacing w:after="120"/>
        <w:jc w:val="center"/>
      </w:pPr>
      <w:r w:rsidRPr="00A4629B">
        <w:rPr>
          <w:b/>
        </w:rPr>
        <w:t>REALIZACJA PLANU FINANSOWEGO</w:t>
      </w:r>
    </w:p>
    <w:p w:rsidR="00A4629B" w:rsidRDefault="00A4629B" w:rsidP="00A4629B">
      <w:pPr>
        <w:ind w:firstLine="567"/>
        <w:jc w:val="both"/>
      </w:pPr>
      <w:r>
        <w:t xml:space="preserve">Budżet OPS zatwierdzony uchwałą Rady Gminy na 2012 r. wynosił ogółem: </w:t>
      </w:r>
      <w:r>
        <w:rPr>
          <w:rFonts w:ascii="Bookman Old Style" w:hAnsi="Bookman Old Style"/>
          <w:b/>
        </w:rPr>
        <w:t>2 599 609,00  zł</w:t>
      </w:r>
      <w:r>
        <w:rPr>
          <w:rFonts w:ascii="Bookman Old Style" w:hAnsi="Bookman Old Style"/>
        </w:rPr>
        <w:t xml:space="preserve"> </w:t>
      </w:r>
      <w:r>
        <w:t>w tym z:</w:t>
      </w:r>
    </w:p>
    <w:p w:rsidR="00A4629B" w:rsidRDefault="00A4629B" w:rsidP="00A4629B">
      <w:pPr>
        <w:numPr>
          <w:ilvl w:val="0"/>
          <w:numId w:val="13"/>
        </w:numPr>
        <w:ind w:left="714" w:hanging="357"/>
        <w:rPr>
          <w:sz w:val="26"/>
          <w:szCs w:val="26"/>
        </w:rPr>
      </w:pPr>
      <w:r>
        <w:rPr>
          <w:sz w:val="26"/>
          <w:szCs w:val="26"/>
        </w:rPr>
        <w:t>zadań własnych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811 565,00 zł</w:t>
      </w:r>
    </w:p>
    <w:p w:rsidR="00A4629B" w:rsidRDefault="00A4629B" w:rsidP="00A4629B">
      <w:pPr>
        <w:numPr>
          <w:ilvl w:val="0"/>
          <w:numId w:val="13"/>
        </w:numPr>
        <w:ind w:left="714" w:hanging="357"/>
        <w:rPr>
          <w:sz w:val="26"/>
          <w:szCs w:val="26"/>
        </w:rPr>
      </w:pPr>
      <w:r>
        <w:rPr>
          <w:sz w:val="26"/>
          <w:szCs w:val="26"/>
        </w:rPr>
        <w:t>zadań zleconych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1 520 215,00 zł</w:t>
      </w:r>
    </w:p>
    <w:p w:rsidR="00A4629B" w:rsidRDefault="00A4629B" w:rsidP="00A4629B">
      <w:pPr>
        <w:numPr>
          <w:ilvl w:val="0"/>
          <w:numId w:val="13"/>
        </w:numPr>
        <w:ind w:left="714" w:hanging="357"/>
        <w:rPr>
          <w:sz w:val="26"/>
          <w:szCs w:val="26"/>
        </w:rPr>
      </w:pPr>
      <w:r>
        <w:rPr>
          <w:sz w:val="26"/>
          <w:szCs w:val="26"/>
        </w:rPr>
        <w:t>dotacji do zadań własnych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251 829,00 zł</w:t>
      </w:r>
    </w:p>
    <w:p w:rsidR="00A4629B" w:rsidRDefault="00A4629B" w:rsidP="00A4629B">
      <w:pPr>
        <w:numPr>
          <w:ilvl w:val="0"/>
          <w:numId w:val="13"/>
        </w:numPr>
        <w:ind w:left="714" w:hanging="357"/>
        <w:rPr>
          <w:sz w:val="26"/>
          <w:szCs w:val="26"/>
        </w:rPr>
      </w:pPr>
      <w:r>
        <w:rPr>
          <w:sz w:val="26"/>
          <w:szCs w:val="26"/>
        </w:rPr>
        <w:lastRenderedPageBreak/>
        <w:t>planowany wkład własny na realizację PO KL</w:t>
      </w:r>
      <w:r>
        <w:rPr>
          <w:sz w:val="26"/>
          <w:szCs w:val="26"/>
        </w:rPr>
        <w:tab/>
        <w:t xml:space="preserve">                                                      16 000,00 zł</w:t>
      </w:r>
    </w:p>
    <w:p w:rsidR="00A4629B" w:rsidRDefault="00A4629B" w:rsidP="00A4629B">
      <w:pPr>
        <w:ind w:firstLine="360"/>
        <w:jc w:val="both"/>
      </w:pPr>
      <w:r>
        <w:t xml:space="preserve">W trakcie roku Wójt Gminy wydał </w:t>
      </w:r>
      <w:r>
        <w:rPr>
          <w:rFonts w:ascii="Bookman Old Style" w:hAnsi="Bookman Old Style"/>
          <w:b/>
        </w:rPr>
        <w:t>34</w:t>
      </w:r>
      <w:r>
        <w:rPr>
          <w:b/>
        </w:rPr>
        <w:t xml:space="preserve"> </w:t>
      </w:r>
      <w:r>
        <w:t xml:space="preserve">zarządzenia zmieniające budżet OPS, po czym </w:t>
      </w:r>
      <w:r>
        <w:br/>
        <w:t xml:space="preserve">na dzień </w:t>
      </w:r>
      <w:r>
        <w:rPr>
          <w:b/>
        </w:rPr>
        <w:t>31.12.2012 r</w:t>
      </w:r>
      <w:r>
        <w:t xml:space="preserve">. wynosił on ogółem: 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rPr>
          <w:rFonts w:ascii="Bookman Old Style" w:hAnsi="Bookman Old Style"/>
          <w:b/>
        </w:rPr>
        <w:t>2 951 288,49zł</w:t>
      </w:r>
      <w:r>
        <w:br/>
        <w:t>w tym z:</w:t>
      </w:r>
    </w:p>
    <w:p w:rsidR="00A4629B" w:rsidRDefault="00A4629B" w:rsidP="00A4629B">
      <w:pPr>
        <w:numPr>
          <w:ilvl w:val="0"/>
          <w:numId w:val="13"/>
        </w:numPr>
        <w:ind w:left="714" w:hanging="357"/>
      </w:pPr>
      <w:r>
        <w:t>zadań własnych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 xml:space="preserve">                              759 818,25 zł</w:t>
      </w:r>
    </w:p>
    <w:p w:rsidR="00A4629B" w:rsidRDefault="00A4629B" w:rsidP="00A4629B">
      <w:pPr>
        <w:numPr>
          <w:ilvl w:val="0"/>
          <w:numId w:val="13"/>
        </w:numPr>
        <w:ind w:left="714" w:hanging="357"/>
      </w:pPr>
      <w:r>
        <w:t>zadań zleconych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sz w:val="26"/>
          <w:szCs w:val="26"/>
        </w:rPr>
        <w:t>1 654 684,40 zł</w:t>
      </w:r>
    </w:p>
    <w:p w:rsidR="00A4629B" w:rsidRDefault="00A4629B" w:rsidP="00A4629B">
      <w:pPr>
        <w:numPr>
          <w:ilvl w:val="0"/>
          <w:numId w:val="13"/>
        </w:numPr>
        <w:ind w:left="714" w:hanging="357"/>
      </w:pPr>
      <w:r>
        <w:t>dotacji do zadań własnych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sz w:val="26"/>
          <w:szCs w:val="26"/>
        </w:rPr>
        <w:t>338 057,00 zł</w:t>
      </w:r>
    </w:p>
    <w:p w:rsidR="00A4629B" w:rsidRDefault="00A4629B" w:rsidP="00A4629B">
      <w:pPr>
        <w:numPr>
          <w:ilvl w:val="0"/>
          <w:numId w:val="13"/>
        </w:numPr>
        <w:ind w:left="714" w:hanging="357"/>
      </w:pPr>
      <w:r>
        <w:t xml:space="preserve">środków na realizację Projektu Operacyjnego Kapitał Ludzki                                         </w:t>
      </w:r>
      <w:r>
        <w:rPr>
          <w:sz w:val="26"/>
          <w:szCs w:val="26"/>
        </w:rPr>
        <w:t>198 728,84 zł</w:t>
      </w:r>
    </w:p>
    <w:p w:rsidR="00A4629B" w:rsidRDefault="00A4629B" w:rsidP="00A4629B">
      <w:pPr>
        <w:ind w:firstLine="357"/>
        <w:jc w:val="both"/>
        <w:rPr>
          <w:b/>
          <w:sz w:val="16"/>
          <w:szCs w:val="16"/>
        </w:rPr>
      </w:pPr>
    </w:p>
    <w:p w:rsidR="00A4629B" w:rsidRDefault="00A4629B" w:rsidP="00A4629B">
      <w:pPr>
        <w:ind w:firstLine="357"/>
        <w:jc w:val="both"/>
      </w:pPr>
      <w:r>
        <w:rPr>
          <w:b/>
        </w:rPr>
        <w:t>Na realizację powierzonych zadań wydatkowano kwotę ogółem</w:t>
      </w:r>
      <w:r>
        <w:rPr>
          <w:rFonts w:ascii="Bookman Old Style" w:hAnsi="Bookman Old Style"/>
          <w:b/>
        </w:rPr>
        <w:t xml:space="preserve"> </w:t>
      </w:r>
      <w:r>
        <w:rPr>
          <w:rFonts w:ascii="Bookman Old Style" w:eastAsia="Batang" w:hAnsi="Bookman Old Style" w:cs="Arial"/>
          <w:b/>
        </w:rPr>
        <w:t xml:space="preserve">2 765 967,69 </w:t>
      </w:r>
      <w:r>
        <w:rPr>
          <w:rFonts w:ascii="Bookman Old Style" w:hAnsi="Bookman Old Style"/>
          <w:b/>
        </w:rPr>
        <w:t>zł</w:t>
      </w:r>
      <w:r>
        <w:rPr>
          <w:rFonts w:ascii="Bookman Old Style" w:hAnsi="Bookman Old Style"/>
        </w:rPr>
        <w:t xml:space="preserve">, </w:t>
      </w:r>
      <w:r>
        <w:t xml:space="preserve">co stanowi </w:t>
      </w:r>
      <w:r>
        <w:rPr>
          <w:rFonts w:ascii="Bookman Old Style" w:hAnsi="Bookman Old Style"/>
          <w:b/>
        </w:rPr>
        <w:t>93,72 %</w:t>
      </w:r>
      <w:r>
        <w:t xml:space="preserve"> planu po zmianach.</w:t>
      </w:r>
    </w:p>
    <w:p w:rsidR="00A4629B" w:rsidRDefault="00A4629B" w:rsidP="00A4629B">
      <w:pPr>
        <w:numPr>
          <w:ilvl w:val="0"/>
          <w:numId w:val="14"/>
        </w:numPr>
        <w:spacing w:before="240" w:after="120"/>
        <w:rPr>
          <w:rFonts w:ascii="Bookman Old Style" w:eastAsia="Batang" w:hAnsi="Bookman Old Style" w:cs="Arial"/>
          <w:b/>
        </w:rPr>
      </w:pPr>
      <w:r>
        <w:rPr>
          <w:rFonts w:ascii="Bookman Old Style" w:eastAsia="Batang" w:hAnsi="Bookman Old Style" w:cs="Arial"/>
          <w:b/>
        </w:rPr>
        <w:t xml:space="preserve">Zadania własne wraz z dotacją do zadań własnych   </w:t>
      </w:r>
      <w:r>
        <w:rPr>
          <w:rFonts w:ascii="Bookman Old Style" w:eastAsia="Batang" w:hAnsi="Bookman Old Style" w:cs="Arial"/>
          <w:b/>
        </w:rPr>
        <w:tab/>
      </w:r>
      <w:r>
        <w:rPr>
          <w:rFonts w:ascii="Bookman Old Style" w:eastAsia="Batang" w:hAnsi="Bookman Old Style" w:cs="Arial"/>
          <w:b/>
        </w:rPr>
        <w:tab/>
        <w:t xml:space="preserve">        1 063 249,72 zł</w:t>
      </w:r>
    </w:p>
    <w:tbl>
      <w:tblPr>
        <w:tblStyle w:val="Tabela-Siatka"/>
        <w:tblW w:w="10440" w:type="dxa"/>
        <w:tblInd w:w="108" w:type="dxa"/>
        <w:tblLayout w:type="fixed"/>
        <w:tblLook w:val="01E0"/>
      </w:tblPr>
      <w:tblGrid>
        <w:gridCol w:w="540"/>
        <w:gridCol w:w="8280"/>
        <w:gridCol w:w="1620"/>
      </w:tblGrid>
      <w:tr w:rsidR="00A4629B" w:rsidTr="00A4629B">
        <w:trPr>
          <w:trHeight w:val="494"/>
          <w:tblHeader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Rodzaj świadczenia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</w:tr>
      <w:tr w:rsidR="00A4629B" w:rsidTr="00A4629B">
        <w:trPr>
          <w:trHeight w:val="5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</w:rPr>
            </w:pPr>
            <w:r>
              <w:rPr>
                <w:b/>
              </w:rPr>
              <w:t>Domy Pomocy Społecznej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</w:rPr>
            </w:pPr>
            <w:r>
              <w:rPr>
                <w:b/>
              </w:rPr>
              <w:t>86 925,11</w:t>
            </w:r>
          </w:p>
        </w:tc>
      </w:tr>
      <w:tr w:rsidR="00A4629B" w:rsidTr="00A4629B">
        <w:trPr>
          <w:trHeight w:val="53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629B" w:rsidRDefault="00A4629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</w:rPr>
            </w:pPr>
            <w:r>
              <w:rPr>
                <w:b/>
              </w:rPr>
              <w:t>Rodziny zastępcze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</w:rPr>
            </w:pPr>
            <w:r>
              <w:rPr>
                <w:b/>
              </w:rPr>
              <w:t>1 068,55</w:t>
            </w:r>
          </w:p>
        </w:tc>
      </w:tr>
      <w:tr w:rsidR="00A4629B" w:rsidTr="00A4629B">
        <w:trPr>
          <w:trHeight w:val="48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</w:rPr>
            </w:pPr>
            <w:r>
              <w:rPr>
                <w:b/>
              </w:rPr>
              <w:t>Obsługa świadczeń rodzinnych i alimentacyjnych finansowana ze środków własnych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</w:rPr>
            </w:pPr>
            <w:r>
              <w:rPr>
                <w:b/>
              </w:rPr>
              <w:t>38 724,69</w:t>
            </w:r>
          </w:p>
        </w:tc>
      </w:tr>
      <w:tr w:rsidR="00A4629B" w:rsidTr="00A4629B">
        <w:trPr>
          <w:trHeight w:val="35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Składki na ubezpieczenie zdrowotne od zasiłków stałych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4 974,11</w:t>
            </w:r>
          </w:p>
        </w:tc>
      </w:tr>
      <w:tr w:rsidR="00A4629B" w:rsidTr="00A4629B">
        <w:trPr>
          <w:trHeight w:val="52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Zasiłki celowe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55 950,33</w:t>
            </w:r>
          </w:p>
        </w:tc>
      </w:tr>
      <w:tr w:rsidR="00A4629B" w:rsidTr="00A4629B">
        <w:trPr>
          <w:trHeight w:val="52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Pokrycie kosztów pogrzebu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2 239,40</w:t>
            </w:r>
          </w:p>
        </w:tc>
      </w:tr>
      <w:tr w:rsidR="00A4629B" w:rsidTr="00A4629B">
        <w:trPr>
          <w:trHeight w:val="52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Zasiłki okresowe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83 420,00</w:t>
            </w:r>
          </w:p>
        </w:tc>
      </w:tr>
      <w:tr w:rsidR="00A4629B" w:rsidTr="00A4629B">
        <w:trPr>
          <w:trHeight w:val="52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Zasiłki stałe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66 293,02</w:t>
            </w:r>
          </w:p>
        </w:tc>
      </w:tr>
      <w:tr w:rsidR="00A4629B" w:rsidTr="00A4629B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Realizacja zadań przez Ośrodek Pomocy Społecznej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555 620,06</w:t>
            </w:r>
          </w:p>
        </w:tc>
      </w:tr>
      <w:tr w:rsidR="00A4629B" w:rsidTr="00A4629B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</w:rPr>
            </w:pPr>
            <w:r>
              <w:rPr>
                <w:b/>
              </w:rPr>
              <w:t>Usługi opiekuńcze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</w:rPr>
            </w:pPr>
            <w:r>
              <w:rPr>
                <w:b/>
              </w:rPr>
              <w:t>58 682,05</w:t>
            </w:r>
          </w:p>
        </w:tc>
      </w:tr>
      <w:tr w:rsidR="00A4629B" w:rsidTr="00A4629B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</w:rPr>
            </w:pPr>
            <w:r>
              <w:rPr>
                <w:b/>
              </w:rPr>
              <w:t>Posiłki w szkołach, przedszkolach, żłobkach, gimnazjach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</w:rPr>
            </w:pPr>
            <w:r>
              <w:rPr>
                <w:b/>
              </w:rPr>
              <w:t>67 826,50</w:t>
            </w:r>
          </w:p>
        </w:tc>
      </w:tr>
      <w:tr w:rsidR="00A4629B" w:rsidTr="00A4629B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rPr>
                <w:b/>
              </w:rPr>
            </w:pPr>
            <w:r>
              <w:rPr>
                <w:b/>
              </w:rPr>
              <w:t>Realizacja prac społecznie-użytecznych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jc w:val="right"/>
              <w:rPr>
                <w:b/>
              </w:rPr>
            </w:pPr>
            <w:r>
              <w:rPr>
                <w:b/>
              </w:rPr>
              <w:t>41 525,90</w:t>
            </w:r>
          </w:p>
        </w:tc>
      </w:tr>
      <w:tr w:rsidR="00A4629B" w:rsidTr="00A4629B">
        <w:trPr>
          <w:trHeight w:val="606"/>
        </w:trPr>
        <w:tc>
          <w:tcPr>
            <w:tcW w:w="104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FF"/>
              </w:rPr>
              <w:t>Wykorzystano dotację z budżetu państwa w wysokości:</w:t>
            </w:r>
            <w:r>
              <w:rPr>
                <w:rFonts w:ascii="Arial" w:hAnsi="Arial" w:cs="Arial"/>
                <w:b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color w:val="0000FF"/>
              </w:rPr>
              <w:t>335 522,13 zł</w:t>
            </w:r>
          </w:p>
        </w:tc>
      </w:tr>
    </w:tbl>
    <w:p w:rsidR="004925E6" w:rsidRDefault="004925E6" w:rsidP="00DE122A">
      <w:pPr>
        <w:spacing w:before="240" w:after="120"/>
        <w:ind w:left="397"/>
        <w:jc w:val="both"/>
        <w:rPr>
          <w:rFonts w:ascii="Bookman Old Style" w:eastAsia="Batang" w:hAnsi="Bookman Old Style" w:cs="Arial"/>
          <w:b/>
        </w:rPr>
      </w:pPr>
    </w:p>
    <w:p w:rsidR="00A4629B" w:rsidRPr="00DE122A" w:rsidRDefault="00A4629B" w:rsidP="00DE122A">
      <w:pPr>
        <w:pStyle w:val="Akapitzlist"/>
        <w:numPr>
          <w:ilvl w:val="0"/>
          <w:numId w:val="18"/>
        </w:numPr>
        <w:spacing w:before="240" w:after="120"/>
        <w:jc w:val="both"/>
        <w:rPr>
          <w:rFonts w:ascii="Bookman Old Style" w:eastAsia="Batang" w:hAnsi="Bookman Old Style" w:cs="Arial"/>
          <w:b/>
        </w:rPr>
      </w:pPr>
      <w:r w:rsidRPr="00DE122A">
        <w:rPr>
          <w:rFonts w:ascii="Bookman Old Style" w:eastAsia="Batang" w:hAnsi="Bookman Old Style" w:cs="Arial"/>
          <w:b/>
        </w:rPr>
        <w:lastRenderedPageBreak/>
        <w:t>Zadania zlecone</w:t>
      </w:r>
      <w:r w:rsidRPr="00DE122A">
        <w:rPr>
          <w:rFonts w:ascii="Bookman Old Style" w:eastAsia="Batang" w:hAnsi="Bookman Old Style" w:cs="Arial"/>
          <w:b/>
        </w:rPr>
        <w:tab/>
      </w:r>
      <w:r w:rsidRPr="00DE122A">
        <w:rPr>
          <w:rFonts w:ascii="Bookman Old Style" w:eastAsia="Batang" w:hAnsi="Bookman Old Style" w:cs="Arial"/>
          <w:b/>
        </w:rPr>
        <w:tab/>
      </w:r>
      <w:r w:rsidRPr="00DE122A">
        <w:rPr>
          <w:rFonts w:ascii="Bookman Old Style" w:eastAsia="Batang" w:hAnsi="Bookman Old Style" w:cs="Arial"/>
          <w:b/>
        </w:rPr>
        <w:tab/>
      </w:r>
      <w:r w:rsidRPr="00DE122A">
        <w:rPr>
          <w:rFonts w:ascii="Bookman Old Style" w:eastAsia="Batang" w:hAnsi="Bookman Old Style" w:cs="Arial"/>
          <w:b/>
        </w:rPr>
        <w:tab/>
      </w:r>
      <w:r w:rsidRPr="00DE122A">
        <w:rPr>
          <w:rFonts w:ascii="Bookman Old Style" w:eastAsia="Batang" w:hAnsi="Bookman Old Style" w:cs="Arial"/>
          <w:b/>
        </w:rPr>
        <w:tab/>
      </w:r>
      <w:r w:rsidRPr="00DE122A">
        <w:rPr>
          <w:rFonts w:ascii="Bookman Old Style" w:eastAsia="Batang" w:hAnsi="Bookman Old Style" w:cs="Arial"/>
          <w:b/>
        </w:rPr>
        <w:tab/>
      </w:r>
      <w:r w:rsidRPr="00DE122A">
        <w:rPr>
          <w:rFonts w:ascii="Bookman Old Style" w:eastAsia="Batang" w:hAnsi="Bookman Old Style" w:cs="Arial"/>
          <w:b/>
        </w:rPr>
        <w:tab/>
      </w:r>
      <w:r w:rsidRPr="00DE122A">
        <w:rPr>
          <w:rFonts w:ascii="Bookman Old Style" w:eastAsia="Batang" w:hAnsi="Bookman Old Style" w:cs="Arial"/>
          <w:b/>
        </w:rPr>
        <w:tab/>
        <w:t xml:space="preserve">        1 577 697,96 zł</w:t>
      </w:r>
    </w:p>
    <w:tbl>
      <w:tblPr>
        <w:tblStyle w:val="Tabela-Siatka"/>
        <w:tblW w:w="10440" w:type="dxa"/>
        <w:tblInd w:w="108" w:type="dxa"/>
        <w:tblLayout w:type="fixed"/>
        <w:tblLook w:val="01E0"/>
      </w:tblPr>
      <w:tblGrid>
        <w:gridCol w:w="540"/>
        <w:gridCol w:w="8280"/>
        <w:gridCol w:w="1620"/>
      </w:tblGrid>
      <w:tr w:rsidR="00A4629B" w:rsidTr="00A4629B">
        <w:trPr>
          <w:trHeight w:val="601"/>
          <w:tblHeader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Rodzaj świadczenia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</w:tr>
      <w:tr w:rsidR="00A4629B" w:rsidTr="00A4629B">
        <w:trPr>
          <w:trHeight w:val="52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both"/>
              <w:rPr>
                <w:b/>
              </w:rPr>
            </w:pPr>
            <w:r>
              <w:rPr>
                <w:b/>
              </w:rPr>
              <w:t>Ochrona zdrowia – wydawanie decyzji o ubezpieczeniu zdrowotnym w sprawach świadczeniobiorców innych niż ubezpieczeni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245,40</w:t>
            </w:r>
          </w:p>
        </w:tc>
      </w:tr>
      <w:tr w:rsidR="00A4629B" w:rsidTr="00A4629B">
        <w:trPr>
          <w:trHeight w:val="51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both"/>
              <w:rPr>
                <w:b/>
              </w:rPr>
            </w:pPr>
            <w:r>
              <w:rPr>
                <w:b/>
              </w:rPr>
              <w:t>Świadczenia rodzinne i alimentacyjne, składki na ubezpieczenia emerytalno-rentowe od świadczeń pielęgnacyjnych oraz obsługa tych świadczeń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1 550 682,43</w:t>
            </w:r>
          </w:p>
        </w:tc>
      </w:tr>
      <w:tr w:rsidR="00A4629B" w:rsidTr="00A4629B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 xml:space="preserve">Składki na ubezpieczenie zdrowotne od świadczeń rodzinnych 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1 485,13</w:t>
            </w:r>
          </w:p>
        </w:tc>
      </w:tr>
      <w:tr w:rsidR="00A4629B" w:rsidTr="00A4629B">
        <w:trPr>
          <w:trHeight w:val="32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Specjalistyczne usługi opiekuńcze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8 585,00</w:t>
            </w:r>
          </w:p>
        </w:tc>
      </w:tr>
      <w:tr w:rsidR="00A4629B" w:rsidTr="00A4629B">
        <w:trPr>
          <w:trHeight w:val="51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Realizacja rządowego programu wspierania osób pobierających świadczenie pielęgnacyjne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16 700,00</w:t>
            </w:r>
          </w:p>
        </w:tc>
      </w:tr>
    </w:tbl>
    <w:p w:rsidR="00A4629B" w:rsidRDefault="00A4629B" w:rsidP="00DE122A">
      <w:pPr>
        <w:numPr>
          <w:ilvl w:val="0"/>
          <w:numId w:val="18"/>
        </w:numPr>
        <w:spacing w:before="360" w:after="120"/>
        <w:rPr>
          <w:rFonts w:ascii="Bookman Old Style" w:eastAsia="Batang" w:hAnsi="Bookman Old Style" w:cs="Arial"/>
          <w:b/>
        </w:rPr>
      </w:pPr>
      <w:r>
        <w:rPr>
          <w:rFonts w:ascii="Bookman Old Style" w:eastAsia="Batang" w:hAnsi="Bookman Old Style" w:cs="Arial"/>
          <w:b/>
        </w:rPr>
        <w:t xml:space="preserve"> Realizacja PO KL   </w:t>
      </w:r>
      <w:r>
        <w:rPr>
          <w:rFonts w:ascii="Bookman Old Style" w:eastAsia="Batang" w:hAnsi="Bookman Old Style" w:cs="Arial"/>
          <w:b/>
        </w:rPr>
        <w:tab/>
      </w:r>
      <w:r>
        <w:rPr>
          <w:rFonts w:ascii="Bookman Old Style" w:eastAsia="Batang" w:hAnsi="Bookman Old Style" w:cs="Arial"/>
          <w:b/>
        </w:rPr>
        <w:tab/>
      </w:r>
      <w:r>
        <w:rPr>
          <w:rFonts w:ascii="Bookman Old Style" w:eastAsia="Batang" w:hAnsi="Bookman Old Style" w:cs="Arial"/>
          <w:b/>
        </w:rPr>
        <w:tab/>
      </w:r>
      <w:r>
        <w:rPr>
          <w:rFonts w:ascii="Bookman Old Style" w:eastAsia="Batang" w:hAnsi="Bookman Old Style" w:cs="Arial"/>
          <w:b/>
        </w:rPr>
        <w:tab/>
        <w:t xml:space="preserve"> </w:t>
      </w:r>
      <w:r>
        <w:rPr>
          <w:rFonts w:ascii="Bookman Old Style" w:eastAsia="Batang" w:hAnsi="Bookman Old Style" w:cs="Arial"/>
          <w:b/>
        </w:rPr>
        <w:tab/>
        <w:t xml:space="preserve">    </w:t>
      </w:r>
      <w:r>
        <w:rPr>
          <w:rFonts w:ascii="Bookman Old Style" w:eastAsia="Batang" w:hAnsi="Bookman Old Style" w:cs="Arial"/>
          <w:b/>
        </w:rPr>
        <w:tab/>
      </w:r>
      <w:r>
        <w:rPr>
          <w:rFonts w:ascii="Bookman Old Style" w:eastAsia="Batang" w:hAnsi="Bookman Old Style" w:cs="Arial"/>
          <w:b/>
        </w:rPr>
        <w:tab/>
        <w:t xml:space="preserve">        125 020,01 zł</w:t>
      </w:r>
    </w:p>
    <w:tbl>
      <w:tblPr>
        <w:tblStyle w:val="Tabela-Siatka"/>
        <w:tblW w:w="10440" w:type="dxa"/>
        <w:tblInd w:w="108" w:type="dxa"/>
        <w:tblLayout w:type="fixed"/>
        <w:tblLook w:val="01E0"/>
      </w:tblPr>
      <w:tblGrid>
        <w:gridCol w:w="540"/>
        <w:gridCol w:w="8280"/>
        <w:gridCol w:w="1620"/>
      </w:tblGrid>
      <w:tr w:rsidR="00A4629B" w:rsidTr="00A4629B">
        <w:trPr>
          <w:trHeight w:val="601"/>
          <w:tblHeader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82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Zadania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w zł</w:t>
            </w:r>
          </w:p>
        </w:tc>
      </w:tr>
      <w:tr w:rsidR="00A4629B" w:rsidTr="00A4629B">
        <w:trPr>
          <w:trHeight w:val="43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Aktywna integracja (szkolenia, kursy, Program Aktywności Lokalnej)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36 471,96</w:t>
            </w:r>
          </w:p>
        </w:tc>
      </w:tr>
      <w:tr w:rsidR="00A4629B" w:rsidTr="00A4629B">
        <w:trPr>
          <w:trHeight w:val="353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both"/>
              <w:rPr>
                <w:b/>
              </w:rPr>
            </w:pPr>
            <w:r>
              <w:rPr>
                <w:b/>
              </w:rPr>
              <w:t>Praca socjalna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14 864,24</w:t>
            </w:r>
          </w:p>
        </w:tc>
      </w:tr>
      <w:tr w:rsidR="00A4629B" w:rsidTr="00A4629B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Zasiłki i pomoc w naturze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14 200,00</w:t>
            </w:r>
          </w:p>
        </w:tc>
      </w:tr>
      <w:tr w:rsidR="00A4629B" w:rsidTr="00A4629B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Działania o charakterze środowiskowym (organizacja wycieczek integracyjnych, organizacja pikników, punkt porad prawnych)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18 985,04</w:t>
            </w:r>
          </w:p>
        </w:tc>
      </w:tr>
      <w:tr w:rsidR="00A4629B" w:rsidTr="00A4629B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Prace społecznie użyteczne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12 672,00</w:t>
            </w:r>
          </w:p>
        </w:tc>
      </w:tr>
      <w:tr w:rsidR="00A4629B" w:rsidTr="00A4629B">
        <w:trPr>
          <w:trHeight w:val="361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Zarządzanie projektem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19 603,81</w:t>
            </w:r>
          </w:p>
        </w:tc>
      </w:tr>
      <w:tr w:rsidR="00A4629B" w:rsidTr="00A4629B">
        <w:trPr>
          <w:trHeight w:val="51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82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rPr>
                <w:b/>
              </w:rPr>
            </w:pPr>
            <w:r>
              <w:rPr>
                <w:b/>
              </w:rPr>
              <w:t>Koszty pośrednie</w:t>
            </w:r>
          </w:p>
        </w:tc>
        <w:tc>
          <w:tcPr>
            <w:tcW w:w="16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629B" w:rsidRDefault="00A4629B">
            <w:pPr>
              <w:spacing w:after="80"/>
              <w:jc w:val="right"/>
              <w:rPr>
                <w:b/>
              </w:rPr>
            </w:pPr>
            <w:r>
              <w:rPr>
                <w:b/>
              </w:rPr>
              <w:t>8 222,96</w:t>
            </w:r>
          </w:p>
        </w:tc>
      </w:tr>
    </w:tbl>
    <w:p w:rsidR="00A4629B" w:rsidRPr="00DE122A" w:rsidRDefault="00A4629B" w:rsidP="00A4629B">
      <w:pPr>
        <w:jc w:val="both"/>
        <w:rPr>
          <w:sz w:val="16"/>
          <w:szCs w:val="16"/>
        </w:rPr>
      </w:pPr>
    </w:p>
    <w:p w:rsidR="00A4629B" w:rsidRPr="00A4629B" w:rsidRDefault="00A4629B" w:rsidP="00A4629B">
      <w:pPr>
        <w:numPr>
          <w:ilvl w:val="0"/>
          <w:numId w:val="12"/>
        </w:numPr>
        <w:jc w:val="center"/>
        <w:rPr>
          <w:b/>
        </w:rPr>
      </w:pPr>
      <w:r w:rsidRPr="00A4629B">
        <w:rPr>
          <w:b/>
        </w:rPr>
        <w:t xml:space="preserve"> POTRZEBY OŚRODKA NA 2013 ROK</w:t>
      </w:r>
    </w:p>
    <w:p w:rsidR="00A4629B" w:rsidRDefault="00A4629B" w:rsidP="00A4629B">
      <w:pPr>
        <w:spacing w:before="120"/>
        <w:jc w:val="both"/>
      </w:pPr>
      <w:r>
        <w:t>W celu realizacji zadań własnych i zleconych oraz przyjętego Uchwałą Rady Gminy Bobrowniki budżetu, Ośrodek przedstawia plan potrzeb i zamierzeń na 2013 r.:</w:t>
      </w:r>
    </w:p>
    <w:p w:rsidR="00A4629B" w:rsidRDefault="00A4629B" w:rsidP="00A4629B">
      <w:pPr>
        <w:numPr>
          <w:ilvl w:val="0"/>
          <w:numId w:val="15"/>
        </w:numPr>
        <w:jc w:val="both"/>
      </w:pPr>
      <w:r>
        <w:t>realizacja celów i zadań Gminnej Strategii Rozwiązywania Problemów Społecznych na lata 2007 – 2013;</w:t>
      </w:r>
    </w:p>
    <w:p w:rsidR="00A4629B" w:rsidRDefault="00A4629B" w:rsidP="00A4629B">
      <w:pPr>
        <w:numPr>
          <w:ilvl w:val="0"/>
          <w:numId w:val="15"/>
        </w:numPr>
        <w:jc w:val="both"/>
      </w:pPr>
      <w:r>
        <w:t>wytypowanie 20 kandydatów spełniających kryteria ustawowe do prac społecznie użytecznych w związku z kontynuacją zadania;</w:t>
      </w:r>
    </w:p>
    <w:p w:rsidR="00A4629B" w:rsidRDefault="00A4629B" w:rsidP="00A4629B">
      <w:pPr>
        <w:numPr>
          <w:ilvl w:val="0"/>
          <w:numId w:val="16"/>
        </w:numPr>
        <w:jc w:val="both"/>
      </w:pPr>
      <w:r>
        <w:t>kontynuacja projektu systemowego „Szansa na lepszą przyszłość”;</w:t>
      </w:r>
    </w:p>
    <w:p w:rsidR="00A4629B" w:rsidRDefault="00A4629B" w:rsidP="00A4629B">
      <w:pPr>
        <w:numPr>
          <w:ilvl w:val="0"/>
          <w:numId w:val="17"/>
        </w:numPr>
        <w:jc w:val="both"/>
      </w:pPr>
      <w:r>
        <w:t>opracowanie programu zgodnie z ustawą o wspieraniu rodziny i pieczy zastępczej;</w:t>
      </w:r>
    </w:p>
    <w:p w:rsidR="00A4629B" w:rsidRDefault="00A4629B" w:rsidP="00A4629B">
      <w:pPr>
        <w:numPr>
          <w:ilvl w:val="0"/>
          <w:numId w:val="17"/>
        </w:numPr>
        <w:jc w:val="both"/>
      </w:pPr>
      <w:r>
        <w:t>zatrudnienie asystenta rodziny;</w:t>
      </w:r>
    </w:p>
    <w:p w:rsidR="00A4629B" w:rsidRDefault="00A4629B" w:rsidP="00A4629B">
      <w:pPr>
        <w:numPr>
          <w:ilvl w:val="0"/>
          <w:numId w:val="17"/>
        </w:numPr>
        <w:jc w:val="both"/>
      </w:pPr>
      <w:r>
        <w:t>wymiana zużytego sprzętu, w tym 3 komputery, urządzenia wielofunkcyjnego                     i drukarki.</w:t>
      </w:r>
    </w:p>
    <w:p w:rsidR="00A4629B" w:rsidRDefault="00A4629B" w:rsidP="00A4629B">
      <w:pPr>
        <w:ind w:left="851"/>
        <w:jc w:val="both"/>
      </w:pPr>
    </w:p>
    <w:p w:rsidR="00A4629B" w:rsidRDefault="00A4629B" w:rsidP="00A4629B">
      <w:pPr>
        <w:ind w:left="5664" w:firstLine="708"/>
        <w:jc w:val="both"/>
        <w:rPr>
          <w:b/>
        </w:rPr>
      </w:pPr>
      <w:r>
        <w:rPr>
          <w:b/>
        </w:rPr>
        <w:t>Kierownik</w:t>
      </w:r>
    </w:p>
    <w:p w:rsidR="00A4629B" w:rsidRDefault="00A4629B" w:rsidP="00A4629B">
      <w:pPr>
        <w:ind w:left="5664"/>
        <w:jc w:val="both"/>
        <w:rPr>
          <w:b/>
        </w:rPr>
      </w:pPr>
      <w:r>
        <w:rPr>
          <w:b/>
        </w:rPr>
        <w:t>Ośrodka Pomocy Społecznej</w:t>
      </w:r>
    </w:p>
    <w:p w:rsidR="00DC4A67" w:rsidRPr="00DE122A" w:rsidRDefault="00A4629B" w:rsidP="00DE122A">
      <w:pPr>
        <w:ind w:left="4956" w:firstLine="708"/>
        <w:jc w:val="both"/>
        <w:rPr>
          <w:b/>
        </w:rPr>
      </w:pPr>
      <w:r>
        <w:rPr>
          <w:b/>
        </w:rPr>
        <w:t xml:space="preserve">    mgr Krystyna Cieśla</w:t>
      </w:r>
    </w:p>
    <w:sectPr w:rsidR="00DC4A67" w:rsidRPr="00DE122A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27A"/>
    <w:multiLevelType w:val="hybridMultilevel"/>
    <w:tmpl w:val="946C7A4E"/>
    <w:lvl w:ilvl="0" w:tplc="B1F0BB8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72090"/>
    <w:multiLevelType w:val="hybridMultilevel"/>
    <w:tmpl w:val="FC58588E"/>
    <w:lvl w:ilvl="0" w:tplc="F14ED718">
      <w:start w:val="8"/>
      <w:numFmt w:val="upperRoman"/>
      <w:lvlText w:val="%1."/>
      <w:lvlJc w:val="left"/>
      <w:pPr>
        <w:tabs>
          <w:tab w:val="num" w:pos="851"/>
        </w:tabs>
        <w:ind w:left="851" w:hanging="284"/>
      </w:pPr>
      <w:rPr>
        <w:b/>
        <w:color w:val="auto"/>
        <w:sz w:val="28"/>
        <w:szCs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8B10A5"/>
    <w:multiLevelType w:val="hybridMultilevel"/>
    <w:tmpl w:val="0990226C"/>
    <w:lvl w:ilvl="0" w:tplc="B95691C6">
      <w:start w:val="1"/>
      <w:numFmt w:val="bullet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5AEED864">
      <w:start w:val="1"/>
      <w:numFmt w:val="bullet"/>
      <w:lvlText w:val="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C088E"/>
    <w:multiLevelType w:val="hybridMultilevel"/>
    <w:tmpl w:val="CBF297B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F3F04"/>
    <w:multiLevelType w:val="hybridMultilevel"/>
    <w:tmpl w:val="B46C40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7831FE"/>
    <w:multiLevelType w:val="hybridMultilevel"/>
    <w:tmpl w:val="F9A4A34A"/>
    <w:lvl w:ilvl="0" w:tplc="0E10F8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1F0BB8C">
      <w:start w:val="1"/>
      <w:numFmt w:val="bullet"/>
      <w:lvlText w:val="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060DD"/>
    <w:multiLevelType w:val="hybridMultilevel"/>
    <w:tmpl w:val="ABBE4114"/>
    <w:lvl w:ilvl="0" w:tplc="B1F0BB8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D146B"/>
    <w:multiLevelType w:val="hybridMultilevel"/>
    <w:tmpl w:val="EC9019C4"/>
    <w:lvl w:ilvl="0" w:tplc="725818BE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E46690"/>
    <w:multiLevelType w:val="hybridMultilevel"/>
    <w:tmpl w:val="F2B0EDC8"/>
    <w:lvl w:ilvl="0" w:tplc="B1F0BB8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3F6F54"/>
    <w:multiLevelType w:val="hybridMultilevel"/>
    <w:tmpl w:val="924AB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5A97E4">
      <w:start w:val="1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b/>
        <w:sz w:val="28"/>
        <w:szCs w:val="28"/>
      </w:rPr>
    </w:lvl>
    <w:lvl w:ilvl="2" w:tplc="A462F5F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color w:val="auto"/>
      </w:rPr>
    </w:lvl>
    <w:lvl w:ilvl="3" w:tplc="B1F0BB8C">
      <w:start w:val="1"/>
      <w:numFmt w:val="bullet"/>
      <w:lvlText w:val=""/>
      <w:lvlJc w:val="left"/>
      <w:pPr>
        <w:tabs>
          <w:tab w:val="num" w:pos="2804"/>
        </w:tabs>
        <w:ind w:left="2804" w:hanging="284"/>
      </w:pPr>
      <w:rPr>
        <w:rFonts w:ascii="Symbol" w:hAnsi="Symbol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1853C9"/>
    <w:multiLevelType w:val="hybridMultilevel"/>
    <w:tmpl w:val="348C5AAA"/>
    <w:lvl w:ilvl="0" w:tplc="B1F0BB8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6214D"/>
    <w:multiLevelType w:val="hybridMultilevel"/>
    <w:tmpl w:val="5FD61D1A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343F34"/>
    <w:multiLevelType w:val="hybridMultilevel"/>
    <w:tmpl w:val="B78AC494"/>
    <w:lvl w:ilvl="0" w:tplc="2A6E2F6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935ED"/>
    <w:multiLevelType w:val="hybridMultilevel"/>
    <w:tmpl w:val="ED906EB6"/>
    <w:lvl w:ilvl="0" w:tplc="B1F0BB8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5D1FED"/>
    <w:multiLevelType w:val="hybridMultilevel"/>
    <w:tmpl w:val="F9B07A48"/>
    <w:lvl w:ilvl="0" w:tplc="B1F0BB8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91655B"/>
    <w:multiLevelType w:val="hybridMultilevel"/>
    <w:tmpl w:val="6156AD72"/>
    <w:lvl w:ilvl="0" w:tplc="B1F0BB8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58383C"/>
    <w:multiLevelType w:val="hybridMultilevel"/>
    <w:tmpl w:val="C4685E6C"/>
    <w:lvl w:ilvl="0" w:tplc="2A6E2F6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C4206"/>
    <w:multiLevelType w:val="hybridMultilevel"/>
    <w:tmpl w:val="99444AC0"/>
    <w:lvl w:ilvl="0" w:tplc="4D4CAA6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629B"/>
    <w:rsid w:val="000003B9"/>
    <w:rsid w:val="00000769"/>
    <w:rsid w:val="00000DF0"/>
    <w:rsid w:val="00001041"/>
    <w:rsid w:val="00001561"/>
    <w:rsid w:val="0000166C"/>
    <w:rsid w:val="000016EE"/>
    <w:rsid w:val="00001799"/>
    <w:rsid w:val="000018C9"/>
    <w:rsid w:val="00003397"/>
    <w:rsid w:val="000033D3"/>
    <w:rsid w:val="0000346F"/>
    <w:rsid w:val="0000372A"/>
    <w:rsid w:val="00003927"/>
    <w:rsid w:val="00003C93"/>
    <w:rsid w:val="00003D69"/>
    <w:rsid w:val="00003F62"/>
    <w:rsid w:val="00004128"/>
    <w:rsid w:val="000046B6"/>
    <w:rsid w:val="00004C2B"/>
    <w:rsid w:val="00004D4A"/>
    <w:rsid w:val="00004E40"/>
    <w:rsid w:val="000052EB"/>
    <w:rsid w:val="00005789"/>
    <w:rsid w:val="00005E57"/>
    <w:rsid w:val="000064E4"/>
    <w:rsid w:val="00006B1A"/>
    <w:rsid w:val="00006B61"/>
    <w:rsid w:val="00006C36"/>
    <w:rsid w:val="00006CAD"/>
    <w:rsid w:val="00007E8B"/>
    <w:rsid w:val="00010190"/>
    <w:rsid w:val="000102D1"/>
    <w:rsid w:val="000108F7"/>
    <w:rsid w:val="0001093A"/>
    <w:rsid w:val="00010E24"/>
    <w:rsid w:val="0001170B"/>
    <w:rsid w:val="000119A4"/>
    <w:rsid w:val="00011CF9"/>
    <w:rsid w:val="00011D26"/>
    <w:rsid w:val="00011DB5"/>
    <w:rsid w:val="00011E66"/>
    <w:rsid w:val="0001209A"/>
    <w:rsid w:val="000121BF"/>
    <w:rsid w:val="000122D5"/>
    <w:rsid w:val="00012413"/>
    <w:rsid w:val="00012478"/>
    <w:rsid w:val="00012BEE"/>
    <w:rsid w:val="00012EE3"/>
    <w:rsid w:val="00013BB9"/>
    <w:rsid w:val="00013CAE"/>
    <w:rsid w:val="00014768"/>
    <w:rsid w:val="0001492D"/>
    <w:rsid w:val="00014962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6F30"/>
    <w:rsid w:val="00016FB7"/>
    <w:rsid w:val="00017018"/>
    <w:rsid w:val="0001795F"/>
    <w:rsid w:val="000179A4"/>
    <w:rsid w:val="000201E3"/>
    <w:rsid w:val="00020510"/>
    <w:rsid w:val="000206F5"/>
    <w:rsid w:val="0002095B"/>
    <w:rsid w:val="00020F13"/>
    <w:rsid w:val="000217EF"/>
    <w:rsid w:val="00021966"/>
    <w:rsid w:val="00021ABE"/>
    <w:rsid w:val="00021D91"/>
    <w:rsid w:val="000229A9"/>
    <w:rsid w:val="000237AF"/>
    <w:rsid w:val="00023855"/>
    <w:rsid w:val="00024527"/>
    <w:rsid w:val="000246ED"/>
    <w:rsid w:val="00025217"/>
    <w:rsid w:val="000252D6"/>
    <w:rsid w:val="0002595B"/>
    <w:rsid w:val="00025B7E"/>
    <w:rsid w:val="00025DC6"/>
    <w:rsid w:val="000266DE"/>
    <w:rsid w:val="00027439"/>
    <w:rsid w:val="000275B7"/>
    <w:rsid w:val="00027CAE"/>
    <w:rsid w:val="000301E4"/>
    <w:rsid w:val="000302C5"/>
    <w:rsid w:val="00030C3A"/>
    <w:rsid w:val="00030CD2"/>
    <w:rsid w:val="00030FD5"/>
    <w:rsid w:val="000314B5"/>
    <w:rsid w:val="00031C2F"/>
    <w:rsid w:val="00031D7C"/>
    <w:rsid w:val="00032565"/>
    <w:rsid w:val="000330FB"/>
    <w:rsid w:val="00033A1B"/>
    <w:rsid w:val="000340F2"/>
    <w:rsid w:val="00034712"/>
    <w:rsid w:val="00035101"/>
    <w:rsid w:val="00035163"/>
    <w:rsid w:val="00035205"/>
    <w:rsid w:val="000355C9"/>
    <w:rsid w:val="0003560A"/>
    <w:rsid w:val="00035787"/>
    <w:rsid w:val="00035DC5"/>
    <w:rsid w:val="0003610F"/>
    <w:rsid w:val="000366D3"/>
    <w:rsid w:val="00036DEC"/>
    <w:rsid w:val="000373BE"/>
    <w:rsid w:val="000377D6"/>
    <w:rsid w:val="00037AC6"/>
    <w:rsid w:val="00037E10"/>
    <w:rsid w:val="00040468"/>
    <w:rsid w:val="00040510"/>
    <w:rsid w:val="00040AFD"/>
    <w:rsid w:val="00041429"/>
    <w:rsid w:val="0004142F"/>
    <w:rsid w:val="000417B2"/>
    <w:rsid w:val="00041A7C"/>
    <w:rsid w:val="00041B93"/>
    <w:rsid w:val="00041D70"/>
    <w:rsid w:val="000426BB"/>
    <w:rsid w:val="00042B97"/>
    <w:rsid w:val="00042C7D"/>
    <w:rsid w:val="000430F9"/>
    <w:rsid w:val="00043571"/>
    <w:rsid w:val="000438A9"/>
    <w:rsid w:val="00043915"/>
    <w:rsid w:val="00043CB0"/>
    <w:rsid w:val="00043DE4"/>
    <w:rsid w:val="0004463A"/>
    <w:rsid w:val="00044A09"/>
    <w:rsid w:val="00044AD6"/>
    <w:rsid w:val="00044B4E"/>
    <w:rsid w:val="000451A3"/>
    <w:rsid w:val="000452DD"/>
    <w:rsid w:val="000456CD"/>
    <w:rsid w:val="00045753"/>
    <w:rsid w:val="0004599A"/>
    <w:rsid w:val="00045A19"/>
    <w:rsid w:val="00046BD1"/>
    <w:rsid w:val="00047676"/>
    <w:rsid w:val="0004771A"/>
    <w:rsid w:val="00047D61"/>
    <w:rsid w:val="00047FC7"/>
    <w:rsid w:val="0005024F"/>
    <w:rsid w:val="000507C8"/>
    <w:rsid w:val="00050AD7"/>
    <w:rsid w:val="00050EA5"/>
    <w:rsid w:val="00050F1A"/>
    <w:rsid w:val="00051278"/>
    <w:rsid w:val="0005166C"/>
    <w:rsid w:val="00051A4A"/>
    <w:rsid w:val="00051CBE"/>
    <w:rsid w:val="00051D06"/>
    <w:rsid w:val="00052768"/>
    <w:rsid w:val="000529F3"/>
    <w:rsid w:val="000534E5"/>
    <w:rsid w:val="00053827"/>
    <w:rsid w:val="0005526A"/>
    <w:rsid w:val="0005566A"/>
    <w:rsid w:val="00055E35"/>
    <w:rsid w:val="000562BF"/>
    <w:rsid w:val="0005635B"/>
    <w:rsid w:val="00057053"/>
    <w:rsid w:val="00057071"/>
    <w:rsid w:val="000575F3"/>
    <w:rsid w:val="00057DE3"/>
    <w:rsid w:val="000602E3"/>
    <w:rsid w:val="000611F3"/>
    <w:rsid w:val="000612EB"/>
    <w:rsid w:val="0006177D"/>
    <w:rsid w:val="00061AD2"/>
    <w:rsid w:val="000627F1"/>
    <w:rsid w:val="00062E34"/>
    <w:rsid w:val="00063344"/>
    <w:rsid w:val="0006359D"/>
    <w:rsid w:val="00063950"/>
    <w:rsid w:val="00063D3A"/>
    <w:rsid w:val="000648B8"/>
    <w:rsid w:val="00065075"/>
    <w:rsid w:val="00065168"/>
    <w:rsid w:val="000653CF"/>
    <w:rsid w:val="00065DB8"/>
    <w:rsid w:val="0006646F"/>
    <w:rsid w:val="00066CDB"/>
    <w:rsid w:val="00067150"/>
    <w:rsid w:val="00067527"/>
    <w:rsid w:val="00067BB7"/>
    <w:rsid w:val="00067C7F"/>
    <w:rsid w:val="0007071C"/>
    <w:rsid w:val="00070F5F"/>
    <w:rsid w:val="000719F1"/>
    <w:rsid w:val="00071C03"/>
    <w:rsid w:val="00072A05"/>
    <w:rsid w:val="00072D63"/>
    <w:rsid w:val="00072DE6"/>
    <w:rsid w:val="00073290"/>
    <w:rsid w:val="0007338D"/>
    <w:rsid w:val="000736A0"/>
    <w:rsid w:val="00073F50"/>
    <w:rsid w:val="0007408C"/>
    <w:rsid w:val="00074473"/>
    <w:rsid w:val="0007477F"/>
    <w:rsid w:val="00074B65"/>
    <w:rsid w:val="00074EE3"/>
    <w:rsid w:val="000750B7"/>
    <w:rsid w:val="000757CD"/>
    <w:rsid w:val="00075C37"/>
    <w:rsid w:val="00075D8B"/>
    <w:rsid w:val="000761D9"/>
    <w:rsid w:val="000763F5"/>
    <w:rsid w:val="000765D9"/>
    <w:rsid w:val="000766C5"/>
    <w:rsid w:val="00076B8E"/>
    <w:rsid w:val="00076C98"/>
    <w:rsid w:val="00076E03"/>
    <w:rsid w:val="00077932"/>
    <w:rsid w:val="0008035E"/>
    <w:rsid w:val="00081C6A"/>
    <w:rsid w:val="00081FB7"/>
    <w:rsid w:val="0008271F"/>
    <w:rsid w:val="000827E2"/>
    <w:rsid w:val="00082C6E"/>
    <w:rsid w:val="00082E05"/>
    <w:rsid w:val="00083F7E"/>
    <w:rsid w:val="00084298"/>
    <w:rsid w:val="00084C20"/>
    <w:rsid w:val="00084EBB"/>
    <w:rsid w:val="00084FCD"/>
    <w:rsid w:val="000852D8"/>
    <w:rsid w:val="000853A5"/>
    <w:rsid w:val="000855F6"/>
    <w:rsid w:val="00085903"/>
    <w:rsid w:val="00085DB5"/>
    <w:rsid w:val="0008660A"/>
    <w:rsid w:val="00086A58"/>
    <w:rsid w:val="00086A98"/>
    <w:rsid w:val="00086B60"/>
    <w:rsid w:val="00086E5B"/>
    <w:rsid w:val="00086EF0"/>
    <w:rsid w:val="00087787"/>
    <w:rsid w:val="000879AA"/>
    <w:rsid w:val="000879F2"/>
    <w:rsid w:val="00087A0D"/>
    <w:rsid w:val="000900C2"/>
    <w:rsid w:val="0009038D"/>
    <w:rsid w:val="00090468"/>
    <w:rsid w:val="00090483"/>
    <w:rsid w:val="000908B2"/>
    <w:rsid w:val="000909C5"/>
    <w:rsid w:val="00090C24"/>
    <w:rsid w:val="00091462"/>
    <w:rsid w:val="000919A2"/>
    <w:rsid w:val="00091F0E"/>
    <w:rsid w:val="0009233D"/>
    <w:rsid w:val="00092A71"/>
    <w:rsid w:val="00092BB7"/>
    <w:rsid w:val="00092E43"/>
    <w:rsid w:val="00092F2D"/>
    <w:rsid w:val="00092FB3"/>
    <w:rsid w:val="0009377D"/>
    <w:rsid w:val="0009385A"/>
    <w:rsid w:val="00093C87"/>
    <w:rsid w:val="00093D1D"/>
    <w:rsid w:val="00093E95"/>
    <w:rsid w:val="00094159"/>
    <w:rsid w:val="000944B8"/>
    <w:rsid w:val="000945E5"/>
    <w:rsid w:val="0009524C"/>
    <w:rsid w:val="00095550"/>
    <w:rsid w:val="00095CD9"/>
    <w:rsid w:val="00095CFA"/>
    <w:rsid w:val="00096291"/>
    <w:rsid w:val="00096958"/>
    <w:rsid w:val="00096C7B"/>
    <w:rsid w:val="000974D5"/>
    <w:rsid w:val="0009754F"/>
    <w:rsid w:val="000976C8"/>
    <w:rsid w:val="0009799F"/>
    <w:rsid w:val="00097A37"/>
    <w:rsid w:val="00097F00"/>
    <w:rsid w:val="000A000F"/>
    <w:rsid w:val="000A0748"/>
    <w:rsid w:val="000A08F2"/>
    <w:rsid w:val="000A095D"/>
    <w:rsid w:val="000A09BD"/>
    <w:rsid w:val="000A09D1"/>
    <w:rsid w:val="000A0D3F"/>
    <w:rsid w:val="000A1479"/>
    <w:rsid w:val="000A16C2"/>
    <w:rsid w:val="000A2496"/>
    <w:rsid w:val="000A2624"/>
    <w:rsid w:val="000A264A"/>
    <w:rsid w:val="000A2BED"/>
    <w:rsid w:val="000A2E5F"/>
    <w:rsid w:val="000A31D5"/>
    <w:rsid w:val="000A321B"/>
    <w:rsid w:val="000A336C"/>
    <w:rsid w:val="000A3593"/>
    <w:rsid w:val="000A35C8"/>
    <w:rsid w:val="000A38B8"/>
    <w:rsid w:val="000A3BB1"/>
    <w:rsid w:val="000A3C0C"/>
    <w:rsid w:val="000A3F49"/>
    <w:rsid w:val="000A41CA"/>
    <w:rsid w:val="000A428E"/>
    <w:rsid w:val="000A4543"/>
    <w:rsid w:val="000A4758"/>
    <w:rsid w:val="000A4B55"/>
    <w:rsid w:val="000A4C77"/>
    <w:rsid w:val="000A4F76"/>
    <w:rsid w:val="000A500C"/>
    <w:rsid w:val="000A5056"/>
    <w:rsid w:val="000A5D26"/>
    <w:rsid w:val="000A6D31"/>
    <w:rsid w:val="000A74F8"/>
    <w:rsid w:val="000A79AB"/>
    <w:rsid w:val="000B0009"/>
    <w:rsid w:val="000B025E"/>
    <w:rsid w:val="000B05CE"/>
    <w:rsid w:val="000B1A66"/>
    <w:rsid w:val="000B1F93"/>
    <w:rsid w:val="000B1FCE"/>
    <w:rsid w:val="000B3576"/>
    <w:rsid w:val="000B3D1C"/>
    <w:rsid w:val="000B3F1D"/>
    <w:rsid w:val="000B4005"/>
    <w:rsid w:val="000B43A2"/>
    <w:rsid w:val="000B4434"/>
    <w:rsid w:val="000B4701"/>
    <w:rsid w:val="000B47E2"/>
    <w:rsid w:val="000B4AB1"/>
    <w:rsid w:val="000B4BFF"/>
    <w:rsid w:val="000B4F4B"/>
    <w:rsid w:val="000B5023"/>
    <w:rsid w:val="000B50A1"/>
    <w:rsid w:val="000B56EF"/>
    <w:rsid w:val="000B5733"/>
    <w:rsid w:val="000B6200"/>
    <w:rsid w:val="000B6296"/>
    <w:rsid w:val="000B6B6F"/>
    <w:rsid w:val="000B6DB9"/>
    <w:rsid w:val="000B6F69"/>
    <w:rsid w:val="000B7483"/>
    <w:rsid w:val="000B79D5"/>
    <w:rsid w:val="000B7A18"/>
    <w:rsid w:val="000C0183"/>
    <w:rsid w:val="000C08F9"/>
    <w:rsid w:val="000C0D55"/>
    <w:rsid w:val="000C1195"/>
    <w:rsid w:val="000C1537"/>
    <w:rsid w:val="000C16E4"/>
    <w:rsid w:val="000C17ED"/>
    <w:rsid w:val="000C1D44"/>
    <w:rsid w:val="000C2176"/>
    <w:rsid w:val="000C2828"/>
    <w:rsid w:val="000C2AD5"/>
    <w:rsid w:val="000C2FAF"/>
    <w:rsid w:val="000C3CDC"/>
    <w:rsid w:val="000C40D0"/>
    <w:rsid w:val="000C44D2"/>
    <w:rsid w:val="000C486B"/>
    <w:rsid w:val="000C4ABF"/>
    <w:rsid w:val="000C522A"/>
    <w:rsid w:val="000C534E"/>
    <w:rsid w:val="000C582E"/>
    <w:rsid w:val="000C658B"/>
    <w:rsid w:val="000C6B19"/>
    <w:rsid w:val="000C6B7E"/>
    <w:rsid w:val="000C6B80"/>
    <w:rsid w:val="000C6DEA"/>
    <w:rsid w:val="000C70EA"/>
    <w:rsid w:val="000C776A"/>
    <w:rsid w:val="000C7CCF"/>
    <w:rsid w:val="000D04D8"/>
    <w:rsid w:val="000D059C"/>
    <w:rsid w:val="000D086D"/>
    <w:rsid w:val="000D167B"/>
    <w:rsid w:val="000D17AF"/>
    <w:rsid w:val="000D1A9D"/>
    <w:rsid w:val="000D1C84"/>
    <w:rsid w:val="000D1EB9"/>
    <w:rsid w:val="000D2561"/>
    <w:rsid w:val="000D2BBC"/>
    <w:rsid w:val="000D33C3"/>
    <w:rsid w:val="000D3CBA"/>
    <w:rsid w:val="000D42DA"/>
    <w:rsid w:val="000D4421"/>
    <w:rsid w:val="000D45D4"/>
    <w:rsid w:val="000D46F2"/>
    <w:rsid w:val="000D4824"/>
    <w:rsid w:val="000D4BE6"/>
    <w:rsid w:val="000D4E6A"/>
    <w:rsid w:val="000D4FE8"/>
    <w:rsid w:val="000D5377"/>
    <w:rsid w:val="000D5918"/>
    <w:rsid w:val="000D5AE5"/>
    <w:rsid w:val="000D5E20"/>
    <w:rsid w:val="000D636D"/>
    <w:rsid w:val="000D652A"/>
    <w:rsid w:val="000D6689"/>
    <w:rsid w:val="000D7423"/>
    <w:rsid w:val="000D774A"/>
    <w:rsid w:val="000D7792"/>
    <w:rsid w:val="000D799B"/>
    <w:rsid w:val="000D79BE"/>
    <w:rsid w:val="000D7A0C"/>
    <w:rsid w:val="000D7CA1"/>
    <w:rsid w:val="000D7E54"/>
    <w:rsid w:val="000D7E55"/>
    <w:rsid w:val="000E0029"/>
    <w:rsid w:val="000E03CA"/>
    <w:rsid w:val="000E0470"/>
    <w:rsid w:val="000E0614"/>
    <w:rsid w:val="000E062F"/>
    <w:rsid w:val="000E0CA5"/>
    <w:rsid w:val="000E0EE9"/>
    <w:rsid w:val="000E1014"/>
    <w:rsid w:val="000E1382"/>
    <w:rsid w:val="000E1609"/>
    <w:rsid w:val="000E1D89"/>
    <w:rsid w:val="000E1E67"/>
    <w:rsid w:val="000E2370"/>
    <w:rsid w:val="000E2454"/>
    <w:rsid w:val="000E2654"/>
    <w:rsid w:val="000E2682"/>
    <w:rsid w:val="000E2C41"/>
    <w:rsid w:val="000E358D"/>
    <w:rsid w:val="000E3636"/>
    <w:rsid w:val="000E3B4A"/>
    <w:rsid w:val="000E3D22"/>
    <w:rsid w:val="000E3D65"/>
    <w:rsid w:val="000E4054"/>
    <w:rsid w:val="000E422C"/>
    <w:rsid w:val="000E42EA"/>
    <w:rsid w:val="000E44AC"/>
    <w:rsid w:val="000E45E5"/>
    <w:rsid w:val="000E4C6F"/>
    <w:rsid w:val="000E4EA9"/>
    <w:rsid w:val="000E547E"/>
    <w:rsid w:val="000E5DA8"/>
    <w:rsid w:val="000E5FFD"/>
    <w:rsid w:val="000E721D"/>
    <w:rsid w:val="000E7779"/>
    <w:rsid w:val="000E791A"/>
    <w:rsid w:val="000F02A1"/>
    <w:rsid w:val="000F0C2D"/>
    <w:rsid w:val="000F1408"/>
    <w:rsid w:val="000F14F6"/>
    <w:rsid w:val="000F1EC4"/>
    <w:rsid w:val="000F2123"/>
    <w:rsid w:val="000F25F9"/>
    <w:rsid w:val="000F28ED"/>
    <w:rsid w:val="000F2964"/>
    <w:rsid w:val="000F2AF9"/>
    <w:rsid w:val="000F2BE2"/>
    <w:rsid w:val="000F2C3C"/>
    <w:rsid w:val="000F2D68"/>
    <w:rsid w:val="000F2F37"/>
    <w:rsid w:val="000F35B0"/>
    <w:rsid w:val="000F3731"/>
    <w:rsid w:val="000F3842"/>
    <w:rsid w:val="000F3DC7"/>
    <w:rsid w:val="000F40FC"/>
    <w:rsid w:val="000F4DA0"/>
    <w:rsid w:val="000F4E44"/>
    <w:rsid w:val="000F4F7C"/>
    <w:rsid w:val="000F5221"/>
    <w:rsid w:val="000F5A56"/>
    <w:rsid w:val="000F5E28"/>
    <w:rsid w:val="000F5EB2"/>
    <w:rsid w:val="000F611A"/>
    <w:rsid w:val="000F6147"/>
    <w:rsid w:val="000F61DE"/>
    <w:rsid w:val="000F62CE"/>
    <w:rsid w:val="000F6EF3"/>
    <w:rsid w:val="000F7296"/>
    <w:rsid w:val="000F763D"/>
    <w:rsid w:val="000F7648"/>
    <w:rsid w:val="000F7962"/>
    <w:rsid w:val="000F7C02"/>
    <w:rsid w:val="000F7DD8"/>
    <w:rsid w:val="0010007D"/>
    <w:rsid w:val="0010075D"/>
    <w:rsid w:val="001013CB"/>
    <w:rsid w:val="00101B80"/>
    <w:rsid w:val="00101BEF"/>
    <w:rsid w:val="00102075"/>
    <w:rsid w:val="00102597"/>
    <w:rsid w:val="001025F8"/>
    <w:rsid w:val="0010305D"/>
    <w:rsid w:val="001031E3"/>
    <w:rsid w:val="001032EA"/>
    <w:rsid w:val="0010339A"/>
    <w:rsid w:val="001034F6"/>
    <w:rsid w:val="00103917"/>
    <w:rsid w:val="0010397F"/>
    <w:rsid w:val="00104734"/>
    <w:rsid w:val="00104DF7"/>
    <w:rsid w:val="00104FA6"/>
    <w:rsid w:val="00105072"/>
    <w:rsid w:val="001050CE"/>
    <w:rsid w:val="001051F8"/>
    <w:rsid w:val="0010530E"/>
    <w:rsid w:val="001059E3"/>
    <w:rsid w:val="00105AB5"/>
    <w:rsid w:val="00106A1D"/>
    <w:rsid w:val="00106E3E"/>
    <w:rsid w:val="00106FEE"/>
    <w:rsid w:val="00107745"/>
    <w:rsid w:val="001077E9"/>
    <w:rsid w:val="00107A6E"/>
    <w:rsid w:val="00107B0A"/>
    <w:rsid w:val="00107B80"/>
    <w:rsid w:val="00107E21"/>
    <w:rsid w:val="00110074"/>
    <w:rsid w:val="00110177"/>
    <w:rsid w:val="00110583"/>
    <w:rsid w:val="00110992"/>
    <w:rsid w:val="00112740"/>
    <w:rsid w:val="00112A16"/>
    <w:rsid w:val="00112A75"/>
    <w:rsid w:val="00112B6A"/>
    <w:rsid w:val="00112F54"/>
    <w:rsid w:val="00113096"/>
    <w:rsid w:val="00113097"/>
    <w:rsid w:val="00113190"/>
    <w:rsid w:val="0011319A"/>
    <w:rsid w:val="00113204"/>
    <w:rsid w:val="00113739"/>
    <w:rsid w:val="0011436F"/>
    <w:rsid w:val="0011444B"/>
    <w:rsid w:val="0011451D"/>
    <w:rsid w:val="0011467C"/>
    <w:rsid w:val="00114942"/>
    <w:rsid w:val="00114CAC"/>
    <w:rsid w:val="00115001"/>
    <w:rsid w:val="001150F1"/>
    <w:rsid w:val="001151F0"/>
    <w:rsid w:val="001153D3"/>
    <w:rsid w:val="00115B21"/>
    <w:rsid w:val="00116042"/>
    <w:rsid w:val="0011654D"/>
    <w:rsid w:val="00116FF4"/>
    <w:rsid w:val="0011704F"/>
    <w:rsid w:val="001170FB"/>
    <w:rsid w:val="0011731B"/>
    <w:rsid w:val="0011754E"/>
    <w:rsid w:val="00117588"/>
    <w:rsid w:val="00117689"/>
    <w:rsid w:val="00117700"/>
    <w:rsid w:val="00117733"/>
    <w:rsid w:val="001209B1"/>
    <w:rsid w:val="00120EFE"/>
    <w:rsid w:val="001211D7"/>
    <w:rsid w:val="00121269"/>
    <w:rsid w:val="00122175"/>
    <w:rsid w:val="00122E35"/>
    <w:rsid w:val="001237FE"/>
    <w:rsid w:val="00123BD9"/>
    <w:rsid w:val="001245E1"/>
    <w:rsid w:val="0012484E"/>
    <w:rsid w:val="00125281"/>
    <w:rsid w:val="001252B2"/>
    <w:rsid w:val="001252BD"/>
    <w:rsid w:val="0012551C"/>
    <w:rsid w:val="00125639"/>
    <w:rsid w:val="00125893"/>
    <w:rsid w:val="00125A88"/>
    <w:rsid w:val="00125BD4"/>
    <w:rsid w:val="00125D59"/>
    <w:rsid w:val="001261C7"/>
    <w:rsid w:val="00126681"/>
    <w:rsid w:val="00126805"/>
    <w:rsid w:val="00126972"/>
    <w:rsid w:val="001269F8"/>
    <w:rsid w:val="00126D9A"/>
    <w:rsid w:val="00126F33"/>
    <w:rsid w:val="0012762C"/>
    <w:rsid w:val="0012762E"/>
    <w:rsid w:val="001279F6"/>
    <w:rsid w:val="00127A37"/>
    <w:rsid w:val="00127B3C"/>
    <w:rsid w:val="0013001E"/>
    <w:rsid w:val="00130FD5"/>
    <w:rsid w:val="00131015"/>
    <w:rsid w:val="00131097"/>
    <w:rsid w:val="0013191C"/>
    <w:rsid w:val="0013197F"/>
    <w:rsid w:val="00131E66"/>
    <w:rsid w:val="00132926"/>
    <w:rsid w:val="00132DB6"/>
    <w:rsid w:val="00133054"/>
    <w:rsid w:val="001331C5"/>
    <w:rsid w:val="001335EF"/>
    <w:rsid w:val="0013391A"/>
    <w:rsid w:val="00133AA2"/>
    <w:rsid w:val="00134076"/>
    <w:rsid w:val="0013438B"/>
    <w:rsid w:val="00134991"/>
    <w:rsid w:val="00134BFD"/>
    <w:rsid w:val="001354EE"/>
    <w:rsid w:val="00135755"/>
    <w:rsid w:val="00135774"/>
    <w:rsid w:val="001358E2"/>
    <w:rsid w:val="001359A4"/>
    <w:rsid w:val="00135D85"/>
    <w:rsid w:val="0013623D"/>
    <w:rsid w:val="001364E9"/>
    <w:rsid w:val="0013679B"/>
    <w:rsid w:val="001367D7"/>
    <w:rsid w:val="001367F2"/>
    <w:rsid w:val="001369CB"/>
    <w:rsid w:val="001372A4"/>
    <w:rsid w:val="0013737A"/>
    <w:rsid w:val="00137472"/>
    <w:rsid w:val="00137C01"/>
    <w:rsid w:val="00137CDE"/>
    <w:rsid w:val="00137F7A"/>
    <w:rsid w:val="00137FBA"/>
    <w:rsid w:val="00140306"/>
    <w:rsid w:val="00140C72"/>
    <w:rsid w:val="00140CFF"/>
    <w:rsid w:val="00140F08"/>
    <w:rsid w:val="00140F0D"/>
    <w:rsid w:val="00141D19"/>
    <w:rsid w:val="00141E60"/>
    <w:rsid w:val="00143059"/>
    <w:rsid w:val="001432E6"/>
    <w:rsid w:val="001434BD"/>
    <w:rsid w:val="00143E11"/>
    <w:rsid w:val="00143E51"/>
    <w:rsid w:val="00144026"/>
    <w:rsid w:val="0014408A"/>
    <w:rsid w:val="001440B8"/>
    <w:rsid w:val="001445F0"/>
    <w:rsid w:val="00144631"/>
    <w:rsid w:val="00144975"/>
    <w:rsid w:val="001449B5"/>
    <w:rsid w:val="00144D31"/>
    <w:rsid w:val="0014527D"/>
    <w:rsid w:val="0014556B"/>
    <w:rsid w:val="00145972"/>
    <w:rsid w:val="00145FA3"/>
    <w:rsid w:val="00146540"/>
    <w:rsid w:val="0014688B"/>
    <w:rsid w:val="00146A95"/>
    <w:rsid w:val="00146AF3"/>
    <w:rsid w:val="00146D31"/>
    <w:rsid w:val="001474B3"/>
    <w:rsid w:val="001475B5"/>
    <w:rsid w:val="00150069"/>
    <w:rsid w:val="001501EF"/>
    <w:rsid w:val="0015021C"/>
    <w:rsid w:val="0015042D"/>
    <w:rsid w:val="00150AC9"/>
    <w:rsid w:val="00150F36"/>
    <w:rsid w:val="00150FB3"/>
    <w:rsid w:val="001516CC"/>
    <w:rsid w:val="0015194B"/>
    <w:rsid w:val="00151997"/>
    <w:rsid w:val="00151A4A"/>
    <w:rsid w:val="00152581"/>
    <w:rsid w:val="00152628"/>
    <w:rsid w:val="001529C7"/>
    <w:rsid w:val="00152B64"/>
    <w:rsid w:val="00152CEE"/>
    <w:rsid w:val="00152EB5"/>
    <w:rsid w:val="0015313B"/>
    <w:rsid w:val="001536AA"/>
    <w:rsid w:val="0015388D"/>
    <w:rsid w:val="00153EFD"/>
    <w:rsid w:val="00154067"/>
    <w:rsid w:val="00154498"/>
    <w:rsid w:val="001544E6"/>
    <w:rsid w:val="00155026"/>
    <w:rsid w:val="00155884"/>
    <w:rsid w:val="00155BF8"/>
    <w:rsid w:val="00155C41"/>
    <w:rsid w:val="001565B1"/>
    <w:rsid w:val="00156845"/>
    <w:rsid w:val="00156B3E"/>
    <w:rsid w:val="00156FAF"/>
    <w:rsid w:val="00157528"/>
    <w:rsid w:val="00157C5C"/>
    <w:rsid w:val="001601F4"/>
    <w:rsid w:val="00160A61"/>
    <w:rsid w:val="00160BDF"/>
    <w:rsid w:val="00160C8B"/>
    <w:rsid w:val="00160D71"/>
    <w:rsid w:val="00160DD0"/>
    <w:rsid w:val="00161049"/>
    <w:rsid w:val="00161204"/>
    <w:rsid w:val="00161251"/>
    <w:rsid w:val="0016126A"/>
    <w:rsid w:val="00161600"/>
    <w:rsid w:val="0016245A"/>
    <w:rsid w:val="00162668"/>
    <w:rsid w:val="001627C3"/>
    <w:rsid w:val="00162FF1"/>
    <w:rsid w:val="001632DC"/>
    <w:rsid w:val="001632F6"/>
    <w:rsid w:val="00163A6B"/>
    <w:rsid w:val="00163AC1"/>
    <w:rsid w:val="00163D98"/>
    <w:rsid w:val="0016414B"/>
    <w:rsid w:val="001646C4"/>
    <w:rsid w:val="001646F3"/>
    <w:rsid w:val="00164865"/>
    <w:rsid w:val="0016496D"/>
    <w:rsid w:val="00164EDE"/>
    <w:rsid w:val="00165479"/>
    <w:rsid w:val="001654BA"/>
    <w:rsid w:val="00165866"/>
    <w:rsid w:val="001658D4"/>
    <w:rsid w:val="00165BA7"/>
    <w:rsid w:val="00165F64"/>
    <w:rsid w:val="00165FAE"/>
    <w:rsid w:val="00166E45"/>
    <w:rsid w:val="00167017"/>
    <w:rsid w:val="00167158"/>
    <w:rsid w:val="00167936"/>
    <w:rsid w:val="00167A26"/>
    <w:rsid w:val="00167AF8"/>
    <w:rsid w:val="001700A0"/>
    <w:rsid w:val="00170A67"/>
    <w:rsid w:val="00170C61"/>
    <w:rsid w:val="00171170"/>
    <w:rsid w:val="0017169B"/>
    <w:rsid w:val="001717AF"/>
    <w:rsid w:val="00171942"/>
    <w:rsid w:val="00171B9C"/>
    <w:rsid w:val="0017280A"/>
    <w:rsid w:val="0017294C"/>
    <w:rsid w:val="001735CD"/>
    <w:rsid w:val="00173B48"/>
    <w:rsid w:val="00173CEF"/>
    <w:rsid w:val="00174F35"/>
    <w:rsid w:val="00175478"/>
    <w:rsid w:val="00175497"/>
    <w:rsid w:val="001757DD"/>
    <w:rsid w:val="001759F0"/>
    <w:rsid w:val="00176124"/>
    <w:rsid w:val="0017617A"/>
    <w:rsid w:val="001763DF"/>
    <w:rsid w:val="0017665D"/>
    <w:rsid w:val="001768A3"/>
    <w:rsid w:val="00176BDC"/>
    <w:rsid w:val="00176BEC"/>
    <w:rsid w:val="00177309"/>
    <w:rsid w:val="00177A7A"/>
    <w:rsid w:val="00180C93"/>
    <w:rsid w:val="00180D60"/>
    <w:rsid w:val="00180E25"/>
    <w:rsid w:val="00180F47"/>
    <w:rsid w:val="00181D47"/>
    <w:rsid w:val="00182539"/>
    <w:rsid w:val="001826B3"/>
    <w:rsid w:val="001827D9"/>
    <w:rsid w:val="00182B7E"/>
    <w:rsid w:val="00182D3D"/>
    <w:rsid w:val="00183313"/>
    <w:rsid w:val="001833AB"/>
    <w:rsid w:val="00183422"/>
    <w:rsid w:val="00183936"/>
    <w:rsid w:val="00183D75"/>
    <w:rsid w:val="001846A9"/>
    <w:rsid w:val="00184B87"/>
    <w:rsid w:val="00184C7E"/>
    <w:rsid w:val="001851FD"/>
    <w:rsid w:val="00185239"/>
    <w:rsid w:val="001856C6"/>
    <w:rsid w:val="00185A93"/>
    <w:rsid w:val="00186715"/>
    <w:rsid w:val="00187439"/>
    <w:rsid w:val="00187561"/>
    <w:rsid w:val="00187A5A"/>
    <w:rsid w:val="00190805"/>
    <w:rsid w:val="00191099"/>
    <w:rsid w:val="00191465"/>
    <w:rsid w:val="001916DE"/>
    <w:rsid w:val="00191718"/>
    <w:rsid w:val="00191992"/>
    <w:rsid w:val="00191DAA"/>
    <w:rsid w:val="0019300F"/>
    <w:rsid w:val="0019335D"/>
    <w:rsid w:val="00193C21"/>
    <w:rsid w:val="00193D88"/>
    <w:rsid w:val="001941AF"/>
    <w:rsid w:val="001941B3"/>
    <w:rsid w:val="001947E3"/>
    <w:rsid w:val="00194CEF"/>
    <w:rsid w:val="001950AE"/>
    <w:rsid w:val="00195832"/>
    <w:rsid w:val="00195F98"/>
    <w:rsid w:val="00195FA3"/>
    <w:rsid w:val="00196138"/>
    <w:rsid w:val="0019623C"/>
    <w:rsid w:val="00196547"/>
    <w:rsid w:val="0019695C"/>
    <w:rsid w:val="00196BE5"/>
    <w:rsid w:val="00196D03"/>
    <w:rsid w:val="00197404"/>
    <w:rsid w:val="001979C1"/>
    <w:rsid w:val="00197E52"/>
    <w:rsid w:val="001A0170"/>
    <w:rsid w:val="001A08DF"/>
    <w:rsid w:val="001A0D6D"/>
    <w:rsid w:val="001A0DBE"/>
    <w:rsid w:val="001A0E82"/>
    <w:rsid w:val="001A195A"/>
    <w:rsid w:val="001A1B97"/>
    <w:rsid w:val="001A2340"/>
    <w:rsid w:val="001A253C"/>
    <w:rsid w:val="001A26CA"/>
    <w:rsid w:val="001A31A7"/>
    <w:rsid w:val="001A3441"/>
    <w:rsid w:val="001A3AA1"/>
    <w:rsid w:val="001A3DC7"/>
    <w:rsid w:val="001A41A1"/>
    <w:rsid w:val="001A4C3E"/>
    <w:rsid w:val="001A4FF2"/>
    <w:rsid w:val="001A505E"/>
    <w:rsid w:val="001A5246"/>
    <w:rsid w:val="001A52A7"/>
    <w:rsid w:val="001A549C"/>
    <w:rsid w:val="001A56B8"/>
    <w:rsid w:val="001A5FDA"/>
    <w:rsid w:val="001A6255"/>
    <w:rsid w:val="001A6655"/>
    <w:rsid w:val="001A6952"/>
    <w:rsid w:val="001A7CDA"/>
    <w:rsid w:val="001B098C"/>
    <w:rsid w:val="001B136D"/>
    <w:rsid w:val="001B13F6"/>
    <w:rsid w:val="001B156D"/>
    <w:rsid w:val="001B1E5E"/>
    <w:rsid w:val="001B22FB"/>
    <w:rsid w:val="001B2532"/>
    <w:rsid w:val="001B2638"/>
    <w:rsid w:val="001B2DC1"/>
    <w:rsid w:val="001B2EA3"/>
    <w:rsid w:val="001B318D"/>
    <w:rsid w:val="001B3228"/>
    <w:rsid w:val="001B37B9"/>
    <w:rsid w:val="001B37D2"/>
    <w:rsid w:val="001B3C8F"/>
    <w:rsid w:val="001B3DB6"/>
    <w:rsid w:val="001B4438"/>
    <w:rsid w:val="001B4626"/>
    <w:rsid w:val="001B4857"/>
    <w:rsid w:val="001B49A0"/>
    <w:rsid w:val="001B4B35"/>
    <w:rsid w:val="001B4C2D"/>
    <w:rsid w:val="001B569F"/>
    <w:rsid w:val="001B56E8"/>
    <w:rsid w:val="001B6F04"/>
    <w:rsid w:val="001B756F"/>
    <w:rsid w:val="001B777E"/>
    <w:rsid w:val="001B77C6"/>
    <w:rsid w:val="001B7F69"/>
    <w:rsid w:val="001C03B9"/>
    <w:rsid w:val="001C0A4D"/>
    <w:rsid w:val="001C1461"/>
    <w:rsid w:val="001C1DBB"/>
    <w:rsid w:val="001C1F13"/>
    <w:rsid w:val="001C1FBA"/>
    <w:rsid w:val="001C2055"/>
    <w:rsid w:val="001C20ED"/>
    <w:rsid w:val="001C22A9"/>
    <w:rsid w:val="001C2755"/>
    <w:rsid w:val="001C31E9"/>
    <w:rsid w:val="001C3A9D"/>
    <w:rsid w:val="001C3D90"/>
    <w:rsid w:val="001C3E66"/>
    <w:rsid w:val="001C4421"/>
    <w:rsid w:val="001C4B0A"/>
    <w:rsid w:val="001C4C4A"/>
    <w:rsid w:val="001C5B4F"/>
    <w:rsid w:val="001C5B96"/>
    <w:rsid w:val="001C5CED"/>
    <w:rsid w:val="001C5DF7"/>
    <w:rsid w:val="001C5E00"/>
    <w:rsid w:val="001C61DC"/>
    <w:rsid w:val="001C625C"/>
    <w:rsid w:val="001C6917"/>
    <w:rsid w:val="001C6B0F"/>
    <w:rsid w:val="001C6D36"/>
    <w:rsid w:val="001C7306"/>
    <w:rsid w:val="001D09F6"/>
    <w:rsid w:val="001D0A14"/>
    <w:rsid w:val="001D19EA"/>
    <w:rsid w:val="001D1A81"/>
    <w:rsid w:val="001D2117"/>
    <w:rsid w:val="001D2EF4"/>
    <w:rsid w:val="001D3BB8"/>
    <w:rsid w:val="001D41DB"/>
    <w:rsid w:val="001D43C6"/>
    <w:rsid w:val="001D4764"/>
    <w:rsid w:val="001D524B"/>
    <w:rsid w:val="001D5675"/>
    <w:rsid w:val="001D6064"/>
    <w:rsid w:val="001D667B"/>
    <w:rsid w:val="001D69D7"/>
    <w:rsid w:val="001D6AD3"/>
    <w:rsid w:val="001D7436"/>
    <w:rsid w:val="001D7A0F"/>
    <w:rsid w:val="001D7FCF"/>
    <w:rsid w:val="001E03A8"/>
    <w:rsid w:val="001E04A8"/>
    <w:rsid w:val="001E0DED"/>
    <w:rsid w:val="001E16B9"/>
    <w:rsid w:val="001E183B"/>
    <w:rsid w:val="001E18A0"/>
    <w:rsid w:val="001E1D31"/>
    <w:rsid w:val="001E2287"/>
    <w:rsid w:val="001E26E0"/>
    <w:rsid w:val="001E28B8"/>
    <w:rsid w:val="001E2C77"/>
    <w:rsid w:val="001E2F2D"/>
    <w:rsid w:val="001E3087"/>
    <w:rsid w:val="001E32CE"/>
    <w:rsid w:val="001E3616"/>
    <w:rsid w:val="001E3BD7"/>
    <w:rsid w:val="001E3C5A"/>
    <w:rsid w:val="001E3F46"/>
    <w:rsid w:val="001E4017"/>
    <w:rsid w:val="001E43C1"/>
    <w:rsid w:val="001E44D6"/>
    <w:rsid w:val="001E52D1"/>
    <w:rsid w:val="001E572C"/>
    <w:rsid w:val="001E5F56"/>
    <w:rsid w:val="001E5F64"/>
    <w:rsid w:val="001E6229"/>
    <w:rsid w:val="001E6397"/>
    <w:rsid w:val="001E76D1"/>
    <w:rsid w:val="001E7769"/>
    <w:rsid w:val="001E79DE"/>
    <w:rsid w:val="001E7DEE"/>
    <w:rsid w:val="001F08C7"/>
    <w:rsid w:val="001F0AD1"/>
    <w:rsid w:val="001F0B79"/>
    <w:rsid w:val="001F131B"/>
    <w:rsid w:val="001F14B8"/>
    <w:rsid w:val="001F1631"/>
    <w:rsid w:val="001F3A25"/>
    <w:rsid w:val="001F3D54"/>
    <w:rsid w:val="001F3EB3"/>
    <w:rsid w:val="001F3F61"/>
    <w:rsid w:val="001F476E"/>
    <w:rsid w:val="001F4C3C"/>
    <w:rsid w:val="001F500F"/>
    <w:rsid w:val="001F51C6"/>
    <w:rsid w:val="001F5284"/>
    <w:rsid w:val="001F5349"/>
    <w:rsid w:val="001F57E5"/>
    <w:rsid w:val="001F5C32"/>
    <w:rsid w:val="001F5F42"/>
    <w:rsid w:val="001F68B2"/>
    <w:rsid w:val="001F68C1"/>
    <w:rsid w:val="001F6E00"/>
    <w:rsid w:val="001F7057"/>
    <w:rsid w:val="001F7340"/>
    <w:rsid w:val="001F7396"/>
    <w:rsid w:val="001F7542"/>
    <w:rsid w:val="001F7582"/>
    <w:rsid w:val="001F7987"/>
    <w:rsid w:val="001F7F03"/>
    <w:rsid w:val="0020089F"/>
    <w:rsid w:val="00200964"/>
    <w:rsid w:val="00200ED2"/>
    <w:rsid w:val="00201162"/>
    <w:rsid w:val="00201770"/>
    <w:rsid w:val="00201BD4"/>
    <w:rsid w:val="00201E54"/>
    <w:rsid w:val="00202A46"/>
    <w:rsid w:val="00202D3E"/>
    <w:rsid w:val="0020344B"/>
    <w:rsid w:val="00204373"/>
    <w:rsid w:val="00204408"/>
    <w:rsid w:val="0020440C"/>
    <w:rsid w:val="00204EAE"/>
    <w:rsid w:val="00204EE9"/>
    <w:rsid w:val="00205524"/>
    <w:rsid w:val="00206307"/>
    <w:rsid w:val="00206714"/>
    <w:rsid w:val="002069C2"/>
    <w:rsid w:val="00206CD9"/>
    <w:rsid w:val="00207333"/>
    <w:rsid w:val="0020736E"/>
    <w:rsid w:val="00207C8A"/>
    <w:rsid w:val="0021074D"/>
    <w:rsid w:val="002107E9"/>
    <w:rsid w:val="002112DD"/>
    <w:rsid w:val="00211558"/>
    <w:rsid w:val="00211A23"/>
    <w:rsid w:val="00211D86"/>
    <w:rsid w:val="00211E5E"/>
    <w:rsid w:val="00211F2E"/>
    <w:rsid w:val="00212B37"/>
    <w:rsid w:val="00212DF4"/>
    <w:rsid w:val="0021316B"/>
    <w:rsid w:val="002134FF"/>
    <w:rsid w:val="00213573"/>
    <w:rsid w:val="002136ED"/>
    <w:rsid w:val="00213EDD"/>
    <w:rsid w:val="00214118"/>
    <w:rsid w:val="00214340"/>
    <w:rsid w:val="0021454B"/>
    <w:rsid w:val="002148D6"/>
    <w:rsid w:val="00215105"/>
    <w:rsid w:val="00215126"/>
    <w:rsid w:val="0021541C"/>
    <w:rsid w:val="0021564D"/>
    <w:rsid w:val="00215720"/>
    <w:rsid w:val="00215796"/>
    <w:rsid w:val="002157BA"/>
    <w:rsid w:val="002157BC"/>
    <w:rsid w:val="0021593B"/>
    <w:rsid w:val="00215BB1"/>
    <w:rsid w:val="00215BC3"/>
    <w:rsid w:val="00215C83"/>
    <w:rsid w:val="00215D59"/>
    <w:rsid w:val="002165EA"/>
    <w:rsid w:val="0021679F"/>
    <w:rsid w:val="00216899"/>
    <w:rsid w:val="002168ED"/>
    <w:rsid w:val="0021693E"/>
    <w:rsid w:val="00216FFD"/>
    <w:rsid w:val="0021735D"/>
    <w:rsid w:val="0021798E"/>
    <w:rsid w:val="0022006D"/>
    <w:rsid w:val="0022033C"/>
    <w:rsid w:val="00220C62"/>
    <w:rsid w:val="00220E8F"/>
    <w:rsid w:val="0022130F"/>
    <w:rsid w:val="002214BB"/>
    <w:rsid w:val="002219ED"/>
    <w:rsid w:val="00221F6B"/>
    <w:rsid w:val="00221F88"/>
    <w:rsid w:val="00221FA3"/>
    <w:rsid w:val="0022269C"/>
    <w:rsid w:val="00222A31"/>
    <w:rsid w:val="00222F23"/>
    <w:rsid w:val="00223046"/>
    <w:rsid w:val="00223332"/>
    <w:rsid w:val="00223820"/>
    <w:rsid w:val="0022398A"/>
    <w:rsid w:val="00223BF3"/>
    <w:rsid w:val="00223D43"/>
    <w:rsid w:val="00224BA2"/>
    <w:rsid w:val="00224D87"/>
    <w:rsid w:val="002254D8"/>
    <w:rsid w:val="00225759"/>
    <w:rsid w:val="00225C01"/>
    <w:rsid w:val="00226158"/>
    <w:rsid w:val="0022784A"/>
    <w:rsid w:val="00227981"/>
    <w:rsid w:val="002302AA"/>
    <w:rsid w:val="0023047A"/>
    <w:rsid w:val="002305C4"/>
    <w:rsid w:val="00230939"/>
    <w:rsid w:val="00230C40"/>
    <w:rsid w:val="00230C50"/>
    <w:rsid w:val="00230CE0"/>
    <w:rsid w:val="002313BE"/>
    <w:rsid w:val="0023145C"/>
    <w:rsid w:val="0023162D"/>
    <w:rsid w:val="00232442"/>
    <w:rsid w:val="00232D81"/>
    <w:rsid w:val="0023313C"/>
    <w:rsid w:val="00233682"/>
    <w:rsid w:val="00233A55"/>
    <w:rsid w:val="00233A58"/>
    <w:rsid w:val="002340A9"/>
    <w:rsid w:val="002342C5"/>
    <w:rsid w:val="0023470B"/>
    <w:rsid w:val="002347CA"/>
    <w:rsid w:val="0023493B"/>
    <w:rsid w:val="00234F61"/>
    <w:rsid w:val="0023557D"/>
    <w:rsid w:val="00235590"/>
    <w:rsid w:val="002357BB"/>
    <w:rsid w:val="00235D13"/>
    <w:rsid w:val="0023609E"/>
    <w:rsid w:val="002361FC"/>
    <w:rsid w:val="00236676"/>
    <w:rsid w:val="00236D09"/>
    <w:rsid w:val="00236E9E"/>
    <w:rsid w:val="0024006B"/>
    <w:rsid w:val="002400D5"/>
    <w:rsid w:val="00240167"/>
    <w:rsid w:val="0024096D"/>
    <w:rsid w:val="002409CA"/>
    <w:rsid w:val="002413FE"/>
    <w:rsid w:val="00241745"/>
    <w:rsid w:val="002418F3"/>
    <w:rsid w:val="002419D5"/>
    <w:rsid w:val="002424AF"/>
    <w:rsid w:val="0024254B"/>
    <w:rsid w:val="00242676"/>
    <w:rsid w:val="0024283C"/>
    <w:rsid w:val="00242B5C"/>
    <w:rsid w:val="00242C0B"/>
    <w:rsid w:val="00242C11"/>
    <w:rsid w:val="002431C1"/>
    <w:rsid w:val="0024327D"/>
    <w:rsid w:val="00243894"/>
    <w:rsid w:val="002439BC"/>
    <w:rsid w:val="00243AD8"/>
    <w:rsid w:val="00243AF0"/>
    <w:rsid w:val="00245039"/>
    <w:rsid w:val="002454F4"/>
    <w:rsid w:val="00245B4E"/>
    <w:rsid w:val="00245C9B"/>
    <w:rsid w:val="002463BA"/>
    <w:rsid w:val="002467F8"/>
    <w:rsid w:val="00246B6A"/>
    <w:rsid w:val="00246BC3"/>
    <w:rsid w:val="00246E93"/>
    <w:rsid w:val="00247032"/>
    <w:rsid w:val="00247766"/>
    <w:rsid w:val="00247B56"/>
    <w:rsid w:val="00247CE5"/>
    <w:rsid w:val="00250876"/>
    <w:rsid w:val="002515C8"/>
    <w:rsid w:val="00251984"/>
    <w:rsid w:val="00251D93"/>
    <w:rsid w:val="00251DCA"/>
    <w:rsid w:val="002523AD"/>
    <w:rsid w:val="00252466"/>
    <w:rsid w:val="0025297F"/>
    <w:rsid w:val="00253139"/>
    <w:rsid w:val="00253525"/>
    <w:rsid w:val="00253884"/>
    <w:rsid w:val="002538BE"/>
    <w:rsid w:val="00253FAE"/>
    <w:rsid w:val="002540D8"/>
    <w:rsid w:val="002543F0"/>
    <w:rsid w:val="00254EB8"/>
    <w:rsid w:val="002559F5"/>
    <w:rsid w:val="00255F20"/>
    <w:rsid w:val="0025687A"/>
    <w:rsid w:val="00256AFF"/>
    <w:rsid w:val="00256DFC"/>
    <w:rsid w:val="002571FB"/>
    <w:rsid w:val="00257E91"/>
    <w:rsid w:val="002600F6"/>
    <w:rsid w:val="002605FF"/>
    <w:rsid w:val="00260797"/>
    <w:rsid w:val="00260BF3"/>
    <w:rsid w:val="00261C87"/>
    <w:rsid w:val="00261E63"/>
    <w:rsid w:val="00262588"/>
    <w:rsid w:val="00262E87"/>
    <w:rsid w:val="002645AD"/>
    <w:rsid w:val="00264879"/>
    <w:rsid w:val="00264D2E"/>
    <w:rsid w:val="00265656"/>
    <w:rsid w:val="002656B7"/>
    <w:rsid w:val="002658D6"/>
    <w:rsid w:val="00265FCA"/>
    <w:rsid w:val="00266241"/>
    <w:rsid w:val="002662BB"/>
    <w:rsid w:val="0026677B"/>
    <w:rsid w:val="00266954"/>
    <w:rsid w:val="00266B84"/>
    <w:rsid w:val="00267548"/>
    <w:rsid w:val="002678DD"/>
    <w:rsid w:val="0027019E"/>
    <w:rsid w:val="0027179A"/>
    <w:rsid w:val="00271ADD"/>
    <w:rsid w:val="00271B74"/>
    <w:rsid w:val="00271DD5"/>
    <w:rsid w:val="00272A38"/>
    <w:rsid w:val="00272AC8"/>
    <w:rsid w:val="0027301E"/>
    <w:rsid w:val="0027351F"/>
    <w:rsid w:val="002739B2"/>
    <w:rsid w:val="00273A01"/>
    <w:rsid w:val="00274269"/>
    <w:rsid w:val="0027440A"/>
    <w:rsid w:val="002747E4"/>
    <w:rsid w:val="0027533A"/>
    <w:rsid w:val="002761DB"/>
    <w:rsid w:val="00276C96"/>
    <w:rsid w:val="00276F1E"/>
    <w:rsid w:val="00277265"/>
    <w:rsid w:val="002777DA"/>
    <w:rsid w:val="00280837"/>
    <w:rsid w:val="00281A9E"/>
    <w:rsid w:val="00282A9E"/>
    <w:rsid w:val="00282E31"/>
    <w:rsid w:val="00282F10"/>
    <w:rsid w:val="00283281"/>
    <w:rsid w:val="002832A8"/>
    <w:rsid w:val="002832DE"/>
    <w:rsid w:val="002833CE"/>
    <w:rsid w:val="002835D6"/>
    <w:rsid w:val="00283717"/>
    <w:rsid w:val="002838AF"/>
    <w:rsid w:val="00283E12"/>
    <w:rsid w:val="00283F99"/>
    <w:rsid w:val="00284A27"/>
    <w:rsid w:val="00284BFF"/>
    <w:rsid w:val="00284CEE"/>
    <w:rsid w:val="002850FB"/>
    <w:rsid w:val="00286061"/>
    <w:rsid w:val="00286177"/>
    <w:rsid w:val="00286313"/>
    <w:rsid w:val="002864D4"/>
    <w:rsid w:val="002867E2"/>
    <w:rsid w:val="00286803"/>
    <w:rsid w:val="00287804"/>
    <w:rsid w:val="00287890"/>
    <w:rsid w:val="00287A0F"/>
    <w:rsid w:val="00287C43"/>
    <w:rsid w:val="00287E68"/>
    <w:rsid w:val="0029082E"/>
    <w:rsid w:val="00290F4C"/>
    <w:rsid w:val="00291023"/>
    <w:rsid w:val="002910D8"/>
    <w:rsid w:val="00291210"/>
    <w:rsid w:val="0029149D"/>
    <w:rsid w:val="002917BC"/>
    <w:rsid w:val="00291BDE"/>
    <w:rsid w:val="002921E2"/>
    <w:rsid w:val="002925C9"/>
    <w:rsid w:val="0029262E"/>
    <w:rsid w:val="00292A55"/>
    <w:rsid w:val="002934D4"/>
    <w:rsid w:val="00293B8A"/>
    <w:rsid w:val="002941DD"/>
    <w:rsid w:val="00294288"/>
    <w:rsid w:val="00294466"/>
    <w:rsid w:val="00294553"/>
    <w:rsid w:val="00294C68"/>
    <w:rsid w:val="0029514E"/>
    <w:rsid w:val="0029527A"/>
    <w:rsid w:val="002953E6"/>
    <w:rsid w:val="0029550F"/>
    <w:rsid w:val="00295704"/>
    <w:rsid w:val="0029589C"/>
    <w:rsid w:val="00295AE6"/>
    <w:rsid w:val="00296B48"/>
    <w:rsid w:val="00297CF9"/>
    <w:rsid w:val="002A02D6"/>
    <w:rsid w:val="002A04C9"/>
    <w:rsid w:val="002A0B97"/>
    <w:rsid w:val="002A0DC1"/>
    <w:rsid w:val="002A10D0"/>
    <w:rsid w:val="002A187B"/>
    <w:rsid w:val="002A243F"/>
    <w:rsid w:val="002A2B78"/>
    <w:rsid w:val="002A3299"/>
    <w:rsid w:val="002A32CE"/>
    <w:rsid w:val="002A34D7"/>
    <w:rsid w:val="002A3578"/>
    <w:rsid w:val="002A38CE"/>
    <w:rsid w:val="002A45DE"/>
    <w:rsid w:val="002A47C0"/>
    <w:rsid w:val="002A4879"/>
    <w:rsid w:val="002A4987"/>
    <w:rsid w:val="002A4BA1"/>
    <w:rsid w:val="002A4BDA"/>
    <w:rsid w:val="002A50E4"/>
    <w:rsid w:val="002A56C1"/>
    <w:rsid w:val="002A5984"/>
    <w:rsid w:val="002A5BC5"/>
    <w:rsid w:val="002A5C4D"/>
    <w:rsid w:val="002A6BB1"/>
    <w:rsid w:val="002A7738"/>
    <w:rsid w:val="002A779E"/>
    <w:rsid w:val="002A781C"/>
    <w:rsid w:val="002A7A19"/>
    <w:rsid w:val="002B060A"/>
    <w:rsid w:val="002B06FC"/>
    <w:rsid w:val="002B0D15"/>
    <w:rsid w:val="002B0D94"/>
    <w:rsid w:val="002B0F3E"/>
    <w:rsid w:val="002B107A"/>
    <w:rsid w:val="002B18FA"/>
    <w:rsid w:val="002B214D"/>
    <w:rsid w:val="002B273F"/>
    <w:rsid w:val="002B2E18"/>
    <w:rsid w:val="002B39CC"/>
    <w:rsid w:val="002B3B59"/>
    <w:rsid w:val="002B3B5D"/>
    <w:rsid w:val="002B3E75"/>
    <w:rsid w:val="002B3EE8"/>
    <w:rsid w:val="002B479D"/>
    <w:rsid w:val="002B4BCA"/>
    <w:rsid w:val="002B4E61"/>
    <w:rsid w:val="002B4EFF"/>
    <w:rsid w:val="002B5016"/>
    <w:rsid w:val="002B5316"/>
    <w:rsid w:val="002B553C"/>
    <w:rsid w:val="002B558D"/>
    <w:rsid w:val="002B58D9"/>
    <w:rsid w:val="002B6088"/>
    <w:rsid w:val="002B65DD"/>
    <w:rsid w:val="002B6B36"/>
    <w:rsid w:val="002B6F4C"/>
    <w:rsid w:val="002B7307"/>
    <w:rsid w:val="002B7405"/>
    <w:rsid w:val="002B75E4"/>
    <w:rsid w:val="002B7AFF"/>
    <w:rsid w:val="002B7E25"/>
    <w:rsid w:val="002C08C6"/>
    <w:rsid w:val="002C16CA"/>
    <w:rsid w:val="002C1A24"/>
    <w:rsid w:val="002C2030"/>
    <w:rsid w:val="002C2629"/>
    <w:rsid w:val="002C28FA"/>
    <w:rsid w:val="002C2A68"/>
    <w:rsid w:val="002C2D81"/>
    <w:rsid w:val="002C2D8E"/>
    <w:rsid w:val="002C2E4F"/>
    <w:rsid w:val="002C2E55"/>
    <w:rsid w:val="002C3386"/>
    <w:rsid w:val="002C3D35"/>
    <w:rsid w:val="002C3F10"/>
    <w:rsid w:val="002C4047"/>
    <w:rsid w:val="002C4AD6"/>
    <w:rsid w:val="002C4BD9"/>
    <w:rsid w:val="002C5074"/>
    <w:rsid w:val="002C5B47"/>
    <w:rsid w:val="002C5C12"/>
    <w:rsid w:val="002C5D7B"/>
    <w:rsid w:val="002C62F5"/>
    <w:rsid w:val="002C6634"/>
    <w:rsid w:val="002C68EC"/>
    <w:rsid w:val="002C6F03"/>
    <w:rsid w:val="002C750A"/>
    <w:rsid w:val="002C7B16"/>
    <w:rsid w:val="002C7B7D"/>
    <w:rsid w:val="002C7E55"/>
    <w:rsid w:val="002C7F15"/>
    <w:rsid w:val="002D0237"/>
    <w:rsid w:val="002D037B"/>
    <w:rsid w:val="002D0BBA"/>
    <w:rsid w:val="002D108E"/>
    <w:rsid w:val="002D1468"/>
    <w:rsid w:val="002D1677"/>
    <w:rsid w:val="002D1835"/>
    <w:rsid w:val="002D19B8"/>
    <w:rsid w:val="002D1E24"/>
    <w:rsid w:val="002D2042"/>
    <w:rsid w:val="002D2913"/>
    <w:rsid w:val="002D313C"/>
    <w:rsid w:val="002D3512"/>
    <w:rsid w:val="002D35AF"/>
    <w:rsid w:val="002D363E"/>
    <w:rsid w:val="002D463C"/>
    <w:rsid w:val="002D4756"/>
    <w:rsid w:val="002D4A5C"/>
    <w:rsid w:val="002D4EE3"/>
    <w:rsid w:val="002D5082"/>
    <w:rsid w:val="002D5C29"/>
    <w:rsid w:val="002D5F98"/>
    <w:rsid w:val="002D6581"/>
    <w:rsid w:val="002D6795"/>
    <w:rsid w:val="002D6813"/>
    <w:rsid w:val="002D69BD"/>
    <w:rsid w:val="002D6B34"/>
    <w:rsid w:val="002D6B56"/>
    <w:rsid w:val="002D7EAD"/>
    <w:rsid w:val="002E007F"/>
    <w:rsid w:val="002E0250"/>
    <w:rsid w:val="002E0479"/>
    <w:rsid w:val="002E04AD"/>
    <w:rsid w:val="002E0512"/>
    <w:rsid w:val="002E0946"/>
    <w:rsid w:val="002E1B51"/>
    <w:rsid w:val="002E1C29"/>
    <w:rsid w:val="002E2041"/>
    <w:rsid w:val="002E21D4"/>
    <w:rsid w:val="002E2DBD"/>
    <w:rsid w:val="002E3290"/>
    <w:rsid w:val="002E3534"/>
    <w:rsid w:val="002E3676"/>
    <w:rsid w:val="002E42FD"/>
    <w:rsid w:val="002E431E"/>
    <w:rsid w:val="002E4537"/>
    <w:rsid w:val="002E46D9"/>
    <w:rsid w:val="002E48C7"/>
    <w:rsid w:val="002E4B27"/>
    <w:rsid w:val="002E4BFB"/>
    <w:rsid w:val="002E4C7E"/>
    <w:rsid w:val="002E543C"/>
    <w:rsid w:val="002E5759"/>
    <w:rsid w:val="002E5766"/>
    <w:rsid w:val="002E5A67"/>
    <w:rsid w:val="002E5D09"/>
    <w:rsid w:val="002E6551"/>
    <w:rsid w:val="002E667A"/>
    <w:rsid w:val="002E6C15"/>
    <w:rsid w:val="002E6C2A"/>
    <w:rsid w:val="002E6EF1"/>
    <w:rsid w:val="002E6F64"/>
    <w:rsid w:val="002E6F88"/>
    <w:rsid w:val="002E74BA"/>
    <w:rsid w:val="002E77CB"/>
    <w:rsid w:val="002E7A9B"/>
    <w:rsid w:val="002E7D85"/>
    <w:rsid w:val="002F03E0"/>
    <w:rsid w:val="002F0FEA"/>
    <w:rsid w:val="002F115B"/>
    <w:rsid w:val="002F11BD"/>
    <w:rsid w:val="002F1456"/>
    <w:rsid w:val="002F165A"/>
    <w:rsid w:val="002F17D9"/>
    <w:rsid w:val="002F1B99"/>
    <w:rsid w:val="002F2066"/>
    <w:rsid w:val="002F22DA"/>
    <w:rsid w:val="002F3099"/>
    <w:rsid w:val="002F32DD"/>
    <w:rsid w:val="002F3932"/>
    <w:rsid w:val="002F3C34"/>
    <w:rsid w:val="002F3DB1"/>
    <w:rsid w:val="002F3F84"/>
    <w:rsid w:val="002F4034"/>
    <w:rsid w:val="002F407C"/>
    <w:rsid w:val="002F4159"/>
    <w:rsid w:val="002F4307"/>
    <w:rsid w:val="002F4663"/>
    <w:rsid w:val="002F478F"/>
    <w:rsid w:val="002F47EC"/>
    <w:rsid w:val="002F4849"/>
    <w:rsid w:val="002F49D5"/>
    <w:rsid w:val="002F4E6F"/>
    <w:rsid w:val="002F5170"/>
    <w:rsid w:val="002F51BC"/>
    <w:rsid w:val="002F5788"/>
    <w:rsid w:val="002F57AB"/>
    <w:rsid w:val="002F5FF2"/>
    <w:rsid w:val="002F60BA"/>
    <w:rsid w:val="002F6217"/>
    <w:rsid w:val="002F66C2"/>
    <w:rsid w:val="002F7725"/>
    <w:rsid w:val="002F7C30"/>
    <w:rsid w:val="00300C36"/>
    <w:rsid w:val="00301087"/>
    <w:rsid w:val="00301265"/>
    <w:rsid w:val="003020BA"/>
    <w:rsid w:val="00302B96"/>
    <w:rsid w:val="0030314F"/>
    <w:rsid w:val="0030315C"/>
    <w:rsid w:val="003031D6"/>
    <w:rsid w:val="00303304"/>
    <w:rsid w:val="00303458"/>
    <w:rsid w:val="003040EE"/>
    <w:rsid w:val="003043C2"/>
    <w:rsid w:val="00304503"/>
    <w:rsid w:val="00304562"/>
    <w:rsid w:val="003046EF"/>
    <w:rsid w:val="00305241"/>
    <w:rsid w:val="00305265"/>
    <w:rsid w:val="0030528F"/>
    <w:rsid w:val="00305C7E"/>
    <w:rsid w:val="0030612B"/>
    <w:rsid w:val="003065D0"/>
    <w:rsid w:val="003067D1"/>
    <w:rsid w:val="00306DB7"/>
    <w:rsid w:val="0030778D"/>
    <w:rsid w:val="00307FA6"/>
    <w:rsid w:val="0031059F"/>
    <w:rsid w:val="00311130"/>
    <w:rsid w:val="003116F3"/>
    <w:rsid w:val="00311CDF"/>
    <w:rsid w:val="00311FB3"/>
    <w:rsid w:val="0031265B"/>
    <w:rsid w:val="00312823"/>
    <w:rsid w:val="00312F04"/>
    <w:rsid w:val="003138EE"/>
    <w:rsid w:val="00313BC1"/>
    <w:rsid w:val="0031451B"/>
    <w:rsid w:val="003145EE"/>
    <w:rsid w:val="00314750"/>
    <w:rsid w:val="00315527"/>
    <w:rsid w:val="00315823"/>
    <w:rsid w:val="00315DAC"/>
    <w:rsid w:val="00315F54"/>
    <w:rsid w:val="00316019"/>
    <w:rsid w:val="003162D9"/>
    <w:rsid w:val="003163E6"/>
    <w:rsid w:val="00316A87"/>
    <w:rsid w:val="003172C6"/>
    <w:rsid w:val="00317338"/>
    <w:rsid w:val="00317381"/>
    <w:rsid w:val="003174C9"/>
    <w:rsid w:val="00317935"/>
    <w:rsid w:val="00317B99"/>
    <w:rsid w:val="0032021A"/>
    <w:rsid w:val="003202F3"/>
    <w:rsid w:val="003203D7"/>
    <w:rsid w:val="003203E7"/>
    <w:rsid w:val="0032052C"/>
    <w:rsid w:val="003209BC"/>
    <w:rsid w:val="00320B6E"/>
    <w:rsid w:val="0032109E"/>
    <w:rsid w:val="003211A2"/>
    <w:rsid w:val="003220B4"/>
    <w:rsid w:val="003223E1"/>
    <w:rsid w:val="00322FB2"/>
    <w:rsid w:val="00323DBA"/>
    <w:rsid w:val="00324247"/>
    <w:rsid w:val="00324D1D"/>
    <w:rsid w:val="00324D8D"/>
    <w:rsid w:val="0032535C"/>
    <w:rsid w:val="0032592D"/>
    <w:rsid w:val="00325E1D"/>
    <w:rsid w:val="00325E33"/>
    <w:rsid w:val="003270FE"/>
    <w:rsid w:val="003273EC"/>
    <w:rsid w:val="003276CB"/>
    <w:rsid w:val="00327795"/>
    <w:rsid w:val="0032794B"/>
    <w:rsid w:val="00327C8D"/>
    <w:rsid w:val="003301D5"/>
    <w:rsid w:val="0033040F"/>
    <w:rsid w:val="0033043E"/>
    <w:rsid w:val="00330B78"/>
    <w:rsid w:val="00330E17"/>
    <w:rsid w:val="00330FE6"/>
    <w:rsid w:val="003311FA"/>
    <w:rsid w:val="003312E2"/>
    <w:rsid w:val="00331383"/>
    <w:rsid w:val="003314DB"/>
    <w:rsid w:val="00331851"/>
    <w:rsid w:val="003318D0"/>
    <w:rsid w:val="00331B69"/>
    <w:rsid w:val="00331F0B"/>
    <w:rsid w:val="0033254B"/>
    <w:rsid w:val="0033263E"/>
    <w:rsid w:val="00332D52"/>
    <w:rsid w:val="003331C5"/>
    <w:rsid w:val="003338EC"/>
    <w:rsid w:val="003342AB"/>
    <w:rsid w:val="00334568"/>
    <w:rsid w:val="003348FB"/>
    <w:rsid w:val="00335340"/>
    <w:rsid w:val="003353E4"/>
    <w:rsid w:val="003356B0"/>
    <w:rsid w:val="00335A98"/>
    <w:rsid w:val="00335A9F"/>
    <w:rsid w:val="00335C52"/>
    <w:rsid w:val="003361DF"/>
    <w:rsid w:val="00336DA7"/>
    <w:rsid w:val="003371EB"/>
    <w:rsid w:val="00337924"/>
    <w:rsid w:val="00340015"/>
    <w:rsid w:val="00340136"/>
    <w:rsid w:val="003401E9"/>
    <w:rsid w:val="003407DF"/>
    <w:rsid w:val="00340C90"/>
    <w:rsid w:val="00341153"/>
    <w:rsid w:val="0034164C"/>
    <w:rsid w:val="00341709"/>
    <w:rsid w:val="003417DA"/>
    <w:rsid w:val="00341C09"/>
    <w:rsid w:val="00341D53"/>
    <w:rsid w:val="003423B3"/>
    <w:rsid w:val="00342AF7"/>
    <w:rsid w:val="00342DC4"/>
    <w:rsid w:val="00342F53"/>
    <w:rsid w:val="003434D5"/>
    <w:rsid w:val="00343620"/>
    <w:rsid w:val="00343779"/>
    <w:rsid w:val="00343CB5"/>
    <w:rsid w:val="00343CC0"/>
    <w:rsid w:val="00343DB0"/>
    <w:rsid w:val="0034409D"/>
    <w:rsid w:val="00344319"/>
    <w:rsid w:val="00344507"/>
    <w:rsid w:val="00344A34"/>
    <w:rsid w:val="003459B5"/>
    <w:rsid w:val="00346565"/>
    <w:rsid w:val="00346F09"/>
    <w:rsid w:val="00347D80"/>
    <w:rsid w:val="00350089"/>
    <w:rsid w:val="003501FB"/>
    <w:rsid w:val="00350783"/>
    <w:rsid w:val="00350931"/>
    <w:rsid w:val="00350BFC"/>
    <w:rsid w:val="00350FE4"/>
    <w:rsid w:val="0035106E"/>
    <w:rsid w:val="00351132"/>
    <w:rsid w:val="00351528"/>
    <w:rsid w:val="00351560"/>
    <w:rsid w:val="00351798"/>
    <w:rsid w:val="003519CF"/>
    <w:rsid w:val="00351C6D"/>
    <w:rsid w:val="003520AA"/>
    <w:rsid w:val="00352144"/>
    <w:rsid w:val="00352A36"/>
    <w:rsid w:val="00352B98"/>
    <w:rsid w:val="00352DA8"/>
    <w:rsid w:val="00353314"/>
    <w:rsid w:val="003534FF"/>
    <w:rsid w:val="00354711"/>
    <w:rsid w:val="00354926"/>
    <w:rsid w:val="00354B64"/>
    <w:rsid w:val="00354BFE"/>
    <w:rsid w:val="00355187"/>
    <w:rsid w:val="003551C8"/>
    <w:rsid w:val="003552B3"/>
    <w:rsid w:val="003552F9"/>
    <w:rsid w:val="003562E9"/>
    <w:rsid w:val="00356BE7"/>
    <w:rsid w:val="003572ED"/>
    <w:rsid w:val="003575A0"/>
    <w:rsid w:val="003579EF"/>
    <w:rsid w:val="00357ACE"/>
    <w:rsid w:val="00357C31"/>
    <w:rsid w:val="00357CCE"/>
    <w:rsid w:val="00357ECD"/>
    <w:rsid w:val="00360061"/>
    <w:rsid w:val="0036051C"/>
    <w:rsid w:val="00360805"/>
    <w:rsid w:val="003611C3"/>
    <w:rsid w:val="003611C6"/>
    <w:rsid w:val="0036128B"/>
    <w:rsid w:val="00361530"/>
    <w:rsid w:val="003619AA"/>
    <w:rsid w:val="00361BBB"/>
    <w:rsid w:val="00361E9D"/>
    <w:rsid w:val="00362971"/>
    <w:rsid w:val="00362A98"/>
    <w:rsid w:val="00363122"/>
    <w:rsid w:val="003632B9"/>
    <w:rsid w:val="003633BD"/>
    <w:rsid w:val="003638AB"/>
    <w:rsid w:val="00363A49"/>
    <w:rsid w:val="00363C5B"/>
    <w:rsid w:val="003647B1"/>
    <w:rsid w:val="00364A36"/>
    <w:rsid w:val="00364B13"/>
    <w:rsid w:val="0036524B"/>
    <w:rsid w:val="003656A6"/>
    <w:rsid w:val="00365710"/>
    <w:rsid w:val="00365776"/>
    <w:rsid w:val="00365FC7"/>
    <w:rsid w:val="003660C9"/>
    <w:rsid w:val="00366264"/>
    <w:rsid w:val="0036668C"/>
    <w:rsid w:val="003666D0"/>
    <w:rsid w:val="00366BA9"/>
    <w:rsid w:val="00366EBC"/>
    <w:rsid w:val="00366F1C"/>
    <w:rsid w:val="00367357"/>
    <w:rsid w:val="00367A23"/>
    <w:rsid w:val="00367C06"/>
    <w:rsid w:val="00367D9E"/>
    <w:rsid w:val="003706BC"/>
    <w:rsid w:val="003706F2"/>
    <w:rsid w:val="00371150"/>
    <w:rsid w:val="00371B69"/>
    <w:rsid w:val="00372064"/>
    <w:rsid w:val="003722AC"/>
    <w:rsid w:val="00372518"/>
    <w:rsid w:val="003728AB"/>
    <w:rsid w:val="00372F68"/>
    <w:rsid w:val="0037311F"/>
    <w:rsid w:val="003733CC"/>
    <w:rsid w:val="00373512"/>
    <w:rsid w:val="003735A6"/>
    <w:rsid w:val="0037400A"/>
    <w:rsid w:val="003742F3"/>
    <w:rsid w:val="003746C0"/>
    <w:rsid w:val="00374C11"/>
    <w:rsid w:val="0037519B"/>
    <w:rsid w:val="003753D9"/>
    <w:rsid w:val="00375554"/>
    <w:rsid w:val="0037561D"/>
    <w:rsid w:val="00375A1F"/>
    <w:rsid w:val="00375D00"/>
    <w:rsid w:val="00375F45"/>
    <w:rsid w:val="003760C8"/>
    <w:rsid w:val="0037641C"/>
    <w:rsid w:val="0037649E"/>
    <w:rsid w:val="003765C1"/>
    <w:rsid w:val="0037688E"/>
    <w:rsid w:val="00376A54"/>
    <w:rsid w:val="00376ADB"/>
    <w:rsid w:val="00376CEC"/>
    <w:rsid w:val="00376D7C"/>
    <w:rsid w:val="00377038"/>
    <w:rsid w:val="00377080"/>
    <w:rsid w:val="003774E5"/>
    <w:rsid w:val="003777B2"/>
    <w:rsid w:val="00377B03"/>
    <w:rsid w:val="00377C6C"/>
    <w:rsid w:val="00377D2A"/>
    <w:rsid w:val="00377EE5"/>
    <w:rsid w:val="003806FC"/>
    <w:rsid w:val="003808C8"/>
    <w:rsid w:val="0038097E"/>
    <w:rsid w:val="00380B22"/>
    <w:rsid w:val="00380F2B"/>
    <w:rsid w:val="00381448"/>
    <w:rsid w:val="00381922"/>
    <w:rsid w:val="00381C44"/>
    <w:rsid w:val="00381DBF"/>
    <w:rsid w:val="00381F2B"/>
    <w:rsid w:val="003820DC"/>
    <w:rsid w:val="00382321"/>
    <w:rsid w:val="0038284C"/>
    <w:rsid w:val="0038365D"/>
    <w:rsid w:val="003837E4"/>
    <w:rsid w:val="00383AF5"/>
    <w:rsid w:val="00384A99"/>
    <w:rsid w:val="00385060"/>
    <w:rsid w:val="00386292"/>
    <w:rsid w:val="003862DA"/>
    <w:rsid w:val="003863AC"/>
    <w:rsid w:val="00386755"/>
    <w:rsid w:val="00387360"/>
    <w:rsid w:val="003876E7"/>
    <w:rsid w:val="0038794B"/>
    <w:rsid w:val="00390072"/>
    <w:rsid w:val="003905E1"/>
    <w:rsid w:val="00390D3F"/>
    <w:rsid w:val="00390E0D"/>
    <w:rsid w:val="00390E65"/>
    <w:rsid w:val="00390EEE"/>
    <w:rsid w:val="003916B1"/>
    <w:rsid w:val="0039177E"/>
    <w:rsid w:val="00391848"/>
    <w:rsid w:val="00392005"/>
    <w:rsid w:val="0039278F"/>
    <w:rsid w:val="00392949"/>
    <w:rsid w:val="00392F3E"/>
    <w:rsid w:val="00393095"/>
    <w:rsid w:val="00393292"/>
    <w:rsid w:val="00393C48"/>
    <w:rsid w:val="00393D16"/>
    <w:rsid w:val="00393F83"/>
    <w:rsid w:val="00395EA0"/>
    <w:rsid w:val="00396FB6"/>
    <w:rsid w:val="003970CA"/>
    <w:rsid w:val="0039795B"/>
    <w:rsid w:val="00397A13"/>
    <w:rsid w:val="00397BFB"/>
    <w:rsid w:val="00397C16"/>
    <w:rsid w:val="00397D03"/>
    <w:rsid w:val="003A0362"/>
    <w:rsid w:val="003A11B9"/>
    <w:rsid w:val="003A156D"/>
    <w:rsid w:val="003A15E5"/>
    <w:rsid w:val="003A1DF6"/>
    <w:rsid w:val="003A239C"/>
    <w:rsid w:val="003A2F3C"/>
    <w:rsid w:val="003A313B"/>
    <w:rsid w:val="003A352D"/>
    <w:rsid w:val="003A3BE6"/>
    <w:rsid w:val="003A490D"/>
    <w:rsid w:val="003A4C30"/>
    <w:rsid w:val="003A4E30"/>
    <w:rsid w:val="003A5840"/>
    <w:rsid w:val="003A5B46"/>
    <w:rsid w:val="003A5E57"/>
    <w:rsid w:val="003A63B3"/>
    <w:rsid w:val="003A6709"/>
    <w:rsid w:val="003A68D9"/>
    <w:rsid w:val="003A6B4F"/>
    <w:rsid w:val="003A6E14"/>
    <w:rsid w:val="003A72D3"/>
    <w:rsid w:val="003A735C"/>
    <w:rsid w:val="003A7A7A"/>
    <w:rsid w:val="003B0056"/>
    <w:rsid w:val="003B0595"/>
    <w:rsid w:val="003B0975"/>
    <w:rsid w:val="003B0AB7"/>
    <w:rsid w:val="003B0BC9"/>
    <w:rsid w:val="003B1015"/>
    <w:rsid w:val="003B1F27"/>
    <w:rsid w:val="003B1FEB"/>
    <w:rsid w:val="003B233E"/>
    <w:rsid w:val="003B2A89"/>
    <w:rsid w:val="003B350B"/>
    <w:rsid w:val="003B3515"/>
    <w:rsid w:val="003B353B"/>
    <w:rsid w:val="003B372C"/>
    <w:rsid w:val="003B4524"/>
    <w:rsid w:val="003B493E"/>
    <w:rsid w:val="003B4DE0"/>
    <w:rsid w:val="003B4F7B"/>
    <w:rsid w:val="003B4FDE"/>
    <w:rsid w:val="003B5101"/>
    <w:rsid w:val="003B5147"/>
    <w:rsid w:val="003B5865"/>
    <w:rsid w:val="003B5E23"/>
    <w:rsid w:val="003B5F44"/>
    <w:rsid w:val="003B5F9F"/>
    <w:rsid w:val="003B6294"/>
    <w:rsid w:val="003B6320"/>
    <w:rsid w:val="003B6816"/>
    <w:rsid w:val="003B6A43"/>
    <w:rsid w:val="003B6CF7"/>
    <w:rsid w:val="003B6F0F"/>
    <w:rsid w:val="003B72E0"/>
    <w:rsid w:val="003B78BD"/>
    <w:rsid w:val="003B7B91"/>
    <w:rsid w:val="003C0086"/>
    <w:rsid w:val="003C0143"/>
    <w:rsid w:val="003C014A"/>
    <w:rsid w:val="003C0395"/>
    <w:rsid w:val="003C0597"/>
    <w:rsid w:val="003C0C62"/>
    <w:rsid w:val="003C11EC"/>
    <w:rsid w:val="003C156E"/>
    <w:rsid w:val="003C1C1E"/>
    <w:rsid w:val="003C2251"/>
    <w:rsid w:val="003C24B9"/>
    <w:rsid w:val="003C2E52"/>
    <w:rsid w:val="003C2FBE"/>
    <w:rsid w:val="003C3307"/>
    <w:rsid w:val="003C388A"/>
    <w:rsid w:val="003C3CFD"/>
    <w:rsid w:val="003C3D1B"/>
    <w:rsid w:val="003C49D9"/>
    <w:rsid w:val="003C4A36"/>
    <w:rsid w:val="003C527B"/>
    <w:rsid w:val="003C5D9C"/>
    <w:rsid w:val="003C6314"/>
    <w:rsid w:val="003C688E"/>
    <w:rsid w:val="003C73CE"/>
    <w:rsid w:val="003C76B9"/>
    <w:rsid w:val="003C78AD"/>
    <w:rsid w:val="003C793C"/>
    <w:rsid w:val="003C7B4F"/>
    <w:rsid w:val="003D0385"/>
    <w:rsid w:val="003D0488"/>
    <w:rsid w:val="003D0581"/>
    <w:rsid w:val="003D058C"/>
    <w:rsid w:val="003D0F8B"/>
    <w:rsid w:val="003D17B0"/>
    <w:rsid w:val="003D20E0"/>
    <w:rsid w:val="003D2106"/>
    <w:rsid w:val="003D22B2"/>
    <w:rsid w:val="003D25AB"/>
    <w:rsid w:val="003D2A3E"/>
    <w:rsid w:val="003D2C66"/>
    <w:rsid w:val="003D2F8C"/>
    <w:rsid w:val="003D2FBB"/>
    <w:rsid w:val="003D30C4"/>
    <w:rsid w:val="003D32E1"/>
    <w:rsid w:val="003D3737"/>
    <w:rsid w:val="003D39AD"/>
    <w:rsid w:val="003D3B38"/>
    <w:rsid w:val="003D3CCB"/>
    <w:rsid w:val="003D3ED3"/>
    <w:rsid w:val="003D486C"/>
    <w:rsid w:val="003D4FE1"/>
    <w:rsid w:val="003D50F3"/>
    <w:rsid w:val="003D53F6"/>
    <w:rsid w:val="003D56DC"/>
    <w:rsid w:val="003D597A"/>
    <w:rsid w:val="003D5D75"/>
    <w:rsid w:val="003D6194"/>
    <w:rsid w:val="003D6206"/>
    <w:rsid w:val="003D65BE"/>
    <w:rsid w:val="003D6757"/>
    <w:rsid w:val="003D6949"/>
    <w:rsid w:val="003D6987"/>
    <w:rsid w:val="003D70EE"/>
    <w:rsid w:val="003D74E9"/>
    <w:rsid w:val="003D75A4"/>
    <w:rsid w:val="003E0048"/>
    <w:rsid w:val="003E0578"/>
    <w:rsid w:val="003E05DF"/>
    <w:rsid w:val="003E06ED"/>
    <w:rsid w:val="003E0A57"/>
    <w:rsid w:val="003E0BF2"/>
    <w:rsid w:val="003E0F18"/>
    <w:rsid w:val="003E0F61"/>
    <w:rsid w:val="003E1060"/>
    <w:rsid w:val="003E1082"/>
    <w:rsid w:val="003E1C67"/>
    <w:rsid w:val="003E1E83"/>
    <w:rsid w:val="003E2104"/>
    <w:rsid w:val="003E2138"/>
    <w:rsid w:val="003E21FD"/>
    <w:rsid w:val="003E27E0"/>
    <w:rsid w:val="003E2B7B"/>
    <w:rsid w:val="003E2CCD"/>
    <w:rsid w:val="003E2D3B"/>
    <w:rsid w:val="003E2E5F"/>
    <w:rsid w:val="003E2EF9"/>
    <w:rsid w:val="003E2FEE"/>
    <w:rsid w:val="003E3A63"/>
    <w:rsid w:val="003E3E55"/>
    <w:rsid w:val="003E4890"/>
    <w:rsid w:val="003E4CDB"/>
    <w:rsid w:val="003E5775"/>
    <w:rsid w:val="003E59E1"/>
    <w:rsid w:val="003E5A66"/>
    <w:rsid w:val="003E5B49"/>
    <w:rsid w:val="003E5E5C"/>
    <w:rsid w:val="003E62F7"/>
    <w:rsid w:val="003E6708"/>
    <w:rsid w:val="003E6A00"/>
    <w:rsid w:val="003E6A41"/>
    <w:rsid w:val="003E705F"/>
    <w:rsid w:val="003E7060"/>
    <w:rsid w:val="003E72E6"/>
    <w:rsid w:val="003E7AE6"/>
    <w:rsid w:val="003E7C75"/>
    <w:rsid w:val="003E7E2C"/>
    <w:rsid w:val="003F06DC"/>
    <w:rsid w:val="003F0942"/>
    <w:rsid w:val="003F0F07"/>
    <w:rsid w:val="003F0F51"/>
    <w:rsid w:val="003F18B1"/>
    <w:rsid w:val="003F1A8A"/>
    <w:rsid w:val="003F1B8A"/>
    <w:rsid w:val="003F1BF1"/>
    <w:rsid w:val="003F1C98"/>
    <w:rsid w:val="003F1C9F"/>
    <w:rsid w:val="003F1D07"/>
    <w:rsid w:val="003F24E1"/>
    <w:rsid w:val="003F28C3"/>
    <w:rsid w:val="003F36FA"/>
    <w:rsid w:val="003F3BDB"/>
    <w:rsid w:val="003F4378"/>
    <w:rsid w:val="003F49F5"/>
    <w:rsid w:val="003F4B9B"/>
    <w:rsid w:val="003F4CD3"/>
    <w:rsid w:val="003F4DC5"/>
    <w:rsid w:val="003F54C1"/>
    <w:rsid w:val="003F60E0"/>
    <w:rsid w:val="003F6385"/>
    <w:rsid w:val="003F673A"/>
    <w:rsid w:val="003F6C78"/>
    <w:rsid w:val="003F6DB3"/>
    <w:rsid w:val="003F7EE9"/>
    <w:rsid w:val="004002CA"/>
    <w:rsid w:val="00400643"/>
    <w:rsid w:val="00400D5C"/>
    <w:rsid w:val="00401143"/>
    <w:rsid w:val="0040164E"/>
    <w:rsid w:val="00401B26"/>
    <w:rsid w:val="0040278F"/>
    <w:rsid w:val="00402C0A"/>
    <w:rsid w:val="0040378C"/>
    <w:rsid w:val="00404857"/>
    <w:rsid w:val="00404BB3"/>
    <w:rsid w:val="00404CE7"/>
    <w:rsid w:val="00404E72"/>
    <w:rsid w:val="0040534F"/>
    <w:rsid w:val="004057CE"/>
    <w:rsid w:val="00405978"/>
    <w:rsid w:val="00406021"/>
    <w:rsid w:val="00406393"/>
    <w:rsid w:val="00406758"/>
    <w:rsid w:val="00406804"/>
    <w:rsid w:val="004069F8"/>
    <w:rsid w:val="00406AEA"/>
    <w:rsid w:val="00406F9F"/>
    <w:rsid w:val="00407032"/>
    <w:rsid w:val="00407336"/>
    <w:rsid w:val="0040786E"/>
    <w:rsid w:val="00407ACB"/>
    <w:rsid w:val="00407EB5"/>
    <w:rsid w:val="00407FFE"/>
    <w:rsid w:val="00410157"/>
    <w:rsid w:val="00410201"/>
    <w:rsid w:val="00410491"/>
    <w:rsid w:val="00410638"/>
    <w:rsid w:val="004106CC"/>
    <w:rsid w:val="0041163C"/>
    <w:rsid w:val="00411AC9"/>
    <w:rsid w:val="00411E4B"/>
    <w:rsid w:val="0041241A"/>
    <w:rsid w:val="004125F7"/>
    <w:rsid w:val="004128A1"/>
    <w:rsid w:val="00412C10"/>
    <w:rsid w:val="00413ACB"/>
    <w:rsid w:val="00414C04"/>
    <w:rsid w:val="004159D7"/>
    <w:rsid w:val="00415AD0"/>
    <w:rsid w:val="00415CD2"/>
    <w:rsid w:val="00415EB9"/>
    <w:rsid w:val="004163BC"/>
    <w:rsid w:val="00416700"/>
    <w:rsid w:val="004177B1"/>
    <w:rsid w:val="00417DE4"/>
    <w:rsid w:val="00417FC6"/>
    <w:rsid w:val="0042006C"/>
    <w:rsid w:val="00420264"/>
    <w:rsid w:val="004207B5"/>
    <w:rsid w:val="004207E7"/>
    <w:rsid w:val="00420D95"/>
    <w:rsid w:val="00420E9D"/>
    <w:rsid w:val="00420ED4"/>
    <w:rsid w:val="00421391"/>
    <w:rsid w:val="004214C6"/>
    <w:rsid w:val="00421588"/>
    <w:rsid w:val="00421AB1"/>
    <w:rsid w:val="00421BA6"/>
    <w:rsid w:val="00421BBA"/>
    <w:rsid w:val="00421C93"/>
    <w:rsid w:val="00422038"/>
    <w:rsid w:val="00422600"/>
    <w:rsid w:val="004228B2"/>
    <w:rsid w:val="00422E63"/>
    <w:rsid w:val="00422F43"/>
    <w:rsid w:val="004235EC"/>
    <w:rsid w:val="00423637"/>
    <w:rsid w:val="00423C6A"/>
    <w:rsid w:val="0042401A"/>
    <w:rsid w:val="00424031"/>
    <w:rsid w:val="0042484E"/>
    <w:rsid w:val="00424919"/>
    <w:rsid w:val="00424A3F"/>
    <w:rsid w:val="00424C01"/>
    <w:rsid w:val="00424FC7"/>
    <w:rsid w:val="0042512B"/>
    <w:rsid w:val="0042580B"/>
    <w:rsid w:val="00425A12"/>
    <w:rsid w:val="0042630D"/>
    <w:rsid w:val="00426E02"/>
    <w:rsid w:val="004271F6"/>
    <w:rsid w:val="00427919"/>
    <w:rsid w:val="00430391"/>
    <w:rsid w:val="00430F19"/>
    <w:rsid w:val="00431749"/>
    <w:rsid w:val="0043232A"/>
    <w:rsid w:val="00432432"/>
    <w:rsid w:val="004324B2"/>
    <w:rsid w:val="00432977"/>
    <w:rsid w:val="004329BE"/>
    <w:rsid w:val="00433235"/>
    <w:rsid w:val="004338BE"/>
    <w:rsid w:val="00433C03"/>
    <w:rsid w:val="004345A4"/>
    <w:rsid w:val="0043483F"/>
    <w:rsid w:val="00434E72"/>
    <w:rsid w:val="00435DEC"/>
    <w:rsid w:val="0043605D"/>
    <w:rsid w:val="00436512"/>
    <w:rsid w:val="00436793"/>
    <w:rsid w:val="004368CE"/>
    <w:rsid w:val="00436A40"/>
    <w:rsid w:val="00436CA2"/>
    <w:rsid w:val="00436D34"/>
    <w:rsid w:val="0043705E"/>
    <w:rsid w:val="004373EF"/>
    <w:rsid w:val="00437C7C"/>
    <w:rsid w:val="00437F82"/>
    <w:rsid w:val="00440295"/>
    <w:rsid w:val="00440417"/>
    <w:rsid w:val="004405F1"/>
    <w:rsid w:val="004406D7"/>
    <w:rsid w:val="00440CDD"/>
    <w:rsid w:val="00441493"/>
    <w:rsid w:val="004419BB"/>
    <w:rsid w:val="00441D6A"/>
    <w:rsid w:val="00442480"/>
    <w:rsid w:val="00442C1C"/>
    <w:rsid w:val="00442C1F"/>
    <w:rsid w:val="004435E4"/>
    <w:rsid w:val="004437A4"/>
    <w:rsid w:val="00443A78"/>
    <w:rsid w:val="00443FB5"/>
    <w:rsid w:val="00444259"/>
    <w:rsid w:val="00444767"/>
    <w:rsid w:val="00444D7E"/>
    <w:rsid w:val="00444F71"/>
    <w:rsid w:val="00445C30"/>
    <w:rsid w:val="00446339"/>
    <w:rsid w:val="004466F6"/>
    <w:rsid w:val="004469FE"/>
    <w:rsid w:val="00446F72"/>
    <w:rsid w:val="004471CB"/>
    <w:rsid w:val="0044747C"/>
    <w:rsid w:val="0044769A"/>
    <w:rsid w:val="00447830"/>
    <w:rsid w:val="00447B99"/>
    <w:rsid w:val="00447F81"/>
    <w:rsid w:val="0045014C"/>
    <w:rsid w:val="004502FF"/>
    <w:rsid w:val="00450401"/>
    <w:rsid w:val="0045077D"/>
    <w:rsid w:val="004508DF"/>
    <w:rsid w:val="00450976"/>
    <w:rsid w:val="00450E41"/>
    <w:rsid w:val="00450FB4"/>
    <w:rsid w:val="00451132"/>
    <w:rsid w:val="00451AFE"/>
    <w:rsid w:val="00451B79"/>
    <w:rsid w:val="00452F52"/>
    <w:rsid w:val="004530CD"/>
    <w:rsid w:val="00453F75"/>
    <w:rsid w:val="00454323"/>
    <w:rsid w:val="004543A3"/>
    <w:rsid w:val="00454F17"/>
    <w:rsid w:val="004556F0"/>
    <w:rsid w:val="004557DE"/>
    <w:rsid w:val="00455AC3"/>
    <w:rsid w:val="00455BB3"/>
    <w:rsid w:val="0045621C"/>
    <w:rsid w:val="00456357"/>
    <w:rsid w:val="00456706"/>
    <w:rsid w:val="00456DCD"/>
    <w:rsid w:val="00457D74"/>
    <w:rsid w:val="00460900"/>
    <w:rsid w:val="00460B25"/>
    <w:rsid w:val="00461407"/>
    <w:rsid w:val="00461856"/>
    <w:rsid w:val="00461F84"/>
    <w:rsid w:val="00462051"/>
    <w:rsid w:val="00462250"/>
    <w:rsid w:val="004626B7"/>
    <w:rsid w:val="00462AF2"/>
    <w:rsid w:val="00462E2C"/>
    <w:rsid w:val="0046312B"/>
    <w:rsid w:val="004638CE"/>
    <w:rsid w:val="00463D60"/>
    <w:rsid w:val="004641A6"/>
    <w:rsid w:val="0046479A"/>
    <w:rsid w:val="00464BB7"/>
    <w:rsid w:val="00464F8E"/>
    <w:rsid w:val="00465335"/>
    <w:rsid w:val="004658EA"/>
    <w:rsid w:val="00465E03"/>
    <w:rsid w:val="004664FD"/>
    <w:rsid w:val="004665FD"/>
    <w:rsid w:val="004666D7"/>
    <w:rsid w:val="004667EF"/>
    <w:rsid w:val="004669D3"/>
    <w:rsid w:val="00467160"/>
    <w:rsid w:val="00467700"/>
    <w:rsid w:val="004678DC"/>
    <w:rsid w:val="00467919"/>
    <w:rsid w:val="00467B7E"/>
    <w:rsid w:val="004708DF"/>
    <w:rsid w:val="00470A97"/>
    <w:rsid w:val="004711CC"/>
    <w:rsid w:val="0047183D"/>
    <w:rsid w:val="00471F90"/>
    <w:rsid w:val="0047246F"/>
    <w:rsid w:val="0047358A"/>
    <w:rsid w:val="00473734"/>
    <w:rsid w:val="004737C0"/>
    <w:rsid w:val="00473E3B"/>
    <w:rsid w:val="00474489"/>
    <w:rsid w:val="00474A6E"/>
    <w:rsid w:val="00474A96"/>
    <w:rsid w:val="00474EDD"/>
    <w:rsid w:val="00474F1B"/>
    <w:rsid w:val="00475177"/>
    <w:rsid w:val="00475240"/>
    <w:rsid w:val="004753EE"/>
    <w:rsid w:val="004756CC"/>
    <w:rsid w:val="0047570B"/>
    <w:rsid w:val="00475821"/>
    <w:rsid w:val="00475888"/>
    <w:rsid w:val="004758D4"/>
    <w:rsid w:val="00475C88"/>
    <w:rsid w:val="00475D59"/>
    <w:rsid w:val="00476685"/>
    <w:rsid w:val="00476DCC"/>
    <w:rsid w:val="004774A6"/>
    <w:rsid w:val="00477542"/>
    <w:rsid w:val="004777DC"/>
    <w:rsid w:val="00477B5E"/>
    <w:rsid w:val="00477CD1"/>
    <w:rsid w:val="00480191"/>
    <w:rsid w:val="00480663"/>
    <w:rsid w:val="00481A6E"/>
    <w:rsid w:val="00481BF8"/>
    <w:rsid w:val="00482255"/>
    <w:rsid w:val="00482A91"/>
    <w:rsid w:val="00482E82"/>
    <w:rsid w:val="00482FA6"/>
    <w:rsid w:val="004832C7"/>
    <w:rsid w:val="00483930"/>
    <w:rsid w:val="00483CC7"/>
    <w:rsid w:val="0048435B"/>
    <w:rsid w:val="0048445F"/>
    <w:rsid w:val="004848AB"/>
    <w:rsid w:val="00484BD0"/>
    <w:rsid w:val="00484C0B"/>
    <w:rsid w:val="00484F0A"/>
    <w:rsid w:val="004857DC"/>
    <w:rsid w:val="00485828"/>
    <w:rsid w:val="00485DE7"/>
    <w:rsid w:val="00486651"/>
    <w:rsid w:val="00486B72"/>
    <w:rsid w:val="00486DF2"/>
    <w:rsid w:val="00486EE2"/>
    <w:rsid w:val="0048709D"/>
    <w:rsid w:val="004875D5"/>
    <w:rsid w:val="004878D3"/>
    <w:rsid w:val="00487DB9"/>
    <w:rsid w:val="00490264"/>
    <w:rsid w:val="00490297"/>
    <w:rsid w:val="00491255"/>
    <w:rsid w:val="00491527"/>
    <w:rsid w:val="00491E9B"/>
    <w:rsid w:val="0049231E"/>
    <w:rsid w:val="004923F7"/>
    <w:rsid w:val="004925E6"/>
    <w:rsid w:val="004939B6"/>
    <w:rsid w:val="00494732"/>
    <w:rsid w:val="00494CEB"/>
    <w:rsid w:val="0049537A"/>
    <w:rsid w:val="00495649"/>
    <w:rsid w:val="00495EB9"/>
    <w:rsid w:val="00495FDC"/>
    <w:rsid w:val="00496311"/>
    <w:rsid w:val="00496CC0"/>
    <w:rsid w:val="00497505"/>
    <w:rsid w:val="004977CE"/>
    <w:rsid w:val="0049788A"/>
    <w:rsid w:val="00497CE2"/>
    <w:rsid w:val="00497F99"/>
    <w:rsid w:val="004A03EB"/>
    <w:rsid w:val="004A0435"/>
    <w:rsid w:val="004A0468"/>
    <w:rsid w:val="004A062C"/>
    <w:rsid w:val="004A0825"/>
    <w:rsid w:val="004A09C2"/>
    <w:rsid w:val="004A0D8C"/>
    <w:rsid w:val="004A10C5"/>
    <w:rsid w:val="004A1150"/>
    <w:rsid w:val="004A11F0"/>
    <w:rsid w:val="004A173E"/>
    <w:rsid w:val="004A1A96"/>
    <w:rsid w:val="004A1C00"/>
    <w:rsid w:val="004A2CB3"/>
    <w:rsid w:val="004A2EB6"/>
    <w:rsid w:val="004A3008"/>
    <w:rsid w:val="004A377E"/>
    <w:rsid w:val="004A3DE0"/>
    <w:rsid w:val="004A42C4"/>
    <w:rsid w:val="004A4415"/>
    <w:rsid w:val="004A44E5"/>
    <w:rsid w:val="004A4502"/>
    <w:rsid w:val="004A463F"/>
    <w:rsid w:val="004A486F"/>
    <w:rsid w:val="004A5107"/>
    <w:rsid w:val="004A55B9"/>
    <w:rsid w:val="004A5B3D"/>
    <w:rsid w:val="004A5C78"/>
    <w:rsid w:val="004A62CE"/>
    <w:rsid w:val="004A6541"/>
    <w:rsid w:val="004A6617"/>
    <w:rsid w:val="004A706C"/>
    <w:rsid w:val="004A713F"/>
    <w:rsid w:val="004A7A78"/>
    <w:rsid w:val="004B0256"/>
    <w:rsid w:val="004B050E"/>
    <w:rsid w:val="004B071A"/>
    <w:rsid w:val="004B095A"/>
    <w:rsid w:val="004B0A8E"/>
    <w:rsid w:val="004B1B1F"/>
    <w:rsid w:val="004B2346"/>
    <w:rsid w:val="004B23A7"/>
    <w:rsid w:val="004B2ACC"/>
    <w:rsid w:val="004B3956"/>
    <w:rsid w:val="004B3C57"/>
    <w:rsid w:val="004B3F03"/>
    <w:rsid w:val="004B443A"/>
    <w:rsid w:val="004B4B82"/>
    <w:rsid w:val="004B50E7"/>
    <w:rsid w:val="004B53C3"/>
    <w:rsid w:val="004B58BB"/>
    <w:rsid w:val="004B59EB"/>
    <w:rsid w:val="004B5BC6"/>
    <w:rsid w:val="004B5D8E"/>
    <w:rsid w:val="004B604E"/>
    <w:rsid w:val="004B6538"/>
    <w:rsid w:val="004B74E8"/>
    <w:rsid w:val="004B774A"/>
    <w:rsid w:val="004C01C1"/>
    <w:rsid w:val="004C04E8"/>
    <w:rsid w:val="004C0D05"/>
    <w:rsid w:val="004C1003"/>
    <w:rsid w:val="004C1242"/>
    <w:rsid w:val="004C1588"/>
    <w:rsid w:val="004C1ED6"/>
    <w:rsid w:val="004C2D21"/>
    <w:rsid w:val="004C2D60"/>
    <w:rsid w:val="004C30D8"/>
    <w:rsid w:val="004C3747"/>
    <w:rsid w:val="004C38F4"/>
    <w:rsid w:val="004C3D10"/>
    <w:rsid w:val="004C3E0C"/>
    <w:rsid w:val="004C451E"/>
    <w:rsid w:val="004C4D6A"/>
    <w:rsid w:val="004C510E"/>
    <w:rsid w:val="004C5492"/>
    <w:rsid w:val="004C54D7"/>
    <w:rsid w:val="004C554C"/>
    <w:rsid w:val="004C57BC"/>
    <w:rsid w:val="004C5A42"/>
    <w:rsid w:val="004C6422"/>
    <w:rsid w:val="004C669E"/>
    <w:rsid w:val="004C68A2"/>
    <w:rsid w:val="004C6AA4"/>
    <w:rsid w:val="004C6B49"/>
    <w:rsid w:val="004C7826"/>
    <w:rsid w:val="004C7C1F"/>
    <w:rsid w:val="004C7C9C"/>
    <w:rsid w:val="004C7E77"/>
    <w:rsid w:val="004D0674"/>
    <w:rsid w:val="004D0969"/>
    <w:rsid w:val="004D10A3"/>
    <w:rsid w:val="004D13F5"/>
    <w:rsid w:val="004D18A7"/>
    <w:rsid w:val="004D1B3F"/>
    <w:rsid w:val="004D1BB3"/>
    <w:rsid w:val="004D1CAB"/>
    <w:rsid w:val="004D1DB7"/>
    <w:rsid w:val="004D2024"/>
    <w:rsid w:val="004D2168"/>
    <w:rsid w:val="004D2944"/>
    <w:rsid w:val="004D29B9"/>
    <w:rsid w:val="004D29C2"/>
    <w:rsid w:val="004D31D7"/>
    <w:rsid w:val="004D3218"/>
    <w:rsid w:val="004D343A"/>
    <w:rsid w:val="004D344A"/>
    <w:rsid w:val="004D35A0"/>
    <w:rsid w:val="004D361E"/>
    <w:rsid w:val="004D3AA6"/>
    <w:rsid w:val="004D3ADC"/>
    <w:rsid w:val="004D3EB9"/>
    <w:rsid w:val="004D42E1"/>
    <w:rsid w:val="004D4728"/>
    <w:rsid w:val="004D49D1"/>
    <w:rsid w:val="004D4AD5"/>
    <w:rsid w:val="004D52FF"/>
    <w:rsid w:val="004D5C4E"/>
    <w:rsid w:val="004D5E43"/>
    <w:rsid w:val="004D6146"/>
    <w:rsid w:val="004D672D"/>
    <w:rsid w:val="004D7232"/>
    <w:rsid w:val="004E01A1"/>
    <w:rsid w:val="004E03C7"/>
    <w:rsid w:val="004E0577"/>
    <w:rsid w:val="004E19C9"/>
    <w:rsid w:val="004E1A3D"/>
    <w:rsid w:val="004E1B52"/>
    <w:rsid w:val="004E1BD3"/>
    <w:rsid w:val="004E2679"/>
    <w:rsid w:val="004E2724"/>
    <w:rsid w:val="004E2730"/>
    <w:rsid w:val="004E2FB8"/>
    <w:rsid w:val="004E30BD"/>
    <w:rsid w:val="004E3414"/>
    <w:rsid w:val="004E3B50"/>
    <w:rsid w:val="004E3F50"/>
    <w:rsid w:val="004E4130"/>
    <w:rsid w:val="004E441D"/>
    <w:rsid w:val="004E4449"/>
    <w:rsid w:val="004E4D8C"/>
    <w:rsid w:val="004E4E99"/>
    <w:rsid w:val="004E501C"/>
    <w:rsid w:val="004E5334"/>
    <w:rsid w:val="004E5969"/>
    <w:rsid w:val="004E5DD0"/>
    <w:rsid w:val="004E6140"/>
    <w:rsid w:val="004E6922"/>
    <w:rsid w:val="004E69D5"/>
    <w:rsid w:val="004E7253"/>
    <w:rsid w:val="004E72B0"/>
    <w:rsid w:val="004E7983"/>
    <w:rsid w:val="004E7B4A"/>
    <w:rsid w:val="004E7C00"/>
    <w:rsid w:val="004F0309"/>
    <w:rsid w:val="004F05AD"/>
    <w:rsid w:val="004F0D47"/>
    <w:rsid w:val="004F0E2D"/>
    <w:rsid w:val="004F0F7C"/>
    <w:rsid w:val="004F12C0"/>
    <w:rsid w:val="004F1728"/>
    <w:rsid w:val="004F1DAE"/>
    <w:rsid w:val="004F2E32"/>
    <w:rsid w:val="004F30B7"/>
    <w:rsid w:val="004F32F7"/>
    <w:rsid w:val="004F3693"/>
    <w:rsid w:val="004F392B"/>
    <w:rsid w:val="004F3DD1"/>
    <w:rsid w:val="004F3ECC"/>
    <w:rsid w:val="004F4304"/>
    <w:rsid w:val="004F4359"/>
    <w:rsid w:val="004F4F0A"/>
    <w:rsid w:val="004F5231"/>
    <w:rsid w:val="004F5422"/>
    <w:rsid w:val="004F5835"/>
    <w:rsid w:val="004F5A16"/>
    <w:rsid w:val="004F5DE9"/>
    <w:rsid w:val="004F614D"/>
    <w:rsid w:val="004F6617"/>
    <w:rsid w:val="004F69A0"/>
    <w:rsid w:val="004F721C"/>
    <w:rsid w:val="004F7525"/>
    <w:rsid w:val="004F758C"/>
    <w:rsid w:val="0050007A"/>
    <w:rsid w:val="0050017D"/>
    <w:rsid w:val="0050024F"/>
    <w:rsid w:val="005003B7"/>
    <w:rsid w:val="005006F2"/>
    <w:rsid w:val="00500E75"/>
    <w:rsid w:val="00500F7D"/>
    <w:rsid w:val="00501083"/>
    <w:rsid w:val="00501146"/>
    <w:rsid w:val="005012D5"/>
    <w:rsid w:val="0050139A"/>
    <w:rsid w:val="00501B1E"/>
    <w:rsid w:val="005023B2"/>
    <w:rsid w:val="00502574"/>
    <w:rsid w:val="005027EE"/>
    <w:rsid w:val="00502B6B"/>
    <w:rsid w:val="00502BA3"/>
    <w:rsid w:val="00503152"/>
    <w:rsid w:val="00503434"/>
    <w:rsid w:val="0050422C"/>
    <w:rsid w:val="00504678"/>
    <w:rsid w:val="00504B05"/>
    <w:rsid w:val="0050551A"/>
    <w:rsid w:val="00505C18"/>
    <w:rsid w:val="00505C8E"/>
    <w:rsid w:val="0050601E"/>
    <w:rsid w:val="00506414"/>
    <w:rsid w:val="00506634"/>
    <w:rsid w:val="0050668F"/>
    <w:rsid w:val="00506C95"/>
    <w:rsid w:val="00507271"/>
    <w:rsid w:val="00507954"/>
    <w:rsid w:val="005101CA"/>
    <w:rsid w:val="005101F9"/>
    <w:rsid w:val="005102B9"/>
    <w:rsid w:val="0051030F"/>
    <w:rsid w:val="00510368"/>
    <w:rsid w:val="005109D6"/>
    <w:rsid w:val="00510A05"/>
    <w:rsid w:val="00510F22"/>
    <w:rsid w:val="0051127C"/>
    <w:rsid w:val="005113EE"/>
    <w:rsid w:val="005119C9"/>
    <w:rsid w:val="00511ED5"/>
    <w:rsid w:val="00511F38"/>
    <w:rsid w:val="00511F92"/>
    <w:rsid w:val="00512127"/>
    <w:rsid w:val="00512214"/>
    <w:rsid w:val="00512247"/>
    <w:rsid w:val="0051224B"/>
    <w:rsid w:val="00512CD3"/>
    <w:rsid w:val="00513079"/>
    <w:rsid w:val="00513173"/>
    <w:rsid w:val="00513592"/>
    <w:rsid w:val="005141B6"/>
    <w:rsid w:val="005143F1"/>
    <w:rsid w:val="00514D75"/>
    <w:rsid w:val="00514DE9"/>
    <w:rsid w:val="0051513E"/>
    <w:rsid w:val="005152E8"/>
    <w:rsid w:val="00515566"/>
    <w:rsid w:val="00515DC3"/>
    <w:rsid w:val="0051615C"/>
    <w:rsid w:val="005162CA"/>
    <w:rsid w:val="005167D1"/>
    <w:rsid w:val="00516E42"/>
    <w:rsid w:val="00516FD1"/>
    <w:rsid w:val="0051706D"/>
    <w:rsid w:val="005170F0"/>
    <w:rsid w:val="005173BA"/>
    <w:rsid w:val="00517847"/>
    <w:rsid w:val="005179A9"/>
    <w:rsid w:val="005203F2"/>
    <w:rsid w:val="00520842"/>
    <w:rsid w:val="00520B36"/>
    <w:rsid w:val="00520BD2"/>
    <w:rsid w:val="00521757"/>
    <w:rsid w:val="005221DC"/>
    <w:rsid w:val="00522CC0"/>
    <w:rsid w:val="00522DD3"/>
    <w:rsid w:val="00522F4E"/>
    <w:rsid w:val="00524480"/>
    <w:rsid w:val="005246E3"/>
    <w:rsid w:val="00524B4B"/>
    <w:rsid w:val="00525422"/>
    <w:rsid w:val="00525763"/>
    <w:rsid w:val="00525A3C"/>
    <w:rsid w:val="00525EFB"/>
    <w:rsid w:val="00525FA5"/>
    <w:rsid w:val="0052633D"/>
    <w:rsid w:val="005263D5"/>
    <w:rsid w:val="00526493"/>
    <w:rsid w:val="00526763"/>
    <w:rsid w:val="0052688C"/>
    <w:rsid w:val="00526993"/>
    <w:rsid w:val="0052705E"/>
    <w:rsid w:val="0052748C"/>
    <w:rsid w:val="005275E1"/>
    <w:rsid w:val="00527A48"/>
    <w:rsid w:val="005305D7"/>
    <w:rsid w:val="005305ED"/>
    <w:rsid w:val="005306F3"/>
    <w:rsid w:val="00530CA1"/>
    <w:rsid w:val="00530D75"/>
    <w:rsid w:val="00532550"/>
    <w:rsid w:val="005327F3"/>
    <w:rsid w:val="005329E0"/>
    <w:rsid w:val="00533AB8"/>
    <w:rsid w:val="00533F48"/>
    <w:rsid w:val="00534524"/>
    <w:rsid w:val="00534CA4"/>
    <w:rsid w:val="005353DB"/>
    <w:rsid w:val="00535661"/>
    <w:rsid w:val="00535A03"/>
    <w:rsid w:val="00535A10"/>
    <w:rsid w:val="00535AEA"/>
    <w:rsid w:val="00536E8F"/>
    <w:rsid w:val="00537087"/>
    <w:rsid w:val="0053749C"/>
    <w:rsid w:val="00537616"/>
    <w:rsid w:val="00537775"/>
    <w:rsid w:val="00537BB7"/>
    <w:rsid w:val="00537EEC"/>
    <w:rsid w:val="00540CF3"/>
    <w:rsid w:val="00540D34"/>
    <w:rsid w:val="005415D2"/>
    <w:rsid w:val="005417BC"/>
    <w:rsid w:val="005418D0"/>
    <w:rsid w:val="00541BC2"/>
    <w:rsid w:val="00541D6C"/>
    <w:rsid w:val="00541DFE"/>
    <w:rsid w:val="005420E8"/>
    <w:rsid w:val="00542444"/>
    <w:rsid w:val="005426C0"/>
    <w:rsid w:val="00542716"/>
    <w:rsid w:val="00542755"/>
    <w:rsid w:val="00542C1F"/>
    <w:rsid w:val="00543402"/>
    <w:rsid w:val="005435B9"/>
    <w:rsid w:val="005439E8"/>
    <w:rsid w:val="0054413D"/>
    <w:rsid w:val="0054424F"/>
    <w:rsid w:val="00544276"/>
    <w:rsid w:val="005444B1"/>
    <w:rsid w:val="005449C7"/>
    <w:rsid w:val="00544B5B"/>
    <w:rsid w:val="00544D46"/>
    <w:rsid w:val="00544E32"/>
    <w:rsid w:val="00544FAC"/>
    <w:rsid w:val="00545E71"/>
    <w:rsid w:val="0054610A"/>
    <w:rsid w:val="005462A0"/>
    <w:rsid w:val="00546466"/>
    <w:rsid w:val="0054686A"/>
    <w:rsid w:val="00546BEF"/>
    <w:rsid w:val="00546ECB"/>
    <w:rsid w:val="00546F2D"/>
    <w:rsid w:val="00546FB3"/>
    <w:rsid w:val="0054720F"/>
    <w:rsid w:val="00547B89"/>
    <w:rsid w:val="00547E7A"/>
    <w:rsid w:val="00547F24"/>
    <w:rsid w:val="00547FAC"/>
    <w:rsid w:val="00550214"/>
    <w:rsid w:val="005503F9"/>
    <w:rsid w:val="0055066F"/>
    <w:rsid w:val="00550812"/>
    <w:rsid w:val="0055082B"/>
    <w:rsid w:val="00550D11"/>
    <w:rsid w:val="00550D56"/>
    <w:rsid w:val="00550D92"/>
    <w:rsid w:val="00551028"/>
    <w:rsid w:val="00551578"/>
    <w:rsid w:val="00551CE7"/>
    <w:rsid w:val="00551E4C"/>
    <w:rsid w:val="005522BC"/>
    <w:rsid w:val="00552873"/>
    <w:rsid w:val="005528CC"/>
    <w:rsid w:val="005529D6"/>
    <w:rsid w:val="0055320D"/>
    <w:rsid w:val="00553412"/>
    <w:rsid w:val="0055395B"/>
    <w:rsid w:val="005544D1"/>
    <w:rsid w:val="00554652"/>
    <w:rsid w:val="005547BE"/>
    <w:rsid w:val="00554D68"/>
    <w:rsid w:val="00555364"/>
    <w:rsid w:val="00555484"/>
    <w:rsid w:val="0055588F"/>
    <w:rsid w:val="005558B4"/>
    <w:rsid w:val="005559A5"/>
    <w:rsid w:val="00555E6B"/>
    <w:rsid w:val="0055601D"/>
    <w:rsid w:val="00556316"/>
    <w:rsid w:val="00556569"/>
    <w:rsid w:val="0055707B"/>
    <w:rsid w:val="00557DC1"/>
    <w:rsid w:val="005600C6"/>
    <w:rsid w:val="00560CAD"/>
    <w:rsid w:val="00561330"/>
    <w:rsid w:val="00561481"/>
    <w:rsid w:val="005617CF"/>
    <w:rsid w:val="00561D04"/>
    <w:rsid w:val="00561EBF"/>
    <w:rsid w:val="00562454"/>
    <w:rsid w:val="00562F8F"/>
    <w:rsid w:val="0056358C"/>
    <w:rsid w:val="005638B4"/>
    <w:rsid w:val="00564274"/>
    <w:rsid w:val="005648AF"/>
    <w:rsid w:val="00564E9E"/>
    <w:rsid w:val="00565BE1"/>
    <w:rsid w:val="005661A4"/>
    <w:rsid w:val="00566488"/>
    <w:rsid w:val="0056672A"/>
    <w:rsid w:val="00570387"/>
    <w:rsid w:val="00570517"/>
    <w:rsid w:val="00570F70"/>
    <w:rsid w:val="00570F83"/>
    <w:rsid w:val="0057145C"/>
    <w:rsid w:val="00571C1D"/>
    <w:rsid w:val="00571DA4"/>
    <w:rsid w:val="00571DFA"/>
    <w:rsid w:val="00571ECD"/>
    <w:rsid w:val="0057208D"/>
    <w:rsid w:val="00572509"/>
    <w:rsid w:val="005731CE"/>
    <w:rsid w:val="00573514"/>
    <w:rsid w:val="00573A45"/>
    <w:rsid w:val="00573F68"/>
    <w:rsid w:val="00574BE0"/>
    <w:rsid w:val="00575213"/>
    <w:rsid w:val="00575E26"/>
    <w:rsid w:val="00576412"/>
    <w:rsid w:val="0057675E"/>
    <w:rsid w:val="00576928"/>
    <w:rsid w:val="005778AE"/>
    <w:rsid w:val="00580167"/>
    <w:rsid w:val="0058026A"/>
    <w:rsid w:val="00580299"/>
    <w:rsid w:val="005803FB"/>
    <w:rsid w:val="00580474"/>
    <w:rsid w:val="0058074D"/>
    <w:rsid w:val="005808CC"/>
    <w:rsid w:val="00580D2E"/>
    <w:rsid w:val="0058111A"/>
    <w:rsid w:val="0058144E"/>
    <w:rsid w:val="00581721"/>
    <w:rsid w:val="00581B1A"/>
    <w:rsid w:val="00581D22"/>
    <w:rsid w:val="00582689"/>
    <w:rsid w:val="00582F60"/>
    <w:rsid w:val="00582F9C"/>
    <w:rsid w:val="0058303B"/>
    <w:rsid w:val="00583337"/>
    <w:rsid w:val="005835DA"/>
    <w:rsid w:val="005838B2"/>
    <w:rsid w:val="00583B71"/>
    <w:rsid w:val="005841F6"/>
    <w:rsid w:val="00584259"/>
    <w:rsid w:val="005842AA"/>
    <w:rsid w:val="005857AF"/>
    <w:rsid w:val="00585BE9"/>
    <w:rsid w:val="00586354"/>
    <w:rsid w:val="005874EB"/>
    <w:rsid w:val="005877C8"/>
    <w:rsid w:val="00590152"/>
    <w:rsid w:val="005911B5"/>
    <w:rsid w:val="0059146D"/>
    <w:rsid w:val="0059156B"/>
    <w:rsid w:val="00591E27"/>
    <w:rsid w:val="00592208"/>
    <w:rsid w:val="005924E4"/>
    <w:rsid w:val="0059286E"/>
    <w:rsid w:val="0059379D"/>
    <w:rsid w:val="005937DA"/>
    <w:rsid w:val="00594675"/>
    <w:rsid w:val="005948E1"/>
    <w:rsid w:val="00594A08"/>
    <w:rsid w:val="00594B49"/>
    <w:rsid w:val="00594C7A"/>
    <w:rsid w:val="0059529E"/>
    <w:rsid w:val="00595899"/>
    <w:rsid w:val="00595CA8"/>
    <w:rsid w:val="00595FDC"/>
    <w:rsid w:val="0059677B"/>
    <w:rsid w:val="00596829"/>
    <w:rsid w:val="005969C7"/>
    <w:rsid w:val="00596C77"/>
    <w:rsid w:val="00596CE2"/>
    <w:rsid w:val="00597081"/>
    <w:rsid w:val="005973C3"/>
    <w:rsid w:val="00597552"/>
    <w:rsid w:val="005975AF"/>
    <w:rsid w:val="00597948"/>
    <w:rsid w:val="005A022E"/>
    <w:rsid w:val="005A1F53"/>
    <w:rsid w:val="005A209F"/>
    <w:rsid w:val="005A2189"/>
    <w:rsid w:val="005A2C98"/>
    <w:rsid w:val="005A31D7"/>
    <w:rsid w:val="005A3629"/>
    <w:rsid w:val="005A3D02"/>
    <w:rsid w:val="005A42FA"/>
    <w:rsid w:val="005A4AAB"/>
    <w:rsid w:val="005A5071"/>
    <w:rsid w:val="005A5221"/>
    <w:rsid w:val="005A5278"/>
    <w:rsid w:val="005A6351"/>
    <w:rsid w:val="005A6ADB"/>
    <w:rsid w:val="005A6D14"/>
    <w:rsid w:val="005A6F01"/>
    <w:rsid w:val="005A7132"/>
    <w:rsid w:val="005A7171"/>
    <w:rsid w:val="005A72AD"/>
    <w:rsid w:val="005A7360"/>
    <w:rsid w:val="005A7450"/>
    <w:rsid w:val="005A745F"/>
    <w:rsid w:val="005A75FF"/>
    <w:rsid w:val="005A765B"/>
    <w:rsid w:val="005A7896"/>
    <w:rsid w:val="005A79E9"/>
    <w:rsid w:val="005A7FC5"/>
    <w:rsid w:val="005B023A"/>
    <w:rsid w:val="005B15E0"/>
    <w:rsid w:val="005B2860"/>
    <w:rsid w:val="005B2A25"/>
    <w:rsid w:val="005B2F68"/>
    <w:rsid w:val="005B3103"/>
    <w:rsid w:val="005B3645"/>
    <w:rsid w:val="005B3A72"/>
    <w:rsid w:val="005B3E8A"/>
    <w:rsid w:val="005B3F88"/>
    <w:rsid w:val="005B5387"/>
    <w:rsid w:val="005B575C"/>
    <w:rsid w:val="005B57F6"/>
    <w:rsid w:val="005B6319"/>
    <w:rsid w:val="005B64E8"/>
    <w:rsid w:val="005B659E"/>
    <w:rsid w:val="005B73D1"/>
    <w:rsid w:val="005B7411"/>
    <w:rsid w:val="005B7643"/>
    <w:rsid w:val="005B77BF"/>
    <w:rsid w:val="005B7B1A"/>
    <w:rsid w:val="005B7B8A"/>
    <w:rsid w:val="005C0884"/>
    <w:rsid w:val="005C14D4"/>
    <w:rsid w:val="005C15B2"/>
    <w:rsid w:val="005C1859"/>
    <w:rsid w:val="005C1BA2"/>
    <w:rsid w:val="005C1E4A"/>
    <w:rsid w:val="005C21AF"/>
    <w:rsid w:val="005C24ED"/>
    <w:rsid w:val="005C24F6"/>
    <w:rsid w:val="005C2558"/>
    <w:rsid w:val="005C2AFA"/>
    <w:rsid w:val="005C2BA5"/>
    <w:rsid w:val="005C3856"/>
    <w:rsid w:val="005C3882"/>
    <w:rsid w:val="005C39BD"/>
    <w:rsid w:val="005C3F8A"/>
    <w:rsid w:val="005C3F96"/>
    <w:rsid w:val="005C41E6"/>
    <w:rsid w:val="005C4644"/>
    <w:rsid w:val="005C47B2"/>
    <w:rsid w:val="005C490F"/>
    <w:rsid w:val="005C49A2"/>
    <w:rsid w:val="005C4D09"/>
    <w:rsid w:val="005C52E5"/>
    <w:rsid w:val="005C5976"/>
    <w:rsid w:val="005C59C6"/>
    <w:rsid w:val="005C59FF"/>
    <w:rsid w:val="005C5E5E"/>
    <w:rsid w:val="005C5FE7"/>
    <w:rsid w:val="005C6C11"/>
    <w:rsid w:val="005C7422"/>
    <w:rsid w:val="005C776F"/>
    <w:rsid w:val="005C78C6"/>
    <w:rsid w:val="005D008D"/>
    <w:rsid w:val="005D08CD"/>
    <w:rsid w:val="005D0AAA"/>
    <w:rsid w:val="005D1188"/>
    <w:rsid w:val="005D13C6"/>
    <w:rsid w:val="005D16DA"/>
    <w:rsid w:val="005D1705"/>
    <w:rsid w:val="005D1BF9"/>
    <w:rsid w:val="005D1CB1"/>
    <w:rsid w:val="005D227C"/>
    <w:rsid w:val="005D233A"/>
    <w:rsid w:val="005D254C"/>
    <w:rsid w:val="005D2F41"/>
    <w:rsid w:val="005D3343"/>
    <w:rsid w:val="005D3D38"/>
    <w:rsid w:val="005D3F0A"/>
    <w:rsid w:val="005D40BA"/>
    <w:rsid w:val="005D4A46"/>
    <w:rsid w:val="005D4F4B"/>
    <w:rsid w:val="005D4F4D"/>
    <w:rsid w:val="005D4F59"/>
    <w:rsid w:val="005D5204"/>
    <w:rsid w:val="005D59F5"/>
    <w:rsid w:val="005D5B97"/>
    <w:rsid w:val="005D5CD6"/>
    <w:rsid w:val="005D657C"/>
    <w:rsid w:val="005D66B5"/>
    <w:rsid w:val="005D68F3"/>
    <w:rsid w:val="005D6A52"/>
    <w:rsid w:val="005D6F7B"/>
    <w:rsid w:val="005D75B0"/>
    <w:rsid w:val="005D7956"/>
    <w:rsid w:val="005D7A79"/>
    <w:rsid w:val="005D7D56"/>
    <w:rsid w:val="005E0063"/>
    <w:rsid w:val="005E01E7"/>
    <w:rsid w:val="005E0AAD"/>
    <w:rsid w:val="005E1071"/>
    <w:rsid w:val="005E132E"/>
    <w:rsid w:val="005E16BD"/>
    <w:rsid w:val="005E1BC5"/>
    <w:rsid w:val="005E21AD"/>
    <w:rsid w:val="005E2242"/>
    <w:rsid w:val="005E3103"/>
    <w:rsid w:val="005E31AD"/>
    <w:rsid w:val="005E35A1"/>
    <w:rsid w:val="005E3AE4"/>
    <w:rsid w:val="005E3D7D"/>
    <w:rsid w:val="005E4136"/>
    <w:rsid w:val="005E4567"/>
    <w:rsid w:val="005E4C6F"/>
    <w:rsid w:val="005E533D"/>
    <w:rsid w:val="005E5544"/>
    <w:rsid w:val="005E5923"/>
    <w:rsid w:val="005E5DEF"/>
    <w:rsid w:val="005E609E"/>
    <w:rsid w:val="005E614F"/>
    <w:rsid w:val="005E643D"/>
    <w:rsid w:val="005E6461"/>
    <w:rsid w:val="005E6982"/>
    <w:rsid w:val="005E6B16"/>
    <w:rsid w:val="005E6E82"/>
    <w:rsid w:val="005E6E88"/>
    <w:rsid w:val="005E71A4"/>
    <w:rsid w:val="005E7E63"/>
    <w:rsid w:val="005E7EF0"/>
    <w:rsid w:val="005E7F0D"/>
    <w:rsid w:val="005F0FEB"/>
    <w:rsid w:val="005F11F1"/>
    <w:rsid w:val="005F12F1"/>
    <w:rsid w:val="005F17F5"/>
    <w:rsid w:val="005F311D"/>
    <w:rsid w:val="005F3137"/>
    <w:rsid w:val="005F330C"/>
    <w:rsid w:val="005F3401"/>
    <w:rsid w:val="005F364C"/>
    <w:rsid w:val="005F3785"/>
    <w:rsid w:val="005F39AD"/>
    <w:rsid w:val="005F3D44"/>
    <w:rsid w:val="005F41FD"/>
    <w:rsid w:val="005F4C11"/>
    <w:rsid w:val="005F4DA1"/>
    <w:rsid w:val="005F52E7"/>
    <w:rsid w:val="005F532A"/>
    <w:rsid w:val="005F5515"/>
    <w:rsid w:val="005F5527"/>
    <w:rsid w:val="005F5582"/>
    <w:rsid w:val="005F6165"/>
    <w:rsid w:val="005F71F2"/>
    <w:rsid w:val="005F74E9"/>
    <w:rsid w:val="005F74F6"/>
    <w:rsid w:val="005F7633"/>
    <w:rsid w:val="005F779D"/>
    <w:rsid w:val="005F7FB8"/>
    <w:rsid w:val="00600319"/>
    <w:rsid w:val="006008B5"/>
    <w:rsid w:val="006010CA"/>
    <w:rsid w:val="006013A4"/>
    <w:rsid w:val="00601993"/>
    <w:rsid w:val="0060216A"/>
    <w:rsid w:val="006022D8"/>
    <w:rsid w:val="006027C8"/>
    <w:rsid w:val="00602D36"/>
    <w:rsid w:val="00603126"/>
    <w:rsid w:val="00603540"/>
    <w:rsid w:val="00603F7E"/>
    <w:rsid w:val="00604511"/>
    <w:rsid w:val="00604584"/>
    <w:rsid w:val="00604BD8"/>
    <w:rsid w:val="00604E70"/>
    <w:rsid w:val="0060524E"/>
    <w:rsid w:val="0060568D"/>
    <w:rsid w:val="006058BC"/>
    <w:rsid w:val="00606597"/>
    <w:rsid w:val="00606797"/>
    <w:rsid w:val="006069B1"/>
    <w:rsid w:val="00606A98"/>
    <w:rsid w:val="00606B7F"/>
    <w:rsid w:val="00606BB8"/>
    <w:rsid w:val="00606D77"/>
    <w:rsid w:val="00607D67"/>
    <w:rsid w:val="006104FA"/>
    <w:rsid w:val="00610A2F"/>
    <w:rsid w:val="00611275"/>
    <w:rsid w:val="006117DC"/>
    <w:rsid w:val="00611D46"/>
    <w:rsid w:val="00611DB2"/>
    <w:rsid w:val="006124E1"/>
    <w:rsid w:val="00612816"/>
    <w:rsid w:val="006130F0"/>
    <w:rsid w:val="0061320E"/>
    <w:rsid w:val="006135B1"/>
    <w:rsid w:val="006136EC"/>
    <w:rsid w:val="0061391E"/>
    <w:rsid w:val="00613A41"/>
    <w:rsid w:val="00613BF3"/>
    <w:rsid w:val="00614008"/>
    <w:rsid w:val="0061443A"/>
    <w:rsid w:val="00614817"/>
    <w:rsid w:val="00615130"/>
    <w:rsid w:val="00615607"/>
    <w:rsid w:val="006156C7"/>
    <w:rsid w:val="006156E5"/>
    <w:rsid w:val="00615A19"/>
    <w:rsid w:val="00615BD1"/>
    <w:rsid w:val="00616127"/>
    <w:rsid w:val="00616662"/>
    <w:rsid w:val="00616B80"/>
    <w:rsid w:val="00616E9F"/>
    <w:rsid w:val="0061717D"/>
    <w:rsid w:val="0061766F"/>
    <w:rsid w:val="00617A7E"/>
    <w:rsid w:val="00617E17"/>
    <w:rsid w:val="00620458"/>
    <w:rsid w:val="00620610"/>
    <w:rsid w:val="00620814"/>
    <w:rsid w:val="00620C46"/>
    <w:rsid w:val="006213E4"/>
    <w:rsid w:val="006214EC"/>
    <w:rsid w:val="006218C0"/>
    <w:rsid w:val="00621A9F"/>
    <w:rsid w:val="0062247C"/>
    <w:rsid w:val="006225E5"/>
    <w:rsid w:val="00622D44"/>
    <w:rsid w:val="00622E0A"/>
    <w:rsid w:val="00623444"/>
    <w:rsid w:val="00623597"/>
    <w:rsid w:val="006236EA"/>
    <w:rsid w:val="0062378B"/>
    <w:rsid w:val="00623AF0"/>
    <w:rsid w:val="00624468"/>
    <w:rsid w:val="00624CEC"/>
    <w:rsid w:val="00624FB3"/>
    <w:rsid w:val="00625364"/>
    <w:rsid w:val="0062618A"/>
    <w:rsid w:val="00627BFA"/>
    <w:rsid w:val="00627E6D"/>
    <w:rsid w:val="00627F19"/>
    <w:rsid w:val="00630385"/>
    <w:rsid w:val="00630434"/>
    <w:rsid w:val="0063050C"/>
    <w:rsid w:val="00630B70"/>
    <w:rsid w:val="00630E1C"/>
    <w:rsid w:val="0063109A"/>
    <w:rsid w:val="00631392"/>
    <w:rsid w:val="0063164C"/>
    <w:rsid w:val="00631C6E"/>
    <w:rsid w:val="00632440"/>
    <w:rsid w:val="00632A8E"/>
    <w:rsid w:val="00632D54"/>
    <w:rsid w:val="00633CEF"/>
    <w:rsid w:val="00633E9D"/>
    <w:rsid w:val="00633ED6"/>
    <w:rsid w:val="006346A5"/>
    <w:rsid w:val="0063473D"/>
    <w:rsid w:val="00634998"/>
    <w:rsid w:val="00634ED8"/>
    <w:rsid w:val="006350BD"/>
    <w:rsid w:val="0063528D"/>
    <w:rsid w:val="00635745"/>
    <w:rsid w:val="00635917"/>
    <w:rsid w:val="00635942"/>
    <w:rsid w:val="00635C88"/>
    <w:rsid w:val="006361E7"/>
    <w:rsid w:val="0063700E"/>
    <w:rsid w:val="006372B8"/>
    <w:rsid w:val="0063748D"/>
    <w:rsid w:val="00637958"/>
    <w:rsid w:val="0064024C"/>
    <w:rsid w:val="006402B5"/>
    <w:rsid w:val="006403CB"/>
    <w:rsid w:val="006405BE"/>
    <w:rsid w:val="006414CD"/>
    <w:rsid w:val="00641DAE"/>
    <w:rsid w:val="0064250E"/>
    <w:rsid w:val="00643881"/>
    <w:rsid w:val="00644140"/>
    <w:rsid w:val="00644262"/>
    <w:rsid w:val="006443FC"/>
    <w:rsid w:val="0064450C"/>
    <w:rsid w:val="0064508E"/>
    <w:rsid w:val="006456C3"/>
    <w:rsid w:val="00645B36"/>
    <w:rsid w:val="00645C84"/>
    <w:rsid w:val="00646251"/>
    <w:rsid w:val="006464E0"/>
    <w:rsid w:val="00646A7F"/>
    <w:rsid w:val="00646ED7"/>
    <w:rsid w:val="00646FFB"/>
    <w:rsid w:val="00647924"/>
    <w:rsid w:val="00647AB1"/>
    <w:rsid w:val="00647D67"/>
    <w:rsid w:val="006504C2"/>
    <w:rsid w:val="00650A9D"/>
    <w:rsid w:val="00650FE7"/>
    <w:rsid w:val="00651736"/>
    <w:rsid w:val="0065174A"/>
    <w:rsid w:val="00651AA5"/>
    <w:rsid w:val="00651F42"/>
    <w:rsid w:val="00652158"/>
    <w:rsid w:val="00652BBC"/>
    <w:rsid w:val="00652FB0"/>
    <w:rsid w:val="0065371F"/>
    <w:rsid w:val="00653A13"/>
    <w:rsid w:val="00653A3C"/>
    <w:rsid w:val="00653B3D"/>
    <w:rsid w:val="00653E32"/>
    <w:rsid w:val="006540E9"/>
    <w:rsid w:val="006541AA"/>
    <w:rsid w:val="006543DC"/>
    <w:rsid w:val="0065463E"/>
    <w:rsid w:val="00654799"/>
    <w:rsid w:val="00654903"/>
    <w:rsid w:val="00654C82"/>
    <w:rsid w:val="00654E83"/>
    <w:rsid w:val="0065539F"/>
    <w:rsid w:val="0065548D"/>
    <w:rsid w:val="00655DA9"/>
    <w:rsid w:val="00655F87"/>
    <w:rsid w:val="00655FDE"/>
    <w:rsid w:val="006569EA"/>
    <w:rsid w:val="00656B2F"/>
    <w:rsid w:val="00656F3B"/>
    <w:rsid w:val="0065711B"/>
    <w:rsid w:val="0065727C"/>
    <w:rsid w:val="006575A9"/>
    <w:rsid w:val="00657994"/>
    <w:rsid w:val="00657D5F"/>
    <w:rsid w:val="00660169"/>
    <w:rsid w:val="00660439"/>
    <w:rsid w:val="00660F1D"/>
    <w:rsid w:val="00661E7C"/>
    <w:rsid w:val="0066210D"/>
    <w:rsid w:val="00662374"/>
    <w:rsid w:val="00662848"/>
    <w:rsid w:val="00662BC7"/>
    <w:rsid w:val="00662F13"/>
    <w:rsid w:val="00663498"/>
    <w:rsid w:val="006635B0"/>
    <w:rsid w:val="00663BEE"/>
    <w:rsid w:val="00663EA8"/>
    <w:rsid w:val="00664F89"/>
    <w:rsid w:val="00664F9B"/>
    <w:rsid w:val="00664FB0"/>
    <w:rsid w:val="00664FFA"/>
    <w:rsid w:val="006659FA"/>
    <w:rsid w:val="0066657E"/>
    <w:rsid w:val="00666DE5"/>
    <w:rsid w:val="00666E3D"/>
    <w:rsid w:val="0066709D"/>
    <w:rsid w:val="006672A6"/>
    <w:rsid w:val="0066732B"/>
    <w:rsid w:val="00667F80"/>
    <w:rsid w:val="00670816"/>
    <w:rsid w:val="00670DA4"/>
    <w:rsid w:val="00671052"/>
    <w:rsid w:val="0067118E"/>
    <w:rsid w:val="00671B5A"/>
    <w:rsid w:val="00671B99"/>
    <w:rsid w:val="00671BF1"/>
    <w:rsid w:val="00671CDE"/>
    <w:rsid w:val="0067242B"/>
    <w:rsid w:val="006725AC"/>
    <w:rsid w:val="00672A99"/>
    <w:rsid w:val="00673329"/>
    <w:rsid w:val="00674017"/>
    <w:rsid w:val="0067493F"/>
    <w:rsid w:val="00674A29"/>
    <w:rsid w:val="00674BAA"/>
    <w:rsid w:val="00674BF0"/>
    <w:rsid w:val="00674C5D"/>
    <w:rsid w:val="006752C5"/>
    <w:rsid w:val="006754BE"/>
    <w:rsid w:val="006756C7"/>
    <w:rsid w:val="00675819"/>
    <w:rsid w:val="00675897"/>
    <w:rsid w:val="00676346"/>
    <w:rsid w:val="006765B4"/>
    <w:rsid w:val="0067690C"/>
    <w:rsid w:val="00676945"/>
    <w:rsid w:val="00676C47"/>
    <w:rsid w:val="00676D37"/>
    <w:rsid w:val="00676DDB"/>
    <w:rsid w:val="00676F04"/>
    <w:rsid w:val="006771AF"/>
    <w:rsid w:val="006775A3"/>
    <w:rsid w:val="00677CF3"/>
    <w:rsid w:val="006800D3"/>
    <w:rsid w:val="00680528"/>
    <w:rsid w:val="0068290D"/>
    <w:rsid w:val="00682C0F"/>
    <w:rsid w:val="00682CFF"/>
    <w:rsid w:val="00682E90"/>
    <w:rsid w:val="0068361E"/>
    <w:rsid w:val="006838DC"/>
    <w:rsid w:val="00683BD8"/>
    <w:rsid w:val="006840F1"/>
    <w:rsid w:val="00684340"/>
    <w:rsid w:val="00684636"/>
    <w:rsid w:val="00684D12"/>
    <w:rsid w:val="006850C0"/>
    <w:rsid w:val="00685253"/>
    <w:rsid w:val="00685E5B"/>
    <w:rsid w:val="00685FE6"/>
    <w:rsid w:val="0068652E"/>
    <w:rsid w:val="00686D16"/>
    <w:rsid w:val="00687C78"/>
    <w:rsid w:val="00687F30"/>
    <w:rsid w:val="00690262"/>
    <w:rsid w:val="00690F8D"/>
    <w:rsid w:val="00691B60"/>
    <w:rsid w:val="00691BCC"/>
    <w:rsid w:val="00691BCF"/>
    <w:rsid w:val="00691C7F"/>
    <w:rsid w:val="00692AE6"/>
    <w:rsid w:val="00692B20"/>
    <w:rsid w:val="00692DBE"/>
    <w:rsid w:val="00692EFA"/>
    <w:rsid w:val="00692FAA"/>
    <w:rsid w:val="006931B8"/>
    <w:rsid w:val="0069349B"/>
    <w:rsid w:val="00693A46"/>
    <w:rsid w:val="00693AAB"/>
    <w:rsid w:val="00693D7F"/>
    <w:rsid w:val="00694944"/>
    <w:rsid w:val="006949A0"/>
    <w:rsid w:val="00694AB2"/>
    <w:rsid w:val="00694FCF"/>
    <w:rsid w:val="00694FD7"/>
    <w:rsid w:val="00695266"/>
    <w:rsid w:val="006952DA"/>
    <w:rsid w:val="006954E7"/>
    <w:rsid w:val="00695775"/>
    <w:rsid w:val="006958E4"/>
    <w:rsid w:val="00695B36"/>
    <w:rsid w:val="00695C58"/>
    <w:rsid w:val="00696208"/>
    <w:rsid w:val="006964EA"/>
    <w:rsid w:val="006966F1"/>
    <w:rsid w:val="006967ED"/>
    <w:rsid w:val="00696D94"/>
    <w:rsid w:val="006974FD"/>
    <w:rsid w:val="006A091F"/>
    <w:rsid w:val="006A0CC0"/>
    <w:rsid w:val="006A0D0D"/>
    <w:rsid w:val="006A101A"/>
    <w:rsid w:val="006A10F8"/>
    <w:rsid w:val="006A11AD"/>
    <w:rsid w:val="006A14BE"/>
    <w:rsid w:val="006A1EB7"/>
    <w:rsid w:val="006A2295"/>
    <w:rsid w:val="006A2A57"/>
    <w:rsid w:val="006A2E49"/>
    <w:rsid w:val="006A2E7C"/>
    <w:rsid w:val="006A331C"/>
    <w:rsid w:val="006A33E6"/>
    <w:rsid w:val="006A3F79"/>
    <w:rsid w:val="006A3FBC"/>
    <w:rsid w:val="006A43CB"/>
    <w:rsid w:val="006A44AA"/>
    <w:rsid w:val="006A45E7"/>
    <w:rsid w:val="006A4966"/>
    <w:rsid w:val="006A4BC8"/>
    <w:rsid w:val="006A57D4"/>
    <w:rsid w:val="006A6B90"/>
    <w:rsid w:val="006A743E"/>
    <w:rsid w:val="006A7629"/>
    <w:rsid w:val="006A7785"/>
    <w:rsid w:val="006A78C7"/>
    <w:rsid w:val="006A79D5"/>
    <w:rsid w:val="006A7BD3"/>
    <w:rsid w:val="006B01C2"/>
    <w:rsid w:val="006B05D2"/>
    <w:rsid w:val="006B08BC"/>
    <w:rsid w:val="006B0A9D"/>
    <w:rsid w:val="006B0D3C"/>
    <w:rsid w:val="006B11C4"/>
    <w:rsid w:val="006B15CA"/>
    <w:rsid w:val="006B19E3"/>
    <w:rsid w:val="006B1D0D"/>
    <w:rsid w:val="006B1E62"/>
    <w:rsid w:val="006B2248"/>
    <w:rsid w:val="006B255F"/>
    <w:rsid w:val="006B25EA"/>
    <w:rsid w:val="006B358D"/>
    <w:rsid w:val="006B38F7"/>
    <w:rsid w:val="006B3B4B"/>
    <w:rsid w:val="006B3FE9"/>
    <w:rsid w:val="006B4173"/>
    <w:rsid w:val="006B4489"/>
    <w:rsid w:val="006B47FC"/>
    <w:rsid w:val="006B483C"/>
    <w:rsid w:val="006B4957"/>
    <w:rsid w:val="006B496A"/>
    <w:rsid w:val="006B5225"/>
    <w:rsid w:val="006B5D9D"/>
    <w:rsid w:val="006B5E3C"/>
    <w:rsid w:val="006B6174"/>
    <w:rsid w:val="006B7A3A"/>
    <w:rsid w:val="006B7A80"/>
    <w:rsid w:val="006B7D3B"/>
    <w:rsid w:val="006B7EAB"/>
    <w:rsid w:val="006C05F5"/>
    <w:rsid w:val="006C08B3"/>
    <w:rsid w:val="006C0A9C"/>
    <w:rsid w:val="006C0CCC"/>
    <w:rsid w:val="006C0EFC"/>
    <w:rsid w:val="006C1CE6"/>
    <w:rsid w:val="006C2123"/>
    <w:rsid w:val="006C2184"/>
    <w:rsid w:val="006C2356"/>
    <w:rsid w:val="006C2538"/>
    <w:rsid w:val="006C2598"/>
    <w:rsid w:val="006C280F"/>
    <w:rsid w:val="006C2E7F"/>
    <w:rsid w:val="006C3382"/>
    <w:rsid w:val="006C38B4"/>
    <w:rsid w:val="006C435E"/>
    <w:rsid w:val="006C458D"/>
    <w:rsid w:val="006C5122"/>
    <w:rsid w:val="006C51ED"/>
    <w:rsid w:val="006C5BD4"/>
    <w:rsid w:val="006C5C16"/>
    <w:rsid w:val="006C5D76"/>
    <w:rsid w:val="006C6148"/>
    <w:rsid w:val="006C6770"/>
    <w:rsid w:val="006C67D0"/>
    <w:rsid w:val="006C7199"/>
    <w:rsid w:val="006C7539"/>
    <w:rsid w:val="006C771F"/>
    <w:rsid w:val="006C7C0D"/>
    <w:rsid w:val="006D0FB6"/>
    <w:rsid w:val="006D1092"/>
    <w:rsid w:val="006D122F"/>
    <w:rsid w:val="006D12FF"/>
    <w:rsid w:val="006D1392"/>
    <w:rsid w:val="006D1A5D"/>
    <w:rsid w:val="006D255C"/>
    <w:rsid w:val="006D2741"/>
    <w:rsid w:val="006D2A93"/>
    <w:rsid w:val="006D2AF0"/>
    <w:rsid w:val="006D3159"/>
    <w:rsid w:val="006D31B8"/>
    <w:rsid w:val="006D4099"/>
    <w:rsid w:val="006D475F"/>
    <w:rsid w:val="006D479D"/>
    <w:rsid w:val="006D501E"/>
    <w:rsid w:val="006D503C"/>
    <w:rsid w:val="006D5F56"/>
    <w:rsid w:val="006D6077"/>
    <w:rsid w:val="006D68AF"/>
    <w:rsid w:val="006D6CBE"/>
    <w:rsid w:val="006D6DA6"/>
    <w:rsid w:val="006D6EFE"/>
    <w:rsid w:val="006D747A"/>
    <w:rsid w:val="006D7C72"/>
    <w:rsid w:val="006D7CCB"/>
    <w:rsid w:val="006D7CDD"/>
    <w:rsid w:val="006E00E2"/>
    <w:rsid w:val="006E0553"/>
    <w:rsid w:val="006E07E1"/>
    <w:rsid w:val="006E08B1"/>
    <w:rsid w:val="006E139D"/>
    <w:rsid w:val="006E15F7"/>
    <w:rsid w:val="006E1BBC"/>
    <w:rsid w:val="006E1C45"/>
    <w:rsid w:val="006E223C"/>
    <w:rsid w:val="006E239E"/>
    <w:rsid w:val="006E2D8F"/>
    <w:rsid w:val="006E3474"/>
    <w:rsid w:val="006E3551"/>
    <w:rsid w:val="006E45F3"/>
    <w:rsid w:val="006E48EF"/>
    <w:rsid w:val="006E4B6F"/>
    <w:rsid w:val="006E4B86"/>
    <w:rsid w:val="006E4FA8"/>
    <w:rsid w:val="006E5033"/>
    <w:rsid w:val="006E5701"/>
    <w:rsid w:val="006E5882"/>
    <w:rsid w:val="006E629C"/>
    <w:rsid w:val="006E6395"/>
    <w:rsid w:val="006E64AA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E7ACD"/>
    <w:rsid w:val="006F13F6"/>
    <w:rsid w:val="006F175C"/>
    <w:rsid w:val="006F1BBF"/>
    <w:rsid w:val="006F1C09"/>
    <w:rsid w:val="006F2222"/>
    <w:rsid w:val="006F266B"/>
    <w:rsid w:val="006F26D5"/>
    <w:rsid w:val="006F34E2"/>
    <w:rsid w:val="006F3D53"/>
    <w:rsid w:val="006F3D59"/>
    <w:rsid w:val="006F43BD"/>
    <w:rsid w:val="006F477F"/>
    <w:rsid w:val="006F4A76"/>
    <w:rsid w:val="006F4ADE"/>
    <w:rsid w:val="006F4ED9"/>
    <w:rsid w:val="006F5062"/>
    <w:rsid w:val="006F506E"/>
    <w:rsid w:val="006F50B5"/>
    <w:rsid w:val="006F5253"/>
    <w:rsid w:val="006F545F"/>
    <w:rsid w:val="006F5589"/>
    <w:rsid w:val="006F55CC"/>
    <w:rsid w:val="006F5CD5"/>
    <w:rsid w:val="006F5F64"/>
    <w:rsid w:val="006F66AA"/>
    <w:rsid w:val="006F6A11"/>
    <w:rsid w:val="006F6C9F"/>
    <w:rsid w:val="006F7010"/>
    <w:rsid w:val="006F7473"/>
    <w:rsid w:val="006F7C9F"/>
    <w:rsid w:val="0070003A"/>
    <w:rsid w:val="0070013D"/>
    <w:rsid w:val="00700263"/>
    <w:rsid w:val="007002DC"/>
    <w:rsid w:val="00700361"/>
    <w:rsid w:val="0070061F"/>
    <w:rsid w:val="00700666"/>
    <w:rsid w:val="00700A0D"/>
    <w:rsid w:val="00700A27"/>
    <w:rsid w:val="0070112E"/>
    <w:rsid w:val="0070180C"/>
    <w:rsid w:val="007019CD"/>
    <w:rsid w:val="00702A6A"/>
    <w:rsid w:val="00702CE9"/>
    <w:rsid w:val="00702F59"/>
    <w:rsid w:val="00703EB4"/>
    <w:rsid w:val="00704A02"/>
    <w:rsid w:val="00704B4B"/>
    <w:rsid w:val="00704C2A"/>
    <w:rsid w:val="00705A61"/>
    <w:rsid w:val="00706307"/>
    <w:rsid w:val="0070686F"/>
    <w:rsid w:val="00706D36"/>
    <w:rsid w:val="00707280"/>
    <w:rsid w:val="0070766B"/>
    <w:rsid w:val="007079DE"/>
    <w:rsid w:val="00707E41"/>
    <w:rsid w:val="00707F74"/>
    <w:rsid w:val="007100EE"/>
    <w:rsid w:val="007104E4"/>
    <w:rsid w:val="0071096C"/>
    <w:rsid w:val="00711159"/>
    <w:rsid w:val="00711DF3"/>
    <w:rsid w:val="0071240D"/>
    <w:rsid w:val="0071259A"/>
    <w:rsid w:val="007125C3"/>
    <w:rsid w:val="00712880"/>
    <w:rsid w:val="00712915"/>
    <w:rsid w:val="00712D89"/>
    <w:rsid w:val="007132B8"/>
    <w:rsid w:val="0071333E"/>
    <w:rsid w:val="007140FB"/>
    <w:rsid w:val="00714834"/>
    <w:rsid w:val="00714BC4"/>
    <w:rsid w:val="00715378"/>
    <w:rsid w:val="00715A8A"/>
    <w:rsid w:val="00715E0E"/>
    <w:rsid w:val="00715EA3"/>
    <w:rsid w:val="00715FA8"/>
    <w:rsid w:val="0071614A"/>
    <w:rsid w:val="007163FE"/>
    <w:rsid w:val="007167B2"/>
    <w:rsid w:val="00716B14"/>
    <w:rsid w:val="0071724D"/>
    <w:rsid w:val="007173E6"/>
    <w:rsid w:val="007203A6"/>
    <w:rsid w:val="007207DC"/>
    <w:rsid w:val="007209D0"/>
    <w:rsid w:val="00720E3D"/>
    <w:rsid w:val="007213A2"/>
    <w:rsid w:val="0072200C"/>
    <w:rsid w:val="00722459"/>
    <w:rsid w:val="00722879"/>
    <w:rsid w:val="00723BA1"/>
    <w:rsid w:val="00723F31"/>
    <w:rsid w:val="00723FB3"/>
    <w:rsid w:val="00724006"/>
    <w:rsid w:val="0072515E"/>
    <w:rsid w:val="007255C9"/>
    <w:rsid w:val="0072579E"/>
    <w:rsid w:val="00725CB9"/>
    <w:rsid w:val="00726315"/>
    <w:rsid w:val="00726427"/>
    <w:rsid w:val="007266B9"/>
    <w:rsid w:val="00726D32"/>
    <w:rsid w:val="007274FD"/>
    <w:rsid w:val="007275A6"/>
    <w:rsid w:val="00727808"/>
    <w:rsid w:val="0072787E"/>
    <w:rsid w:val="007278E9"/>
    <w:rsid w:val="00727A49"/>
    <w:rsid w:val="007304E3"/>
    <w:rsid w:val="00730562"/>
    <w:rsid w:val="00730E35"/>
    <w:rsid w:val="00730F51"/>
    <w:rsid w:val="0073128A"/>
    <w:rsid w:val="00731420"/>
    <w:rsid w:val="0073166B"/>
    <w:rsid w:val="0073189D"/>
    <w:rsid w:val="0073192E"/>
    <w:rsid w:val="00732243"/>
    <w:rsid w:val="00733093"/>
    <w:rsid w:val="00733300"/>
    <w:rsid w:val="0073353D"/>
    <w:rsid w:val="007335A0"/>
    <w:rsid w:val="007335F0"/>
    <w:rsid w:val="0073395F"/>
    <w:rsid w:val="00733D79"/>
    <w:rsid w:val="00733E2C"/>
    <w:rsid w:val="007342BD"/>
    <w:rsid w:val="0073496F"/>
    <w:rsid w:val="00734B15"/>
    <w:rsid w:val="00734E9C"/>
    <w:rsid w:val="007352C2"/>
    <w:rsid w:val="0073553B"/>
    <w:rsid w:val="00735773"/>
    <w:rsid w:val="007357BA"/>
    <w:rsid w:val="00735EE4"/>
    <w:rsid w:val="007361F0"/>
    <w:rsid w:val="0073662E"/>
    <w:rsid w:val="007367B6"/>
    <w:rsid w:val="007368AE"/>
    <w:rsid w:val="00736CD5"/>
    <w:rsid w:val="00736D72"/>
    <w:rsid w:val="00736E32"/>
    <w:rsid w:val="007377B5"/>
    <w:rsid w:val="00737D88"/>
    <w:rsid w:val="007400E1"/>
    <w:rsid w:val="00740D95"/>
    <w:rsid w:val="00740E1B"/>
    <w:rsid w:val="007415F5"/>
    <w:rsid w:val="0074222C"/>
    <w:rsid w:val="0074239E"/>
    <w:rsid w:val="00742524"/>
    <w:rsid w:val="007426CF"/>
    <w:rsid w:val="00742708"/>
    <w:rsid w:val="007429F7"/>
    <w:rsid w:val="00742A42"/>
    <w:rsid w:val="00743867"/>
    <w:rsid w:val="0074391B"/>
    <w:rsid w:val="00743B61"/>
    <w:rsid w:val="00743C56"/>
    <w:rsid w:val="00744267"/>
    <w:rsid w:val="00744A86"/>
    <w:rsid w:val="00744B1B"/>
    <w:rsid w:val="00744D80"/>
    <w:rsid w:val="00744EE6"/>
    <w:rsid w:val="00745296"/>
    <w:rsid w:val="007452A6"/>
    <w:rsid w:val="007455B0"/>
    <w:rsid w:val="007465AA"/>
    <w:rsid w:val="00746FCC"/>
    <w:rsid w:val="00747408"/>
    <w:rsid w:val="00747965"/>
    <w:rsid w:val="007504C5"/>
    <w:rsid w:val="007505A1"/>
    <w:rsid w:val="007509AB"/>
    <w:rsid w:val="00750E58"/>
    <w:rsid w:val="0075130B"/>
    <w:rsid w:val="0075134E"/>
    <w:rsid w:val="00751695"/>
    <w:rsid w:val="00751842"/>
    <w:rsid w:val="00751A4B"/>
    <w:rsid w:val="007520D3"/>
    <w:rsid w:val="00752591"/>
    <w:rsid w:val="0075270C"/>
    <w:rsid w:val="00752820"/>
    <w:rsid w:val="00752C81"/>
    <w:rsid w:val="00753765"/>
    <w:rsid w:val="007537DA"/>
    <w:rsid w:val="007539DE"/>
    <w:rsid w:val="00753D9F"/>
    <w:rsid w:val="007552E3"/>
    <w:rsid w:val="007555E4"/>
    <w:rsid w:val="00756003"/>
    <w:rsid w:val="00756040"/>
    <w:rsid w:val="0075613E"/>
    <w:rsid w:val="0075640D"/>
    <w:rsid w:val="00756845"/>
    <w:rsid w:val="00756903"/>
    <w:rsid w:val="007569AC"/>
    <w:rsid w:val="007569D0"/>
    <w:rsid w:val="00756C4E"/>
    <w:rsid w:val="007570D0"/>
    <w:rsid w:val="00757642"/>
    <w:rsid w:val="00757AE2"/>
    <w:rsid w:val="0076008C"/>
    <w:rsid w:val="00760125"/>
    <w:rsid w:val="00760766"/>
    <w:rsid w:val="00760871"/>
    <w:rsid w:val="00761633"/>
    <w:rsid w:val="00761B2E"/>
    <w:rsid w:val="0076216F"/>
    <w:rsid w:val="007621B0"/>
    <w:rsid w:val="00762734"/>
    <w:rsid w:val="00762BAE"/>
    <w:rsid w:val="00762F77"/>
    <w:rsid w:val="00763068"/>
    <w:rsid w:val="007636F2"/>
    <w:rsid w:val="00763EAA"/>
    <w:rsid w:val="0076466C"/>
    <w:rsid w:val="00764761"/>
    <w:rsid w:val="00764AC5"/>
    <w:rsid w:val="00764FC8"/>
    <w:rsid w:val="0076591C"/>
    <w:rsid w:val="00765A99"/>
    <w:rsid w:val="007664CB"/>
    <w:rsid w:val="007670FA"/>
    <w:rsid w:val="0076724C"/>
    <w:rsid w:val="0076746E"/>
    <w:rsid w:val="00767AD7"/>
    <w:rsid w:val="00767D3F"/>
    <w:rsid w:val="0077059E"/>
    <w:rsid w:val="007708B2"/>
    <w:rsid w:val="007708E9"/>
    <w:rsid w:val="00770FC6"/>
    <w:rsid w:val="00771408"/>
    <w:rsid w:val="007714B5"/>
    <w:rsid w:val="00771827"/>
    <w:rsid w:val="007719F4"/>
    <w:rsid w:val="0077233B"/>
    <w:rsid w:val="00772631"/>
    <w:rsid w:val="00772975"/>
    <w:rsid w:val="00772F5B"/>
    <w:rsid w:val="00772FBE"/>
    <w:rsid w:val="00773450"/>
    <w:rsid w:val="00773786"/>
    <w:rsid w:val="00773867"/>
    <w:rsid w:val="007739A6"/>
    <w:rsid w:val="00773E9D"/>
    <w:rsid w:val="007742BD"/>
    <w:rsid w:val="00774FBE"/>
    <w:rsid w:val="00775219"/>
    <w:rsid w:val="00775451"/>
    <w:rsid w:val="00775D11"/>
    <w:rsid w:val="0077605F"/>
    <w:rsid w:val="007766A6"/>
    <w:rsid w:val="00776B61"/>
    <w:rsid w:val="00776FCA"/>
    <w:rsid w:val="00777024"/>
    <w:rsid w:val="007770A9"/>
    <w:rsid w:val="00777974"/>
    <w:rsid w:val="007779C8"/>
    <w:rsid w:val="007805C3"/>
    <w:rsid w:val="00780814"/>
    <w:rsid w:val="0078089D"/>
    <w:rsid w:val="0078159E"/>
    <w:rsid w:val="007817D8"/>
    <w:rsid w:val="00781B16"/>
    <w:rsid w:val="00781C77"/>
    <w:rsid w:val="00781CD1"/>
    <w:rsid w:val="00781D6A"/>
    <w:rsid w:val="00781DDB"/>
    <w:rsid w:val="00781FDA"/>
    <w:rsid w:val="00781FFC"/>
    <w:rsid w:val="007820DE"/>
    <w:rsid w:val="007822BD"/>
    <w:rsid w:val="00782486"/>
    <w:rsid w:val="00783007"/>
    <w:rsid w:val="007836F1"/>
    <w:rsid w:val="00783929"/>
    <w:rsid w:val="007839C0"/>
    <w:rsid w:val="00783DFE"/>
    <w:rsid w:val="007840B7"/>
    <w:rsid w:val="00784362"/>
    <w:rsid w:val="0078491D"/>
    <w:rsid w:val="00784A4E"/>
    <w:rsid w:val="00784AE1"/>
    <w:rsid w:val="00784E8F"/>
    <w:rsid w:val="0078547E"/>
    <w:rsid w:val="00785EDF"/>
    <w:rsid w:val="00786448"/>
    <w:rsid w:val="0078678C"/>
    <w:rsid w:val="007868DF"/>
    <w:rsid w:val="0078764C"/>
    <w:rsid w:val="00787990"/>
    <w:rsid w:val="00787EC9"/>
    <w:rsid w:val="0079017F"/>
    <w:rsid w:val="007905E4"/>
    <w:rsid w:val="00790A2F"/>
    <w:rsid w:val="00790EE8"/>
    <w:rsid w:val="00790F52"/>
    <w:rsid w:val="00790FA4"/>
    <w:rsid w:val="007914AA"/>
    <w:rsid w:val="0079156A"/>
    <w:rsid w:val="0079186A"/>
    <w:rsid w:val="00791B15"/>
    <w:rsid w:val="00791C54"/>
    <w:rsid w:val="00791FAA"/>
    <w:rsid w:val="00792207"/>
    <w:rsid w:val="00792D3B"/>
    <w:rsid w:val="0079324B"/>
    <w:rsid w:val="007932D4"/>
    <w:rsid w:val="0079345A"/>
    <w:rsid w:val="00793736"/>
    <w:rsid w:val="00793A85"/>
    <w:rsid w:val="00794484"/>
    <w:rsid w:val="007945CC"/>
    <w:rsid w:val="007947D1"/>
    <w:rsid w:val="00794D54"/>
    <w:rsid w:val="00795594"/>
    <w:rsid w:val="00795E04"/>
    <w:rsid w:val="0079730C"/>
    <w:rsid w:val="007975F8"/>
    <w:rsid w:val="00797A98"/>
    <w:rsid w:val="007A02D7"/>
    <w:rsid w:val="007A0965"/>
    <w:rsid w:val="007A0B14"/>
    <w:rsid w:val="007A0BD7"/>
    <w:rsid w:val="007A0DD2"/>
    <w:rsid w:val="007A0F0E"/>
    <w:rsid w:val="007A0FA6"/>
    <w:rsid w:val="007A0FD3"/>
    <w:rsid w:val="007A107B"/>
    <w:rsid w:val="007A13F5"/>
    <w:rsid w:val="007A143D"/>
    <w:rsid w:val="007A192E"/>
    <w:rsid w:val="007A1AF7"/>
    <w:rsid w:val="007A1DB9"/>
    <w:rsid w:val="007A20BA"/>
    <w:rsid w:val="007A2206"/>
    <w:rsid w:val="007A27F1"/>
    <w:rsid w:val="007A2BCE"/>
    <w:rsid w:val="007A2C0C"/>
    <w:rsid w:val="007A2D58"/>
    <w:rsid w:val="007A3240"/>
    <w:rsid w:val="007A35C2"/>
    <w:rsid w:val="007A3645"/>
    <w:rsid w:val="007A39EE"/>
    <w:rsid w:val="007A3C82"/>
    <w:rsid w:val="007A43AA"/>
    <w:rsid w:val="007A4F42"/>
    <w:rsid w:val="007A50B0"/>
    <w:rsid w:val="007A513A"/>
    <w:rsid w:val="007A523B"/>
    <w:rsid w:val="007A53A8"/>
    <w:rsid w:val="007A57C6"/>
    <w:rsid w:val="007A58D4"/>
    <w:rsid w:val="007A59F5"/>
    <w:rsid w:val="007A5CEC"/>
    <w:rsid w:val="007A6FAA"/>
    <w:rsid w:val="007A79F1"/>
    <w:rsid w:val="007A7A46"/>
    <w:rsid w:val="007A7E4C"/>
    <w:rsid w:val="007B0344"/>
    <w:rsid w:val="007B06F0"/>
    <w:rsid w:val="007B0BC0"/>
    <w:rsid w:val="007B0D6D"/>
    <w:rsid w:val="007B0F23"/>
    <w:rsid w:val="007B0F9D"/>
    <w:rsid w:val="007B12B4"/>
    <w:rsid w:val="007B1566"/>
    <w:rsid w:val="007B1ED0"/>
    <w:rsid w:val="007B23FA"/>
    <w:rsid w:val="007B25D8"/>
    <w:rsid w:val="007B3013"/>
    <w:rsid w:val="007B33D3"/>
    <w:rsid w:val="007B373D"/>
    <w:rsid w:val="007B3850"/>
    <w:rsid w:val="007B3A67"/>
    <w:rsid w:val="007B3E7E"/>
    <w:rsid w:val="007B4F99"/>
    <w:rsid w:val="007B50D4"/>
    <w:rsid w:val="007B52B4"/>
    <w:rsid w:val="007B5404"/>
    <w:rsid w:val="007B555D"/>
    <w:rsid w:val="007B5E78"/>
    <w:rsid w:val="007B5F15"/>
    <w:rsid w:val="007B6126"/>
    <w:rsid w:val="007B630F"/>
    <w:rsid w:val="007B63FA"/>
    <w:rsid w:val="007B6B7C"/>
    <w:rsid w:val="007B6DA3"/>
    <w:rsid w:val="007B7552"/>
    <w:rsid w:val="007B78AF"/>
    <w:rsid w:val="007B7A1C"/>
    <w:rsid w:val="007C004F"/>
    <w:rsid w:val="007C0245"/>
    <w:rsid w:val="007C0304"/>
    <w:rsid w:val="007C086F"/>
    <w:rsid w:val="007C0F18"/>
    <w:rsid w:val="007C1534"/>
    <w:rsid w:val="007C160B"/>
    <w:rsid w:val="007C18E0"/>
    <w:rsid w:val="007C1C6A"/>
    <w:rsid w:val="007C20AD"/>
    <w:rsid w:val="007C2175"/>
    <w:rsid w:val="007C2763"/>
    <w:rsid w:val="007C283A"/>
    <w:rsid w:val="007C28A4"/>
    <w:rsid w:val="007C2982"/>
    <w:rsid w:val="007C3695"/>
    <w:rsid w:val="007C3A66"/>
    <w:rsid w:val="007C3A98"/>
    <w:rsid w:val="007C3B16"/>
    <w:rsid w:val="007C406F"/>
    <w:rsid w:val="007C41FC"/>
    <w:rsid w:val="007C4883"/>
    <w:rsid w:val="007C4CB1"/>
    <w:rsid w:val="007C5335"/>
    <w:rsid w:val="007C5F4E"/>
    <w:rsid w:val="007C653C"/>
    <w:rsid w:val="007C67AB"/>
    <w:rsid w:val="007C69B8"/>
    <w:rsid w:val="007C6A86"/>
    <w:rsid w:val="007C6C3B"/>
    <w:rsid w:val="007C6D43"/>
    <w:rsid w:val="007C740D"/>
    <w:rsid w:val="007C7CA1"/>
    <w:rsid w:val="007D005A"/>
    <w:rsid w:val="007D01B5"/>
    <w:rsid w:val="007D0248"/>
    <w:rsid w:val="007D0670"/>
    <w:rsid w:val="007D08E4"/>
    <w:rsid w:val="007D0ADF"/>
    <w:rsid w:val="007D0CE9"/>
    <w:rsid w:val="007D0D50"/>
    <w:rsid w:val="007D149C"/>
    <w:rsid w:val="007D1BCF"/>
    <w:rsid w:val="007D1F5E"/>
    <w:rsid w:val="007D207F"/>
    <w:rsid w:val="007D20A6"/>
    <w:rsid w:val="007D21DC"/>
    <w:rsid w:val="007D2297"/>
    <w:rsid w:val="007D2646"/>
    <w:rsid w:val="007D26D4"/>
    <w:rsid w:val="007D2724"/>
    <w:rsid w:val="007D287E"/>
    <w:rsid w:val="007D2C6E"/>
    <w:rsid w:val="007D2E4B"/>
    <w:rsid w:val="007D3143"/>
    <w:rsid w:val="007D326E"/>
    <w:rsid w:val="007D3372"/>
    <w:rsid w:val="007D35E6"/>
    <w:rsid w:val="007D3AE0"/>
    <w:rsid w:val="007D3EBA"/>
    <w:rsid w:val="007D3F44"/>
    <w:rsid w:val="007D473D"/>
    <w:rsid w:val="007D4961"/>
    <w:rsid w:val="007D4C8D"/>
    <w:rsid w:val="007D4D59"/>
    <w:rsid w:val="007D4FB1"/>
    <w:rsid w:val="007D5835"/>
    <w:rsid w:val="007D5940"/>
    <w:rsid w:val="007D5EBD"/>
    <w:rsid w:val="007D5F39"/>
    <w:rsid w:val="007D60A0"/>
    <w:rsid w:val="007D61AA"/>
    <w:rsid w:val="007D6219"/>
    <w:rsid w:val="007D6B19"/>
    <w:rsid w:val="007D6C03"/>
    <w:rsid w:val="007D6D0C"/>
    <w:rsid w:val="007D7051"/>
    <w:rsid w:val="007D7336"/>
    <w:rsid w:val="007D7345"/>
    <w:rsid w:val="007D76A8"/>
    <w:rsid w:val="007D7785"/>
    <w:rsid w:val="007D77A2"/>
    <w:rsid w:val="007D7A06"/>
    <w:rsid w:val="007D7B07"/>
    <w:rsid w:val="007D7B4D"/>
    <w:rsid w:val="007D7E22"/>
    <w:rsid w:val="007E050B"/>
    <w:rsid w:val="007E05D0"/>
    <w:rsid w:val="007E294F"/>
    <w:rsid w:val="007E2A50"/>
    <w:rsid w:val="007E3055"/>
    <w:rsid w:val="007E4525"/>
    <w:rsid w:val="007E46E8"/>
    <w:rsid w:val="007E483B"/>
    <w:rsid w:val="007E4A7C"/>
    <w:rsid w:val="007E52C3"/>
    <w:rsid w:val="007E559B"/>
    <w:rsid w:val="007E5647"/>
    <w:rsid w:val="007E63E8"/>
    <w:rsid w:val="007E6858"/>
    <w:rsid w:val="007E6D02"/>
    <w:rsid w:val="007E6ECF"/>
    <w:rsid w:val="007E75C9"/>
    <w:rsid w:val="007E7863"/>
    <w:rsid w:val="007E7ADD"/>
    <w:rsid w:val="007F057E"/>
    <w:rsid w:val="007F0A53"/>
    <w:rsid w:val="007F0D78"/>
    <w:rsid w:val="007F0E60"/>
    <w:rsid w:val="007F0FAF"/>
    <w:rsid w:val="007F1065"/>
    <w:rsid w:val="007F1736"/>
    <w:rsid w:val="007F1C45"/>
    <w:rsid w:val="007F1DE6"/>
    <w:rsid w:val="007F1F80"/>
    <w:rsid w:val="007F26E1"/>
    <w:rsid w:val="007F2A80"/>
    <w:rsid w:val="007F2C22"/>
    <w:rsid w:val="007F2C7C"/>
    <w:rsid w:val="007F3272"/>
    <w:rsid w:val="007F40B3"/>
    <w:rsid w:val="007F486A"/>
    <w:rsid w:val="007F490C"/>
    <w:rsid w:val="007F53FE"/>
    <w:rsid w:val="007F56A3"/>
    <w:rsid w:val="007F5A52"/>
    <w:rsid w:val="007F5FA8"/>
    <w:rsid w:val="007F66BD"/>
    <w:rsid w:val="007F6A9B"/>
    <w:rsid w:val="007F6B55"/>
    <w:rsid w:val="007F6BC5"/>
    <w:rsid w:val="007F6F95"/>
    <w:rsid w:val="007F703D"/>
    <w:rsid w:val="007F755E"/>
    <w:rsid w:val="007F77A8"/>
    <w:rsid w:val="007F7A40"/>
    <w:rsid w:val="007F7B23"/>
    <w:rsid w:val="007F7D4F"/>
    <w:rsid w:val="007F7EDC"/>
    <w:rsid w:val="0080051F"/>
    <w:rsid w:val="00800ABF"/>
    <w:rsid w:val="00800CBB"/>
    <w:rsid w:val="0080210D"/>
    <w:rsid w:val="008026C8"/>
    <w:rsid w:val="00803231"/>
    <w:rsid w:val="00803D81"/>
    <w:rsid w:val="008040D4"/>
    <w:rsid w:val="008040FA"/>
    <w:rsid w:val="0080431A"/>
    <w:rsid w:val="008048E3"/>
    <w:rsid w:val="00806081"/>
    <w:rsid w:val="00806230"/>
    <w:rsid w:val="00806727"/>
    <w:rsid w:val="008068D5"/>
    <w:rsid w:val="00806E51"/>
    <w:rsid w:val="008070E4"/>
    <w:rsid w:val="0080713D"/>
    <w:rsid w:val="00807277"/>
    <w:rsid w:val="00807540"/>
    <w:rsid w:val="008076F5"/>
    <w:rsid w:val="00807B38"/>
    <w:rsid w:val="008106AB"/>
    <w:rsid w:val="008108BE"/>
    <w:rsid w:val="008111FD"/>
    <w:rsid w:val="008113DF"/>
    <w:rsid w:val="00811523"/>
    <w:rsid w:val="0081155B"/>
    <w:rsid w:val="008117A1"/>
    <w:rsid w:val="00811B33"/>
    <w:rsid w:val="00812100"/>
    <w:rsid w:val="00812318"/>
    <w:rsid w:val="00812936"/>
    <w:rsid w:val="00812A1D"/>
    <w:rsid w:val="0081318B"/>
    <w:rsid w:val="008136E5"/>
    <w:rsid w:val="0081388C"/>
    <w:rsid w:val="00813A7A"/>
    <w:rsid w:val="00814445"/>
    <w:rsid w:val="00814B8A"/>
    <w:rsid w:val="00814C6A"/>
    <w:rsid w:val="00814F6F"/>
    <w:rsid w:val="00815071"/>
    <w:rsid w:val="008151A9"/>
    <w:rsid w:val="0081536B"/>
    <w:rsid w:val="0081558D"/>
    <w:rsid w:val="00815D6B"/>
    <w:rsid w:val="00816707"/>
    <w:rsid w:val="00816969"/>
    <w:rsid w:val="00816B65"/>
    <w:rsid w:val="008173B8"/>
    <w:rsid w:val="008173DC"/>
    <w:rsid w:val="00817AE6"/>
    <w:rsid w:val="00817DF5"/>
    <w:rsid w:val="008203BF"/>
    <w:rsid w:val="008204D8"/>
    <w:rsid w:val="008206B9"/>
    <w:rsid w:val="008206CB"/>
    <w:rsid w:val="00821FFC"/>
    <w:rsid w:val="00822439"/>
    <w:rsid w:val="00822539"/>
    <w:rsid w:val="00822579"/>
    <w:rsid w:val="0082258F"/>
    <w:rsid w:val="008227E1"/>
    <w:rsid w:val="00822B82"/>
    <w:rsid w:val="0082361E"/>
    <w:rsid w:val="00823A47"/>
    <w:rsid w:val="008243EA"/>
    <w:rsid w:val="00824D2D"/>
    <w:rsid w:val="008251D9"/>
    <w:rsid w:val="00825BAB"/>
    <w:rsid w:val="00825E77"/>
    <w:rsid w:val="00825E9B"/>
    <w:rsid w:val="00826394"/>
    <w:rsid w:val="008265C4"/>
    <w:rsid w:val="008269E7"/>
    <w:rsid w:val="00826D53"/>
    <w:rsid w:val="00827236"/>
    <w:rsid w:val="00827375"/>
    <w:rsid w:val="00827510"/>
    <w:rsid w:val="008277FB"/>
    <w:rsid w:val="0083025C"/>
    <w:rsid w:val="008303C5"/>
    <w:rsid w:val="00830D53"/>
    <w:rsid w:val="00831389"/>
    <w:rsid w:val="0083144C"/>
    <w:rsid w:val="00831665"/>
    <w:rsid w:val="00831668"/>
    <w:rsid w:val="00831984"/>
    <w:rsid w:val="0083199A"/>
    <w:rsid w:val="00831D31"/>
    <w:rsid w:val="008325D2"/>
    <w:rsid w:val="00832FFD"/>
    <w:rsid w:val="00833409"/>
    <w:rsid w:val="0083386E"/>
    <w:rsid w:val="00833900"/>
    <w:rsid w:val="008339E3"/>
    <w:rsid w:val="00834009"/>
    <w:rsid w:val="0083402D"/>
    <w:rsid w:val="0083407F"/>
    <w:rsid w:val="0083428B"/>
    <w:rsid w:val="0083524B"/>
    <w:rsid w:val="00835E7A"/>
    <w:rsid w:val="00836080"/>
    <w:rsid w:val="0083652C"/>
    <w:rsid w:val="00836F13"/>
    <w:rsid w:val="00837063"/>
    <w:rsid w:val="00837448"/>
    <w:rsid w:val="008375F2"/>
    <w:rsid w:val="00837640"/>
    <w:rsid w:val="00837BF1"/>
    <w:rsid w:val="008405B2"/>
    <w:rsid w:val="0084093A"/>
    <w:rsid w:val="00840D04"/>
    <w:rsid w:val="0084101B"/>
    <w:rsid w:val="008412AA"/>
    <w:rsid w:val="00841D04"/>
    <w:rsid w:val="00841F52"/>
    <w:rsid w:val="00842403"/>
    <w:rsid w:val="00842E51"/>
    <w:rsid w:val="00842F6A"/>
    <w:rsid w:val="00842FD0"/>
    <w:rsid w:val="008434CF"/>
    <w:rsid w:val="00843543"/>
    <w:rsid w:val="008435C5"/>
    <w:rsid w:val="008438FC"/>
    <w:rsid w:val="008444CE"/>
    <w:rsid w:val="00844B8E"/>
    <w:rsid w:val="00845062"/>
    <w:rsid w:val="008457B5"/>
    <w:rsid w:val="0084613C"/>
    <w:rsid w:val="0084629B"/>
    <w:rsid w:val="0084645F"/>
    <w:rsid w:val="008467CA"/>
    <w:rsid w:val="00846B1E"/>
    <w:rsid w:val="00846B89"/>
    <w:rsid w:val="00847224"/>
    <w:rsid w:val="00847437"/>
    <w:rsid w:val="00847549"/>
    <w:rsid w:val="008478DE"/>
    <w:rsid w:val="00847B0E"/>
    <w:rsid w:val="00847C3A"/>
    <w:rsid w:val="00847E73"/>
    <w:rsid w:val="00847EF2"/>
    <w:rsid w:val="00847F57"/>
    <w:rsid w:val="00850DB6"/>
    <w:rsid w:val="00850F21"/>
    <w:rsid w:val="00851093"/>
    <w:rsid w:val="008512E7"/>
    <w:rsid w:val="00851348"/>
    <w:rsid w:val="0085163E"/>
    <w:rsid w:val="00851B5A"/>
    <w:rsid w:val="00851EEC"/>
    <w:rsid w:val="00851F9F"/>
    <w:rsid w:val="00852529"/>
    <w:rsid w:val="00852737"/>
    <w:rsid w:val="00852A12"/>
    <w:rsid w:val="00852F40"/>
    <w:rsid w:val="00853197"/>
    <w:rsid w:val="008535CF"/>
    <w:rsid w:val="00853A1E"/>
    <w:rsid w:val="008544C1"/>
    <w:rsid w:val="00854BF5"/>
    <w:rsid w:val="00854E35"/>
    <w:rsid w:val="00855027"/>
    <w:rsid w:val="008556FD"/>
    <w:rsid w:val="00855AF7"/>
    <w:rsid w:val="00855CE5"/>
    <w:rsid w:val="00855DB0"/>
    <w:rsid w:val="008564D6"/>
    <w:rsid w:val="008567E0"/>
    <w:rsid w:val="00856C78"/>
    <w:rsid w:val="00856DAC"/>
    <w:rsid w:val="00857712"/>
    <w:rsid w:val="008579C3"/>
    <w:rsid w:val="008579F4"/>
    <w:rsid w:val="00857A12"/>
    <w:rsid w:val="00857CE4"/>
    <w:rsid w:val="00857E15"/>
    <w:rsid w:val="00860103"/>
    <w:rsid w:val="008605EB"/>
    <w:rsid w:val="008607F4"/>
    <w:rsid w:val="008608C5"/>
    <w:rsid w:val="008611D6"/>
    <w:rsid w:val="0086156A"/>
    <w:rsid w:val="00861E31"/>
    <w:rsid w:val="00862010"/>
    <w:rsid w:val="00862A83"/>
    <w:rsid w:val="0086316F"/>
    <w:rsid w:val="0086324F"/>
    <w:rsid w:val="00863D7F"/>
    <w:rsid w:val="00864138"/>
    <w:rsid w:val="0086471F"/>
    <w:rsid w:val="00864F07"/>
    <w:rsid w:val="008654FB"/>
    <w:rsid w:val="0086590D"/>
    <w:rsid w:val="008664E9"/>
    <w:rsid w:val="00867045"/>
    <w:rsid w:val="00867EB0"/>
    <w:rsid w:val="00870E67"/>
    <w:rsid w:val="00870FB7"/>
    <w:rsid w:val="0087126A"/>
    <w:rsid w:val="0087140A"/>
    <w:rsid w:val="00871DF1"/>
    <w:rsid w:val="00871DFB"/>
    <w:rsid w:val="00872222"/>
    <w:rsid w:val="008725A1"/>
    <w:rsid w:val="0087291B"/>
    <w:rsid w:val="00872B5B"/>
    <w:rsid w:val="00872D41"/>
    <w:rsid w:val="00873A32"/>
    <w:rsid w:val="00873A63"/>
    <w:rsid w:val="00873A88"/>
    <w:rsid w:val="00873AAB"/>
    <w:rsid w:val="00873B09"/>
    <w:rsid w:val="00873DBA"/>
    <w:rsid w:val="00873F84"/>
    <w:rsid w:val="00874113"/>
    <w:rsid w:val="0087420B"/>
    <w:rsid w:val="00874632"/>
    <w:rsid w:val="00874EBF"/>
    <w:rsid w:val="00875242"/>
    <w:rsid w:val="00875757"/>
    <w:rsid w:val="0087576B"/>
    <w:rsid w:val="00875D59"/>
    <w:rsid w:val="008769DC"/>
    <w:rsid w:val="00876C4E"/>
    <w:rsid w:val="00876C7B"/>
    <w:rsid w:val="00876E73"/>
    <w:rsid w:val="008772CF"/>
    <w:rsid w:val="00880325"/>
    <w:rsid w:val="008804C2"/>
    <w:rsid w:val="008804D7"/>
    <w:rsid w:val="008808C5"/>
    <w:rsid w:val="00880CDD"/>
    <w:rsid w:val="00881EF2"/>
    <w:rsid w:val="00881FDC"/>
    <w:rsid w:val="00882189"/>
    <w:rsid w:val="008822EE"/>
    <w:rsid w:val="0088318A"/>
    <w:rsid w:val="008831EF"/>
    <w:rsid w:val="00883888"/>
    <w:rsid w:val="00884006"/>
    <w:rsid w:val="00884181"/>
    <w:rsid w:val="00884428"/>
    <w:rsid w:val="00884577"/>
    <w:rsid w:val="00884B76"/>
    <w:rsid w:val="00884F14"/>
    <w:rsid w:val="008850CC"/>
    <w:rsid w:val="008858C1"/>
    <w:rsid w:val="00885DFB"/>
    <w:rsid w:val="008860DC"/>
    <w:rsid w:val="0088617A"/>
    <w:rsid w:val="00886434"/>
    <w:rsid w:val="00886528"/>
    <w:rsid w:val="008866F0"/>
    <w:rsid w:val="00886D66"/>
    <w:rsid w:val="00887F18"/>
    <w:rsid w:val="00890018"/>
    <w:rsid w:val="008901B6"/>
    <w:rsid w:val="00890570"/>
    <w:rsid w:val="00891BD3"/>
    <w:rsid w:val="00892960"/>
    <w:rsid w:val="00892CBD"/>
    <w:rsid w:val="00892D27"/>
    <w:rsid w:val="00893266"/>
    <w:rsid w:val="0089332C"/>
    <w:rsid w:val="00893641"/>
    <w:rsid w:val="00893BC4"/>
    <w:rsid w:val="00893F27"/>
    <w:rsid w:val="00893F31"/>
    <w:rsid w:val="0089409B"/>
    <w:rsid w:val="0089410E"/>
    <w:rsid w:val="0089460F"/>
    <w:rsid w:val="00894837"/>
    <w:rsid w:val="008951A8"/>
    <w:rsid w:val="0089562E"/>
    <w:rsid w:val="00895812"/>
    <w:rsid w:val="00895A17"/>
    <w:rsid w:val="00895B7F"/>
    <w:rsid w:val="008963A7"/>
    <w:rsid w:val="008970AD"/>
    <w:rsid w:val="00897336"/>
    <w:rsid w:val="008976ED"/>
    <w:rsid w:val="00897789"/>
    <w:rsid w:val="008979DA"/>
    <w:rsid w:val="00897E93"/>
    <w:rsid w:val="008A0073"/>
    <w:rsid w:val="008A03BF"/>
    <w:rsid w:val="008A03C0"/>
    <w:rsid w:val="008A0D0B"/>
    <w:rsid w:val="008A1477"/>
    <w:rsid w:val="008A1706"/>
    <w:rsid w:val="008A1F01"/>
    <w:rsid w:val="008A2B00"/>
    <w:rsid w:val="008A347A"/>
    <w:rsid w:val="008A372A"/>
    <w:rsid w:val="008A3BE1"/>
    <w:rsid w:val="008A3F31"/>
    <w:rsid w:val="008A41A9"/>
    <w:rsid w:val="008A4305"/>
    <w:rsid w:val="008A553A"/>
    <w:rsid w:val="008A562B"/>
    <w:rsid w:val="008A5652"/>
    <w:rsid w:val="008A5897"/>
    <w:rsid w:val="008A5D0D"/>
    <w:rsid w:val="008A62EA"/>
    <w:rsid w:val="008A650D"/>
    <w:rsid w:val="008A6594"/>
    <w:rsid w:val="008A6F0F"/>
    <w:rsid w:val="008A7117"/>
    <w:rsid w:val="008B0262"/>
    <w:rsid w:val="008B033D"/>
    <w:rsid w:val="008B09F6"/>
    <w:rsid w:val="008B0A6E"/>
    <w:rsid w:val="008B157B"/>
    <w:rsid w:val="008B162F"/>
    <w:rsid w:val="008B18A5"/>
    <w:rsid w:val="008B1B52"/>
    <w:rsid w:val="008B1C6E"/>
    <w:rsid w:val="008B23CC"/>
    <w:rsid w:val="008B29DE"/>
    <w:rsid w:val="008B2DA4"/>
    <w:rsid w:val="008B333B"/>
    <w:rsid w:val="008B33B0"/>
    <w:rsid w:val="008B3481"/>
    <w:rsid w:val="008B41E5"/>
    <w:rsid w:val="008B5BD4"/>
    <w:rsid w:val="008B719A"/>
    <w:rsid w:val="008B72D7"/>
    <w:rsid w:val="008B798A"/>
    <w:rsid w:val="008B79FA"/>
    <w:rsid w:val="008B7AC8"/>
    <w:rsid w:val="008B7EA4"/>
    <w:rsid w:val="008C0335"/>
    <w:rsid w:val="008C0A06"/>
    <w:rsid w:val="008C0A2D"/>
    <w:rsid w:val="008C0B1B"/>
    <w:rsid w:val="008C0EF8"/>
    <w:rsid w:val="008C1335"/>
    <w:rsid w:val="008C1D2B"/>
    <w:rsid w:val="008C24E5"/>
    <w:rsid w:val="008C255A"/>
    <w:rsid w:val="008C29F7"/>
    <w:rsid w:val="008C2EA9"/>
    <w:rsid w:val="008C385F"/>
    <w:rsid w:val="008C39E8"/>
    <w:rsid w:val="008C4C90"/>
    <w:rsid w:val="008C4D17"/>
    <w:rsid w:val="008C4F8E"/>
    <w:rsid w:val="008C502E"/>
    <w:rsid w:val="008C5A95"/>
    <w:rsid w:val="008C6894"/>
    <w:rsid w:val="008C7426"/>
    <w:rsid w:val="008C7756"/>
    <w:rsid w:val="008C78C9"/>
    <w:rsid w:val="008C7A84"/>
    <w:rsid w:val="008C7D7C"/>
    <w:rsid w:val="008D082E"/>
    <w:rsid w:val="008D0FE3"/>
    <w:rsid w:val="008D106F"/>
    <w:rsid w:val="008D1132"/>
    <w:rsid w:val="008D12DF"/>
    <w:rsid w:val="008D18B4"/>
    <w:rsid w:val="008D1AF9"/>
    <w:rsid w:val="008D1BA5"/>
    <w:rsid w:val="008D1C5D"/>
    <w:rsid w:val="008D20A5"/>
    <w:rsid w:val="008D261A"/>
    <w:rsid w:val="008D2BEB"/>
    <w:rsid w:val="008D3BB5"/>
    <w:rsid w:val="008D4502"/>
    <w:rsid w:val="008D5AEE"/>
    <w:rsid w:val="008D5E19"/>
    <w:rsid w:val="008D62A8"/>
    <w:rsid w:val="008D6927"/>
    <w:rsid w:val="008D6A77"/>
    <w:rsid w:val="008D6E7F"/>
    <w:rsid w:val="008D71F6"/>
    <w:rsid w:val="008D7359"/>
    <w:rsid w:val="008D7729"/>
    <w:rsid w:val="008D7955"/>
    <w:rsid w:val="008D7969"/>
    <w:rsid w:val="008E0786"/>
    <w:rsid w:val="008E08D4"/>
    <w:rsid w:val="008E08ED"/>
    <w:rsid w:val="008E0B07"/>
    <w:rsid w:val="008E0BE6"/>
    <w:rsid w:val="008E0CBE"/>
    <w:rsid w:val="008E1297"/>
    <w:rsid w:val="008E1537"/>
    <w:rsid w:val="008E1B49"/>
    <w:rsid w:val="008E1DDB"/>
    <w:rsid w:val="008E1E5E"/>
    <w:rsid w:val="008E1FB7"/>
    <w:rsid w:val="008E2425"/>
    <w:rsid w:val="008E25B2"/>
    <w:rsid w:val="008E2729"/>
    <w:rsid w:val="008E2973"/>
    <w:rsid w:val="008E307E"/>
    <w:rsid w:val="008E3320"/>
    <w:rsid w:val="008E3511"/>
    <w:rsid w:val="008E4065"/>
    <w:rsid w:val="008E41F0"/>
    <w:rsid w:val="008E46F0"/>
    <w:rsid w:val="008E4CFE"/>
    <w:rsid w:val="008E4F39"/>
    <w:rsid w:val="008E52AF"/>
    <w:rsid w:val="008E5F4D"/>
    <w:rsid w:val="008E650B"/>
    <w:rsid w:val="008E69AC"/>
    <w:rsid w:val="008E6A95"/>
    <w:rsid w:val="008E6AAB"/>
    <w:rsid w:val="008E6BD5"/>
    <w:rsid w:val="008E6E69"/>
    <w:rsid w:val="008E6F51"/>
    <w:rsid w:val="008E7120"/>
    <w:rsid w:val="008F0110"/>
    <w:rsid w:val="008F02FA"/>
    <w:rsid w:val="008F035F"/>
    <w:rsid w:val="008F0A02"/>
    <w:rsid w:val="008F14A0"/>
    <w:rsid w:val="008F18F2"/>
    <w:rsid w:val="008F1BEC"/>
    <w:rsid w:val="008F1E53"/>
    <w:rsid w:val="008F31F2"/>
    <w:rsid w:val="008F37D0"/>
    <w:rsid w:val="008F39F3"/>
    <w:rsid w:val="008F3A7E"/>
    <w:rsid w:val="008F40F2"/>
    <w:rsid w:val="008F4490"/>
    <w:rsid w:val="008F4694"/>
    <w:rsid w:val="008F50F9"/>
    <w:rsid w:val="008F5BAC"/>
    <w:rsid w:val="008F5E71"/>
    <w:rsid w:val="008F5FF5"/>
    <w:rsid w:val="008F69A8"/>
    <w:rsid w:val="008F6A51"/>
    <w:rsid w:val="008F7753"/>
    <w:rsid w:val="008F7938"/>
    <w:rsid w:val="008F7BB4"/>
    <w:rsid w:val="008F7DB7"/>
    <w:rsid w:val="009000EE"/>
    <w:rsid w:val="0090109C"/>
    <w:rsid w:val="00901C6F"/>
    <w:rsid w:val="00901F00"/>
    <w:rsid w:val="00903047"/>
    <w:rsid w:val="00903EC0"/>
    <w:rsid w:val="00903F31"/>
    <w:rsid w:val="00903F65"/>
    <w:rsid w:val="00904422"/>
    <w:rsid w:val="00904D60"/>
    <w:rsid w:val="00905050"/>
    <w:rsid w:val="0090563F"/>
    <w:rsid w:val="0090564E"/>
    <w:rsid w:val="00905B69"/>
    <w:rsid w:val="00905C34"/>
    <w:rsid w:val="00906761"/>
    <w:rsid w:val="0090690F"/>
    <w:rsid w:val="00906C88"/>
    <w:rsid w:val="00906D19"/>
    <w:rsid w:val="009075D4"/>
    <w:rsid w:val="00907886"/>
    <w:rsid w:val="00907BBB"/>
    <w:rsid w:val="00907BD4"/>
    <w:rsid w:val="00907F63"/>
    <w:rsid w:val="0091008A"/>
    <w:rsid w:val="009102E6"/>
    <w:rsid w:val="00910428"/>
    <w:rsid w:val="00910551"/>
    <w:rsid w:val="009105C0"/>
    <w:rsid w:val="009109F7"/>
    <w:rsid w:val="00910A4A"/>
    <w:rsid w:val="00910CEA"/>
    <w:rsid w:val="009110E0"/>
    <w:rsid w:val="009113DA"/>
    <w:rsid w:val="009114B7"/>
    <w:rsid w:val="00911B16"/>
    <w:rsid w:val="00911F1B"/>
    <w:rsid w:val="009121AC"/>
    <w:rsid w:val="00912452"/>
    <w:rsid w:val="00912A44"/>
    <w:rsid w:val="00912BEC"/>
    <w:rsid w:val="00912DD7"/>
    <w:rsid w:val="00912F23"/>
    <w:rsid w:val="0091459C"/>
    <w:rsid w:val="00914622"/>
    <w:rsid w:val="00914D1D"/>
    <w:rsid w:val="00915084"/>
    <w:rsid w:val="00915285"/>
    <w:rsid w:val="00915665"/>
    <w:rsid w:val="0091588C"/>
    <w:rsid w:val="00915D4C"/>
    <w:rsid w:val="009163DE"/>
    <w:rsid w:val="009169E2"/>
    <w:rsid w:val="00916E6F"/>
    <w:rsid w:val="0091795F"/>
    <w:rsid w:val="00917B2A"/>
    <w:rsid w:val="00917C42"/>
    <w:rsid w:val="00917D1E"/>
    <w:rsid w:val="00917FC1"/>
    <w:rsid w:val="0092000C"/>
    <w:rsid w:val="00920282"/>
    <w:rsid w:val="00920560"/>
    <w:rsid w:val="00920744"/>
    <w:rsid w:val="009208F1"/>
    <w:rsid w:val="0092090C"/>
    <w:rsid w:val="00921628"/>
    <w:rsid w:val="0092189B"/>
    <w:rsid w:val="00921B2C"/>
    <w:rsid w:val="00921ED7"/>
    <w:rsid w:val="0092238D"/>
    <w:rsid w:val="00922753"/>
    <w:rsid w:val="00922B8D"/>
    <w:rsid w:val="00922FE8"/>
    <w:rsid w:val="0092308F"/>
    <w:rsid w:val="00923B5E"/>
    <w:rsid w:val="00924020"/>
    <w:rsid w:val="00924110"/>
    <w:rsid w:val="0092459A"/>
    <w:rsid w:val="0092472B"/>
    <w:rsid w:val="009249C5"/>
    <w:rsid w:val="00924B3E"/>
    <w:rsid w:val="00924BCB"/>
    <w:rsid w:val="00924EA4"/>
    <w:rsid w:val="009253B8"/>
    <w:rsid w:val="009254D7"/>
    <w:rsid w:val="00925510"/>
    <w:rsid w:val="00925C00"/>
    <w:rsid w:val="00925DB9"/>
    <w:rsid w:val="00926616"/>
    <w:rsid w:val="0092680E"/>
    <w:rsid w:val="00926C47"/>
    <w:rsid w:val="00926D78"/>
    <w:rsid w:val="0092717E"/>
    <w:rsid w:val="00927261"/>
    <w:rsid w:val="00930327"/>
    <w:rsid w:val="00930892"/>
    <w:rsid w:val="009310D1"/>
    <w:rsid w:val="00931A13"/>
    <w:rsid w:val="009325E2"/>
    <w:rsid w:val="00932C81"/>
    <w:rsid w:val="00933656"/>
    <w:rsid w:val="00933ADC"/>
    <w:rsid w:val="00933BEE"/>
    <w:rsid w:val="00933CCE"/>
    <w:rsid w:val="00933F2E"/>
    <w:rsid w:val="00934452"/>
    <w:rsid w:val="009345E6"/>
    <w:rsid w:val="00934AC2"/>
    <w:rsid w:val="00934D92"/>
    <w:rsid w:val="00935164"/>
    <w:rsid w:val="0093567F"/>
    <w:rsid w:val="00935710"/>
    <w:rsid w:val="00935A06"/>
    <w:rsid w:val="00935EC1"/>
    <w:rsid w:val="009363B9"/>
    <w:rsid w:val="00936674"/>
    <w:rsid w:val="00936873"/>
    <w:rsid w:val="00936EEA"/>
    <w:rsid w:val="00937176"/>
    <w:rsid w:val="0093746C"/>
    <w:rsid w:val="00940025"/>
    <w:rsid w:val="009400C5"/>
    <w:rsid w:val="00940535"/>
    <w:rsid w:val="0094075C"/>
    <w:rsid w:val="0094113C"/>
    <w:rsid w:val="009416BF"/>
    <w:rsid w:val="00941E9F"/>
    <w:rsid w:val="00942788"/>
    <w:rsid w:val="009428F6"/>
    <w:rsid w:val="00942D0D"/>
    <w:rsid w:val="0094395E"/>
    <w:rsid w:val="00943DE9"/>
    <w:rsid w:val="0094403D"/>
    <w:rsid w:val="0094437A"/>
    <w:rsid w:val="00944558"/>
    <w:rsid w:val="0094501E"/>
    <w:rsid w:val="009451D8"/>
    <w:rsid w:val="0094556E"/>
    <w:rsid w:val="0094568D"/>
    <w:rsid w:val="0094572D"/>
    <w:rsid w:val="00945CA5"/>
    <w:rsid w:val="00946563"/>
    <w:rsid w:val="009468B5"/>
    <w:rsid w:val="00946A5C"/>
    <w:rsid w:val="00946CC6"/>
    <w:rsid w:val="00946FAB"/>
    <w:rsid w:val="0094789A"/>
    <w:rsid w:val="009479CC"/>
    <w:rsid w:val="00947A6C"/>
    <w:rsid w:val="00947E1A"/>
    <w:rsid w:val="00947F73"/>
    <w:rsid w:val="00950935"/>
    <w:rsid w:val="00950B7D"/>
    <w:rsid w:val="009511AA"/>
    <w:rsid w:val="00951240"/>
    <w:rsid w:val="009512AB"/>
    <w:rsid w:val="009512EA"/>
    <w:rsid w:val="00951795"/>
    <w:rsid w:val="009518A6"/>
    <w:rsid w:val="00951EAC"/>
    <w:rsid w:val="00952026"/>
    <w:rsid w:val="00952041"/>
    <w:rsid w:val="00952042"/>
    <w:rsid w:val="009525AF"/>
    <w:rsid w:val="0095301F"/>
    <w:rsid w:val="00954210"/>
    <w:rsid w:val="009543A7"/>
    <w:rsid w:val="00954614"/>
    <w:rsid w:val="00954C5E"/>
    <w:rsid w:val="00954E05"/>
    <w:rsid w:val="0095580D"/>
    <w:rsid w:val="00955FD6"/>
    <w:rsid w:val="0095608F"/>
    <w:rsid w:val="009562BB"/>
    <w:rsid w:val="00956A6A"/>
    <w:rsid w:val="00956B2D"/>
    <w:rsid w:val="00956B49"/>
    <w:rsid w:val="009574F2"/>
    <w:rsid w:val="00957795"/>
    <w:rsid w:val="00957AEE"/>
    <w:rsid w:val="00957EE6"/>
    <w:rsid w:val="0096011A"/>
    <w:rsid w:val="0096081A"/>
    <w:rsid w:val="009608AE"/>
    <w:rsid w:val="00960BCC"/>
    <w:rsid w:val="009614A2"/>
    <w:rsid w:val="009614EE"/>
    <w:rsid w:val="00962082"/>
    <w:rsid w:val="00962409"/>
    <w:rsid w:val="00962899"/>
    <w:rsid w:val="00962930"/>
    <w:rsid w:val="00962EDC"/>
    <w:rsid w:val="00963023"/>
    <w:rsid w:val="009630C1"/>
    <w:rsid w:val="00963415"/>
    <w:rsid w:val="00963D8B"/>
    <w:rsid w:val="00964524"/>
    <w:rsid w:val="009648AA"/>
    <w:rsid w:val="009648B7"/>
    <w:rsid w:val="00964C5B"/>
    <w:rsid w:val="009650C6"/>
    <w:rsid w:val="00965959"/>
    <w:rsid w:val="00965E64"/>
    <w:rsid w:val="00965FA9"/>
    <w:rsid w:val="009662AA"/>
    <w:rsid w:val="0096682C"/>
    <w:rsid w:val="0096764A"/>
    <w:rsid w:val="009679AF"/>
    <w:rsid w:val="00967DE5"/>
    <w:rsid w:val="00967E06"/>
    <w:rsid w:val="009700E3"/>
    <w:rsid w:val="00970247"/>
    <w:rsid w:val="00970C97"/>
    <w:rsid w:val="00970C9A"/>
    <w:rsid w:val="00971349"/>
    <w:rsid w:val="00971426"/>
    <w:rsid w:val="00971BB4"/>
    <w:rsid w:val="00972747"/>
    <w:rsid w:val="009727B0"/>
    <w:rsid w:val="0097288F"/>
    <w:rsid w:val="00972AE1"/>
    <w:rsid w:val="00972AFB"/>
    <w:rsid w:val="0097333F"/>
    <w:rsid w:val="009737C8"/>
    <w:rsid w:val="00973944"/>
    <w:rsid w:val="0097403B"/>
    <w:rsid w:val="00974451"/>
    <w:rsid w:val="00974459"/>
    <w:rsid w:val="00974816"/>
    <w:rsid w:val="00974DAB"/>
    <w:rsid w:val="00974F6E"/>
    <w:rsid w:val="0097550D"/>
    <w:rsid w:val="00975569"/>
    <w:rsid w:val="0097664B"/>
    <w:rsid w:val="00976693"/>
    <w:rsid w:val="009768AC"/>
    <w:rsid w:val="0097696D"/>
    <w:rsid w:val="00976A13"/>
    <w:rsid w:val="00976A58"/>
    <w:rsid w:val="00976D4C"/>
    <w:rsid w:val="00977555"/>
    <w:rsid w:val="009776CD"/>
    <w:rsid w:val="00980193"/>
    <w:rsid w:val="00980827"/>
    <w:rsid w:val="00980DED"/>
    <w:rsid w:val="009811A0"/>
    <w:rsid w:val="009814B0"/>
    <w:rsid w:val="00981ED6"/>
    <w:rsid w:val="009820BC"/>
    <w:rsid w:val="009829C0"/>
    <w:rsid w:val="00982A1A"/>
    <w:rsid w:val="00982D18"/>
    <w:rsid w:val="00982DA6"/>
    <w:rsid w:val="00983048"/>
    <w:rsid w:val="00983345"/>
    <w:rsid w:val="009835BE"/>
    <w:rsid w:val="00984417"/>
    <w:rsid w:val="0098451F"/>
    <w:rsid w:val="00984591"/>
    <w:rsid w:val="00984621"/>
    <w:rsid w:val="00984D1E"/>
    <w:rsid w:val="009851A5"/>
    <w:rsid w:val="009852AB"/>
    <w:rsid w:val="0098548C"/>
    <w:rsid w:val="009854A6"/>
    <w:rsid w:val="00985A18"/>
    <w:rsid w:val="00985D54"/>
    <w:rsid w:val="0098663E"/>
    <w:rsid w:val="00986B7C"/>
    <w:rsid w:val="00987098"/>
    <w:rsid w:val="009871B9"/>
    <w:rsid w:val="00990073"/>
    <w:rsid w:val="0099027E"/>
    <w:rsid w:val="00990337"/>
    <w:rsid w:val="009904EB"/>
    <w:rsid w:val="00990F71"/>
    <w:rsid w:val="009912CD"/>
    <w:rsid w:val="0099185F"/>
    <w:rsid w:val="00991E10"/>
    <w:rsid w:val="009926FB"/>
    <w:rsid w:val="009935E4"/>
    <w:rsid w:val="00993D25"/>
    <w:rsid w:val="00993EC7"/>
    <w:rsid w:val="00994135"/>
    <w:rsid w:val="009941CC"/>
    <w:rsid w:val="009942C0"/>
    <w:rsid w:val="009944D9"/>
    <w:rsid w:val="0099495D"/>
    <w:rsid w:val="00995637"/>
    <w:rsid w:val="0099563D"/>
    <w:rsid w:val="009960E5"/>
    <w:rsid w:val="00996359"/>
    <w:rsid w:val="009967B0"/>
    <w:rsid w:val="00996B90"/>
    <w:rsid w:val="00996CCD"/>
    <w:rsid w:val="0099710A"/>
    <w:rsid w:val="0099755A"/>
    <w:rsid w:val="0099782C"/>
    <w:rsid w:val="0099786A"/>
    <w:rsid w:val="00997AC8"/>
    <w:rsid w:val="00997D9A"/>
    <w:rsid w:val="00997E29"/>
    <w:rsid w:val="009A0631"/>
    <w:rsid w:val="009A0B06"/>
    <w:rsid w:val="009A0F00"/>
    <w:rsid w:val="009A15F3"/>
    <w:rsid w:val="009A1950"/>
    <w:rsid w:val="009A1D83"/>
    <w:rsid w:val="009A1E67"/>
    <w:rsid w:val="009A1E6D"/>
    <w:rsid w:val="009A2197"/>
    <w:rsid w:val="009A26EF"/>
    <w:rsid w:val="009A2922"/>
    <w:rsid w:val="009A2D85"/>
    <w:rsid w:val="009A33CF"/>
    <w:rsid w:val="009A3837"/>
    <w:rsid w:val="009A3AD3"/>
    <w:rsid w:val="009A3C27"/>
    <w:rsid w:val="009A3C60"/>
    <w:rsid w:val="009A4105"/>
    <w:rsid w:val="009A4789"/>
    <w:rsid w:val="009A47B6"/>
    <w:rsid w:val="009A4B3C"/>
    <w:rsid w:val="009A4CF3"/>
    <w:rsid w:val="009A5945"/>
    <w:rsid w:val="009A5B29"/>
    <w:rsid w:val="009A5FAC"/>
    <w:rsid w:val="009A61FE"/>
    <w:rsid w:val="009A70A2"/>
    <w:rsid w:val="009A7C92"/>
    <w:rsid w:val="009B0561"/>
    <w:rsid w:val="009B0D4A"/>
    <w:rsid w:val="009B0DB8"/>
    <w:rsid w:val="009B0E65"/>
    <w:rsid w:val="009B1624"/>
    <w:rsid w:val="009B2591"/>
    <w:rsid w:val="009B2994"/>
    <w:rsid w:val="009B3A87"/>
    <w:rsid w:val="009B3F8E"/>
    <w:rsid w:val="009B4121"/>
    <w:rsid w:val="009B4185"/>
    <w:rsid w:val="009B44DD"/>
    <w:rsid w:val="009B4546"/>
    <w:rsid w:val="009B45E0"/>
    <w:rsid w:val="009B463B"/>
    <w:rsid w:val="009B4B98"/>
    <w:rsid w:val="009B4BD7"/>
    <w:rsid w:val="009B5F1A"/>
    <w:rsid w:val="009B6258"/>
    <w:rsid w:val="009B63A1"/>
    <w:rsid w:val="009B6BDF"/>
    <w:rsid w:val="009B7356"/>
    <w:rsid w:val="009C05F5"/>
    <w:rsid w:val="009C0856"/>
    <w:rsid w:val="009C0C24"/>
    <w:rsid w:val="009C1127"/>
    <w:rsid w:val="009C1199"/>
    <w:rsid w:val="009C1861"/>
    <w:rsid w:val="009C213A"/>
    <w:rsid w:val="009C283F"/>
    <w:rsid w:val="009C28A6"/>
    <w:rsid w:val="009C2FFD"/>
    <w:rsid w:val="009C303B"/>
    <w:rsid w:val="009C3360"/>
    <w:rsid w:val="009C3475"/>
    <w:rsid w:val="009C3719"/>
    <w:rsid w:val="009C3776"/>
    <w:rsid w:val="009C3E81"/>
    <w:rsid w:val="009C42FD"/>
    <w:rsid w:val="009C4619"/>
    <w:rsid w:val="009C4980"/>
    <w:rsid w:val="009C5066"/>
    <w:rsid w:val="009C5411"/>
    <w:rsid w:val="009C56C8"/>
    <w:rsid w:val="009C582A"/>
    <w:rsid w:val="009C59ED"/>
    <w:rsid w:val="009C5F4D"/>
    <w:rsid w:val="009C6402"/>
    <w:rsid w:val="009C660C"/>
    <w:rsid w:val="009C6A13"/>
    <w:rsid w:val="009C745C"/>
    <w:rsid w:val="009C7634"/>
    <w:rsid w:val="009D08E2"/>
    <w:rsid w:val="009D091A"/>
    <w:rsid w:val="009D2026"/>
    <w:rsid w:val="009D2916"/>
    <w:rsid w:val="009D2968"/>
    <w:rsid w:val="009D2A59"/>
    <w:rsid w:val="009D2B8F"/>
    <w:rsid w:val="009D3021"/>
    <w:rsid w:val="009D43A5"/>
    <w:rsid w:val="009D4961"/>
    <w:rsid w:val="009D519D"/>
    <w:rsid w:val="009D53FC"/>
    <w:rsid w:val="009D6167"/>
    <w:rsid w:val="009D664E"/>
    <w:rsid w:val="009D71D8"/>
    <w:rsid w:val="009D7D37"/>
    <w:rsid w:val="009E0CBE"/>
    <w:rsid w:val="009E1F4C"/>
    <w:rsid w:val="009E2372"/>
    <w:rsid w:val="009E2523"/>
    <w:rsid w:val="009E2562"/>
    <w:rsid w:val="009E2CA7"/>
    <w:rsid w:val="009E2CD5"/>
    <w:rsid w:val="009E33D3"/>
    <w:rsid w:val="009E3916"/>
    <w:rsid w:val="009E3954"/>
    <w:rsid w:val="009E3F8A"/>
    <w:rsid w:val="009E4075"/>
    <w:rsid w:val="009E495A"/>
    <w:rsid w:val="009E4E0E"/>
    <w:rsid w:val="009E5378"/>
    <w:rsid w:val="009E5622"/>
    <w:rsid w:val="009E56F1"/>
    <w:rsid w:val="009E5BF9"/>
    <w:rsid w:val="009E5D81"/>
    <w:rsid w:val="009E648E"/>
    <w:rsid w:val="009E6704"/>
    <w:rsid w:val="009E69F2"/>
    <w:rsid w:val="009E705D"/>
    <w:rsid w:val="009E7764"/>
    <w:rsid w:val="009E7835"/>
    <w:rsid w:val="009E7ADA"/>
    <w:rsid w:val="009E7C36"/>
    <w:rsid w:val="009E7C7E"/>
    <w:rsid w:val="009F0012"/>
    <w:rsid w:val="009F01F9"/>
    <w:rsid w:val="009F0304"/>
    <w:rsid w:val="009F0D33"/>
    <w:rsid w:val="009F184E"/>
    <w:rsid w:val="009F1C36"/>
    <w:rsid w:val="009F1D25"/>
    <w:rsid w:val="009F1F4C"/>
    <w:rsid w:val="009F1FEC"/>
    <w:rsid w:val="009F2246"/>
    <w:rsid w:val="009F2255"/>
    <w:rsid w:val="009F2401"/>
    <w:rsid w:val="009F288B"/>
    <w:rsid w:val="009F2A0A"/>
    <w:rsid w:val="009F2B64"/>
    <w:rsid w:val="009F3392"/>
    <w:rsid w:val="009F3A08"/>
    <w:rsid w:val="009F3A9A"/>
    <w:rsid w:val="009F401A"/>
    <w:rsid w:val="009F4574"/>
    <w:rsid w:val="009F4A30"/>
    <w:rsid w:val="009F5322"/>
    <w:rsid w:val="009F555C"/>
    <w:rsid w:val="009F5643"/>
    <w:rsid w:val="009F5BBB"/>
    <w:rsid w:val="009F5C8A"/>
    <w:rsid w:val="009F6036"/>
    <w:rsid w:val="009F6814"/>
    <w:rsid w:val="009F6C51"/>
    <w:rsid w:val="009F6CF1"/>
    <w:rsid w:val="009F7B39"/>
    <w:rsid w:val="009F7FE6"/>
    <w:rsid w:val="00A0000F"/>
    <w:rsid w:val="00A006D8"/>
    <w:rsid w:val="00A00AA1"/>
    <w:rsid w:val="00A00F28"/>
    <w:rsid w:val="00A01678"/>
    <w:rsid w:val="00A01FB7"/>
    <w:rsid w:val="00A029CC"/>
    <w:rsid w:val="00A03337"/>
    <w:rsid w:val="00A03653"/>
    <w:rsid w:val="00A044D5"/>
    <w:rsid w:val="00A0450F"/>
    <w:rsid w:val="00A048A2"/>
    <w:rsid w:val="00A05BAD"/>
    <w:rsid w:val="00A06282"/>
    <w:rsid w:val="00A063A7"/>
    <w:rsid w:val="00A0680F"/>
    <w:rsid w:val="00A06F31"/>
    <w:rsid w:val="00A06F6F"/>
    <w:rsid w:val="00A07339"/>
    <w:rsid w:val="00A07765"/>
    <w:rsid w:val="00A078AE"/>
    <w:rsid w:val="00A07B53"/>
    <w:rsid w:val="00A103B1"/>
    <w:rsid w:val="00A10527"/>
    <w:rsid w:val="00A107B5"/>
    <w:rsid w:val="00A10A21"/>
    <w:rsid w:val="00A10BC8"/>
    <w:rsid w:val="00A10F1A"/>
    <w:rsid w:val="00A110D8"/>
    <w:rsid w:val="00A116F6"/>
    <w:rsid w:val="00A119F8"/>
    <w:rsid w:val="00A11C5D"/>
    <w:rsid w:val="00A11F2F"/>
    <w:rsid w:val="00A11F84"/>
    <w:rsid w:val="00A11FBE"/>
    <w:rsid w:val="00A125EE"/>
    <w:rsid w:val="00A1271A"/>
    <w:rsid w:val="00A12829"/>
    <w:rsid w:val="00A12D7D"/>
    <w:rsid w:val="00A1322D"/>
    <w:rsid w:val="00A13292"/>
    <w:rsid w:val="00A135EE"/>
    <w:rsid w:val="00A139C0"/>
    <w:rsid w:val="00A13A71"/>
    <w:rsid w:val="00A13CB9"/>
    <w:rsid w:val="00A13FAA"/>
    <w:rsid w:val="00A1400C"/>
    <w:rsid w:val="00A144BF"/>
    <w:rsid w:val="00A1466E"/>
    <w:rsid w:val="00A14EC6"/>
    <w:rsid w:val="00A151B3"/>
    <w:rsid w:val="00A159A3"/>
    <w:rsid w:val="00A15A04"/>
    <w:rsid w:val="00A15A70"/>
    <w:rsid w:val="00A15AA4"/>
    <w:rsid w:val="00A15B27"/>
    <w:rsid w:val="00A15B83"/>
    <w:rsid w:val="00A16046"/>
    <w:rsid w:val="00A160EF"/>
    <w:rsid w:val="00A1618D"/>
    <w:rsid w:val="00A1675B"/>
    <w:rsid w:val="00A16C02"/>
    <w:rsid w:val="00A16DF5"/>
    <w:rsid w:val="00A174C1"/>
    <w:rsid w:val="00A17774"/>
    <w:rsid w:val="00A17CA2"/>
    <w:rsid w:val="00A17DAD"/>
    <w:rsid w:val="00A17DE1"/>
    <w:rsid w:val="00A205D7"/>
    <w:rsid w:val="00A2084F"/>
    <w:rsid w:val="00A20876"/>
    <w:rsid w:val="00A21C4A"/>
    <w:rsid w:val="00A21DD1"/>
    <w:rsid w:val="00A2208F"/>
    <w:rsid w:val="00A22145"/>
    <w:rsid w:val="00A22669"/>
    <w:rsid w:val="00A227A5"/>
    <w:rsid w:val="00A22E16"/>
    <w:rsid w:val="00A23582"/>
    <w:rsid w:val="00A23BA5"/>
    <w:rsid w:val="00A23F1F"/>
    <w:rsid w:val="00A24B8A"/>
    <w:rsid w:val="00A24D2A"/>
    <w:rsid w:val="00A24F1E"/>
    <w:rsid w:val="00A24F3F"/>
    <w:rsid w:val="00A25096"/>
    <w:rsid w:val="00A25595"/>
    <w:rsid w:val="00A2569F"/>
    <w:rsid w:val="00A2571B"/>
    <w:rsid w:val="00A261F6"/>
    <w:rsid w:val="00A26641"/>
    <w:rsid w:val="00A267B9"/>
    <w:rsid w:val="00A26EE5"/>
    <w:rsid w:val="00A2765F"/>
    <w:rsid w:val="00A277D7"/>
    <w:rsid w:val="00A27811"/>
    <w:rsid w:val="00A27C32"/>
    <w:rsid w:val="00A30022"/>
    <w:rsid w:val="00A30C56"/>
    <w:rsid w:val="00A30F54"/>
    <w:rsid w:val="00A31346"/>
    <w:rsid w:val="00A313BC"/>
    <w:rsid w:val="00A313C2"/>
    <w:rsid w:val="00A31D86"/>
    <w:rsid w:val="00A326B8"/>
    <w:rsid w:val="00A329A6"/>
    <w:rsid w:val="00A32BAF"/>
    <w:rsid w:val="00A32FA6"/>
    <w:rsid w:val="00A334C2"/>
    <w:rsid w:val="00A334DA"/>
    <w:rsid w:val="00A335D3"/>
    <w:rsid w:val="00A337D1"/>
    <w:rsid w:val="00A33939"/>
    <w:rsid w:val="00A33AA7"/>
    <w:rsid w:val="00A33B0D"/>
    <w:rsid w:val="00A33C7F"/>
    <w:rsid w:val="00A34013"/>
    <w:rsid w:val="00A342BF"/>
    <w:rsid w:val="00A34314"/>
    <w:rsid w:val="00A344DE"/>
    <w:rsid w:val="00A3512B"/>
    <w:rsid w:val="00A3535E"/>
    <w:rsid w:val="00A356F3"/>
    <w:rsid w:val="00A357B2"/>
    <w:rsid w:val="00A358A8"/>
    <w:rsid w:val="00A358D9"/>
    <w:rsid w:val="00A35EC7"/>
    <w:rsid w:val="00A37358"/>
    <w:rsid w:val="00A376BB"/>
    <w:rsid w:val="00A3777D"/>
    <w:rsid w:val="00A40566"/>
    <w:rsid w:val="00A408BB"/>
    <w:rsid w:val="00A40FF9"/>
    <w:rsid w:val="00A4116B"/>
    <w:rsid w:val="00A4151D"/>
    <w:rsid w:val="00A415DF"/>
    <w:rsid w:val="00A417E6"/>
    <w:rsid w:val="00A4194D"/>
    <w:rsid w:val="00A41BC1"/>
    <w:rsid w:val="00A41E82"/>
    <w:rsid w:val="00A42066"/>
    <w:rsid w:val="00A43102"/>
    <w:rsid w:val="00A43A20"/>
    <w:rsid w:val="00A43A21"/>
    <w:rsid w:val="00A43F20"/>
    <w:rsid w:val="00A43FBB"/>
    <w:rsid w:val="00A444CC"/>
    <w:rsid w:val="00A44632"/>
    <w:rsid w:val="00A44A57"/>
    <w:rsid w:val="00A44E51"/>
    <w:rsid w:val="00A45039"/>
    <w:rsid w:val="00A4533F"/>
    <w:rsid w:val="00A45A14"/>
    <w:rsid w:val="00A45D65"/>
    <w:rsid w:val="00A4629B"/>
    <w:rsid w:val="00A46382"/>
    <w:rsid w:val="00A46696"/>
    <w:rsid w:val="00A4671B"/>
    <w:rsid w:val="00A46C4C"/>
    <w:rsid w:val="00A470F1"/>
    <w:rsid w:val="00A47BAC"/>
    <w:rsid w:val="00A500E6"/>
    <w:rsid w:val="00A50232"/>
    <w:rsid w:val="00A502F2"/>
    <w:rsid w:val="00A50BDC"/>
    <w:rsid w:val="00A50DAC"/>
    <w:rsid w:val="00A513F7"/>
    <w:rsid w:val="00A51736"/>
    <w:rsid w:val="00A5175B"/>
    <w:rsid w:val="00A52662"/>
    <w:rsid w:val="00A528C6"/>
    <w:rsid w:val="00A52D80"/>
    <w:rsid w:val="00A53185"/>
    <w:rsid w:val="00A531A6"/>
    <w:rsid w:val="00A53849"/>
    <w:rsid w:val="00A53970"/>
    <w:rsid w:val="00A53D3B"/>
    <w:rsid w:val="00A54022"/>
    <w:rsid w:val="00A540EF"/>
    <w:rsid w:val="00A543C0"/>
    <w:rsid w:val="00A54D26"/>
    <w:rsid w:val="00A54DC4"/>
    <w:rsid w:val="00A54E54"/>
    <w:rsid w:val="00A55D59"/>
    <w:rsid w:val="00A57216"/>
    <w:rsid w:val="00A57714"/>
    <w:rsid w:val="00A57D60"/>
    <w:rsid w:val="00A57ED6"/>
    <w:rsid w:val="00A60207"/>
    <w:rsid w:val="00A60591"/>
    <w:rsid w:val="00A60996"/>
    <w:rsid w:val="00A60C95"/>
    <w:rsid w:val="00A6122F"/>
    <w:rsid w:val="00A612B1"/>
    <w:rsid w:val="00A61734"/>
    <w:rsid w:val="00A61F70"/>
    <w:rsid w:val="00A622A1"/>
    <w:rsid w:val="00A63457"/>
    <w:rsid w:val="00A638C6"/>
    <w:rsid w:val="00A63CD3"/>
    <w:rsid w:val="00A63E05"/>
    <w:rsid w:val="00A6457F"/>
    <w:rsid w:val="00A645A2"/>
    <w:rsid w:val="00A645F2"/>
    <w:rsid w:val="00A64643"/>
    <w:rsid w:val="00A6482D"/>
    <w:rsid w:val="00A64E96"/>
    <w:rsid w:val="00A64EFD"/>
    <w:rsid w:val="00A654FF"/>
    <w:rsid w:val="00A65591"/>
    <w:rsid w:val="00A6560A"/>
    <w:rsid w:val="00A65DD4"/>
    <w:rsid w:val="00A66484"/>
    <w:rsid w:val="00A66D06"/>
    <w:rsid w:val="00A67136"/>
    <w:rsid w:val="00A677D0"/>
    <w:rsid w:val="00A67ED8"/>
    <w:rsid w:val="00A70001"/>
    <w:rsid w:val="00A7004D"/>
    <w:rsid w:val="00A704E7"/>
    <w:rsid w:val="00A70722"/>
    <w:rsid w:val="00A70C00"/>
    <w:rsid w:val="00A70FCD"/>
    <w:rsid w:val="00A714F2"/>
    <w:rsid w:val="00A7200C"/>
    <w:rsid w:val="00A7265D"/>
    <w:rsid w:val="00A726E8"/>
    <w:rsid w:val="00A726FD"/>
    <w:rsid w:val="00A72A1B"/>
    <w:rsid w:val="00A738B4"/>
    <w:rsid w:val="00A73CD1"/>
    <w:rsid w:val="00A73E0E"/>
    <w:rsid w:val="00A741CA"/>
    <w:rsid w:val="00A75246"/>
    <w:rsid w:val="00A7598B"/>
    <w:rsid w:val="00A75CF1"/>
    <w:rsid w:val="00A76078"/>
    <w:rsid w:val="00A762E3"/>
    <w:rsid w:val="00A76359"/>
    <w:rsid w:val="00A774EF"/>
    <w:rsid w:val="00A800DD"/>
    <w:rsid w:val="00A8015B"/>
    <w:rsid w:val="00A805EC"/>
    <w:rsid w:val="00A80675"/>
    <w:rsid w:val="00A80AF6"/>
    <w:rsid w:val="00A81494"/>
    <w:rsid w:val="00A81564"/>
    <w:rsid w:val="00A8166D"/>
    <w:rsid w:val="00A8185B"/>
    <w:rsid w:val="00A823C9"/>
    <w:rsid w:val="00A825CC"/>
    <w:rsid w:val="00A82741"/>
    <w:rsid w:val="00A8275B"/>
    <w:rsid w:val="00A8308A"/>
    <w:rsid w:val="00A8336B"/>
    <w:rsid w:val="00A83890"/>
    <w:rsid w:val="00A83A9C"/>
    <w:rsid w:val="00A83C3C"/>
    <w:rsid w:val="00A842F9"/>
    <w:rsid w:val="00A84D4A"/>
    <w:rsid w:val="00A84E71"/>
    <w:rsid w:val="00A85C35"/>
    <w:rsid w:val="00A86308"/>
    <w:rsid w:val="00A87003"/>
    <w:rsid w:val="00A87086"/>
    <w:rsid w:val="00A87279"/>
    <w:rsid w:val="00A87395"/>
    <w:rsid w:val="00A87C78"/>
    <w:rsid w:val="00A87E80"/>
    <w:rsid w:val="00A90171"/>
    <w:rsid w:val="00A902AC"/>
    <w:rsid w:val="00A90474"/>
    <w:rsid w:val="00A90B79"/>
    <w:rsid w:val="00A90C7A"/>
    <w:rsid w:val="00A91668"/>
    <w:rsid w:val="00A91B45"/>
    <w:rsid w:val="00A92031"/>
    <w:rsid w:val="00A92353"/>
    <w:rsid w:val="00A93508"/>
    <w:rsid w:val="00A9385B"/>
    <w:rsid w:val="00A93E6C"/>
    <w:rsid w:val="00A94464"/>
    <w:rsid w:val="00A94DF6"/>
    <w:rsid w:val="00A95576"/>
    <w:rsid w:val="00A95726"/>
    <w:rsid w:val="00A95895"/>
    <w:rsid w:val="00A95DCF"/>
    <w:rsid w:val="00A960F2"/>
    <w:rsid w:val="00A9618B"/>
    <w:rsid w:val="00A961B1"/>
    <w:rsid w:val="00A96573"/>
    <w:rsid w:val="00A96E8B"/>
    <w:rsid w:val="00A973DC"/>
    <w:rsid w:val="00A977DE"/>
    <w:rsid w:val="00A97BA2"/>
    <w:rsid w:val="00A97E8A"/>
    <w:rsid w:val="00A97FFD"/>
    <w:rsid w:val="00AA0249"/>
    <w:rsid w:val="00AA033B"/>
    <w:rsid w:val="00AA07A1"/>
    <w:rsid w:val="00AA0DAB"/>
    <w:rsid w:val="00AA0EC7"/>
    <w:rsid w:val="00AA0FA3"/>
    <w:rsid w:val="00AA12CB"/>
    <w:rsid w:val="00AA1BD3"/>
    <w:rsid w:val="00AA1DF3"/>
    <w:rsid w:val="00AA209C"/>
    <w:rsid w:val="00AA20B5"/>
    <w:rsid w:val="00AA229C"/>
    <w:rsid w:val="00AA2E06"/>
    <w:rsid w:val="00AA35E6"/>
    <w:rsid w:val="00AA3BB9"/>
    <w:rsid w:val="00AA3CC2"/>
    <w:rsid w:val="00AA404B"/>
    <w:rsid w:val="00AA406F"/>
    <w:rsid w:val="00AA4295"/>
    <w:rsid w:val="00AA4B0D"/>
    <w:rsid w:val="00AA4D38"/>
    <w:rsid w:val="00AA4F91"/>
    <w:rsid w:val="00AA50A5"/>
    <w:rsid w:val="00AA51D2"/>
    <w:rsid w:val="00AA57D2"/>
    <w:rsid w:val="00AA59B2"/>
    <w:rsid w:val="00AA6190"/>
    <w:rsid w:val="00AA6909"/>
    <w:rsid w:val="00AA6F58"/>
    <w:rsid w:val="00AA7015"/>
    <w:rsid w:val="00AA72FC"/>
    <w:rsid w:val="00AA7492"/>
    <w:rsid w:val="00AA75C3"/>
    <w:rsid w:val="00AA76A0"/>
    <w:rsid w:val="00AA775C"/>
    <w:rsid w:val="00AA780A"/>
    <w:rsid w:val="00AA7958"/>
    <w:rsid w:val="00AA7A90"/>
    <w:rsid w:val="00AB03ED"/>
    <w:rsid w:val="00AB0995"/>
    <w:rsid w:val="00AB122D"/>
    <w:rsid w:val="00AB1F6E"/>
    <w:rsid w:val="00AB20EA"/>
    <w:rsid w:val="00AB2789"/>
    <w:rsid w:val="00AB2982"/>
    <w:rsid w:val="00AB2EA4"/>
    <w:rsid w:val="00AB3468"/>
    <w:rsid w:val="00AB388B"/>
    <w:rsid w:val="00AB3A75"/>
    <w:rsid w:val="00AB3CE1"/>
    <w:rsid w:val="00AB440C"/>
    <w:rsid w:val="00AB49DD"/>
    <w:rsid w:val="00AB5166"/>
    <w:rsid w:val="00AB551D"/>
    <w:rsid w:val="00AB5E3D"/>
    <w:rsid w:val="00AB5EDF"/>
    <w:rsid w:val="00AB6382"/>
    <w:rsid w:val="00AB6744"/>
    <w:rsid w:val="00AB6C81"/>
    <w:rsid w:val="00AB7574"/>
    <w:rsid w:val="00AB78C8"/>
    <w:rsid w:val="00AC16C7"/>
    <w:rsid w:val="00AC1C11"/>
    <w:rsid w:val="00AC22C1"/>
    <w:rsid w:val="00AC25DC"/>
    <w:rsid w:val="00AC25E0"/>
    <w:rsid w:val="00AC2EC7"/>
    <w:rsid w:val="00AC307D"/>
    <w:rsid w:val="00AC31AA"/>
    <w:rsid w:val="00AC38AB"/>
    <w:rsid w:val="00AC38B6"/>
    <w:rsid w:val="00AC394E"/>
    <w:rsid w:val="00AC3B31"/>
    <w:rsid w:val="00AC4175"/>
    <w:rsid w:val="00AC490C"/>
    <w:rsid w:val="00AC51F3"/>
    <w:rsid w:val="00AC5680"/>
    <w:rsid w:val="00AC585B"/>
    <w:rsid w:val="00AC59AB"/>
    <w:rsid w:val="00AC5ADC"/>
    <w:rsid w:val="00AC5CD2"/>
    <w:rsid w:val="00AC5D38"/>
    <w:rsid w:val="00AC66BA"/>
    <w:rsid w:val="00AC6C40"/>
    <w:rsid w:val="00AC6D3A"/>
    <w:rsid w:val="00AC7207"/>
    <w:rsid w:val="00AC7263"/>
    <w:rsid w:val="00AC738F"/>
    <w:rsid w:val="00AC7427"/>
    <w:rsid w:val="00AC77F7"/>
    <w:rsid w:val="00AC79E0"/>
    <w:rsid w:val="00AC7A7A"/>
    <w:rsid w:val="00AC7AF0"/>
    <w:rsid w:val="00AC7D42"/>
    <w:rsid w:val="00AC7EB0"/>
    <w:rsid w:val="00AD008C"/>
    <w:rsid w:val="00AD03DC"/>
    <w:rsid w:val="00AD0EA1"/>
    <w:rsid w:val="00AD1463"/>
    <w:rsid w:val="00AD1619"/>
    <w:rsid w:val="00AD1638"/>
    <w:rsid w:val="00AD17CA"/>
    <w:rsid w:val="00AD17F1"/>
    <w:rsid w:val="00AD1B18"/>
    <w:rsid w:val="00AD22F7"/>
    <w:rsid w:val="00AD2434"/>
    <w:rsid w:val="00AD247E"/>
    <w:rsid w:val="00AD27BA"/>
    <w:rsid w:val="00AD2B15"/>
    <w:rsid w:val="00AD2DA1"/>
    <w:rsid w:val="00AD2F02"/>
    <w:rsid w:val="00AD3349"/>
    <w:rsid w:val="00AD3BED"/>
    <w:rsid w:val="00AD3EC7"/>
    <w:rsid w:val="00AD3F56"/>
    <w:rsid w:val="00AD4193"/>
    <w:rsid w:val="00AD45B9"/>
    <w:rsid w:val="00AD4707"/>
    <w:rsid w:val="00AD494A"/>
    <w:rsid w:val="00AD5A7A"/>
    <w:rsid w:val="00AD5C1A"/>
    <w:rsid w:val="00AD6227"/>
    <w:rsid w:val="00AD633B"/>
    <w:rsid w:val="00AD6A3E"/>
    <w:rsid w:val="00AD6A61"/>
    <w:rsid w:val="00AD6B78"/>
    <w:rsid w:val="00AD6F59"/>
    <w:rsid w:val="00AD70A2"/>
    <w:rsid w:val="00AD7307"/>
    <w:rsid w:val="00AD78CC"/>
    <w:rsid w:val="00AE0117"/>
    <w:rsid w:val="00AE0204"/>
    <w:rsid w:val="00AE0222"/>
    <w:rsid w:val="00AE08EB"/>
    <w:rsid w:val="00AE0FD9"/>
    <w:rsid w:val="00AE169F"/>
    <w:rsid w:val="00AE1DD5"/>
    <w:rsid w:val="00AE1ED1"/>
    <w:rsid w:val="00AE20A2"/>
    <w:rsid w:val="00AE2148"/>
    <w:rsid w:val="00AE2222"/>
    <w:rsid w:val="00AE248C"/>
    <w:rsid w:val="00AE294E"/>
    <w:rsid w:val="00AE2E6A"/>
    <w:rsid w:val="00AE5382"/>
    <w:rsid w:val="00AE57D6"/>
    <w:rsid w:val="00AE581C"/>
    <w:rsid w:val="00AE5859"/>
    <w:rsid w:val="00AE5A88"/>
    <w:rsid w:val="00AE5CEE"/>
    <w:rsid w:val="00AE5DD4"/>
    <w:rsid w:val="00AE5E61"/>
    <w:rsid w:val="00AE5EC9"/>
    <w:rsid w:val="00AE6166"/>
    <w:rsid w:val="00AE6CC3"/>
    <w:rsid w:val="00AE6F3F"/>
    <w:rsid w:val="00AE767F"/>
    <w:rsid w:val="00AE7B69"/>
    <w:rsid w:val="00AE7CAE"/>
    <w:rsid w:val="00AE7E8B"/>
    <w:rsid w:val="00AF01FF"/>
    <w:rsid w:val="00AF1999"/>
    <w:rsid w:val="00AF1E52"/>
    <w:rsid w:val="00AF29DC"/>
    <w:rsid w:val="00AF2B20"/>
    <w:rsid w:val="00AF2E59"/>
    <w:rsid w:val="00AF2F3F"/>
    <w:rsid w:val="00AF370E"/>
    <w:rsid w:val="00AF371C"/>
    <w:rsid w:val="00AF37AD"/>
    <w:rsid w:val="00AF40DB"/>
    <w:rsid w:val="00AF4279"/>
    <w:rsid w:val="00AF437C"/>
    <w:rsid w:val="00AF459F"/>
    <w:rsid w:val="00AF49DB"/>
    <w:rsid w:val="00AF4D3F"/>
    <w:rsid w:val="00AF5105"/>
    <w:rsid w:val="00AF580A"/>
    <w:rsid w:val="00AF5A8E"/>
    <w:rsid w:val="00AF5D32"/>
    <w:rsid w:val="00AF616E"/>
    <w:rsid w:val="00AF634E"/>
    <w:rsid w:val="00AF6703"/>
    <w:rsid w:val="00AF69BC"/>
    <w:rsid w:val="00AF6B28"/>
    <w:rsid w:val="00AF7AC3"/>
    <w:rsid w:val="00AF7E90"/>
    <w:rsid w:val="00B0027B"/>
    <w:rsid w:val="00B00367"/>
    <w:rsid w:val="00B004A0"/>
    <w:rsid w:val="00B00D2E"/>
    <w:rsid w:val="00B00E4A"/>
    <w:rsid w:val="00B010AC"/>
    <w:rsid w:val="00B0137F"/>
    <w:rsid w:val="00B01AC6"/>
    <w:rsid w:val="00B01AEB"/>
    <w:rsid w:val="00B01E91"/>
    <w:rsid w:val="00B02486"/>
    <w:rsid w:val="00B02628"/>
    <w:rsid w:val="00B02A4C"/>
    <w:rsid w:val="00B0383F"/>
    <w:rsid w:val="00B03988"/>
    <w:rsid w:val="00B03C00"/>
    <w:rsid w:val="00B03CED"/>
    <w:rsid w:val="00B045E0"/>
    <w:rsid w:val="00B04B75"/>
    <w:rsid w:val="00B0512C"/>
    <w:rsid w:val="00B0546D"/>
    <w:rsid w:val="00B05577"/>
    <w:rsid w:val="00B0597D"/>
    <w:rsid w:val="00B059E8"/>
    <w:rsid w:val="00B0654C"/>
    <w:rsid w:val="00B0694F"/>
    <w:rsid w:val="00B06E92"/>
    <w:rsid w:val="00B07104"/>
    <w:rsid w:val="00B0784C"/>
    <w:rsid w:val="00B102B1"/>
    <w:rsid w:val="00B103B7"/>
    <w:rsid w:val="00B1097A"/>
    <w:rsid w:val="00B10A0E"/>
    <w:rsid w:val="00B10C5D"/>
    <w:rsid w:val="00B11430"/>
    <w:rsid w:val="00B11AFE"/>
    <w:rsid w:val="00B11C18"/>
    <w:rsid w:val="00B121A9"/>
    <w:rsid w:val="00B123FB"/>
    <w:rsid w:val="00B12767"/>
    <w:rsid w:val="00B127D4"/>
    <w:rsid w:val="00B131BE"/>
    <w:rsid w:val="00B13208"/>
    <w:rsid w:val="00B13209"/>
    <w:rsid w:val="00B13222"/>
    <w:rsid w:val="00B133B2"/>
    <w:rsid w:val="00B13764"/>
    <w:rsid w:val="00B13899"/>
    <w:rsid w:val="00B13B2E"/>
    <w:rsid w:val="00B140F0"/>
    <w:rsid w:val="00B1423F"/>
    <w:rsid w:val="00B1441C"/>
    <w:rsid w:val="00B146F5"/>
    <w:rsid w:val="00B148C6"/>
    <w:rsid w:val="00B14DC6"/>
    <w:rsid w:val="00B152E2"/>
    <w:rsid w:val="00B155C0"/>
    <w:rsid w:val="00B15C10"/>
    <w:rsid w:val="00B169C2"/>
    <w:rsid w:val="00B16ACB"/>
    <w:rsid w:val="00B1742F"/>
    <w:rsid w:val="00B1763F"/>
    <w:rsid w:val="00B17C17"/>
    <w:rsid w:val="00B2013E"/>
    <w:rsid w:val="00B2061D"/>
    <w:rsid w:val="00B208E1"/>
    <w:rsid w:val="00B20CCC"/>
    <w:rsid w:val="00B20D08"/>
    <w:rsid w:val="00B20D6E"/>
    <w:rsid w:val="00B20D8A"/>
    <w:rsid w:val="00B20EF3"/>
    <w:rsid w:val="00B20F62"/>
    <w:rsid w:val="00B21B17"/>
    <w:rsid w:val="00B2229A"/>
    <w:rsid w:val="00B224B4"/>
    <w:rsid w:val="00B22E6C"/>
    <w:rsid w:val="00B230C7"/>
    <w:rsid w:val="00B23599"/>
    <w:rsid w:val="00B237B1"/>
    <w:rsid w:val="00B23BD4"/>
    <w:rsid w:val="00B23C4A"/>
    <w:rsid w:val="00B2440B"/>
    <w:rsid w:val="00B24449"/>
    <w:rsid w:val="00B245C9"/>
    <w:rsid w:val="00B24A28"/>
    <w:rsid w:val="00B24C58"/>
    <w:rsid w:val="00B24E6D"/>
    <w:rsid w:val="00B2530F"/>
    <w:rsid w:val="00B255DF"/>
    <w:rsid w:val="00B255E0"/>
    <w:rsid w:val="00B25754"/>
    <w:rsid w:val="00B25795"/>
    <w:rsid w:val="00B25B3D"/>
    <w:rsid w:val="00B25CB0"/>
    <w:rsid w:val="00B25E5D"/>
    <w:rsid w:val="00B2602E"/>
    <w:rsid w:val="00B261A7"/>
    <w:rsid w:val="00B266CD"/>
    <w:rsid w:val="00B26A0F"/>
    <w:rsid w:val="00B27175"/>
    <w:rsid w:val="00B2757D"/>
    <w:rsid w:val="00B27625"/>
    <w:rsid w:val="00B27A31"/>
    <w:rsid w:val="00B27BA8"/>
    <w:rsid w:val="00B27E57"/>
    <w:rsid w:val="00B30038"/>
    <w:rsid w:val="00B30339"/>
    <w:rsid w:val="00B30D77"/>
    <w:rsid w:val="00B30FF6"/>
    <w:rsid w:val="00B31061"/>
    <w:rsid w:val="00B3157E"/>
    <w:rsid w:val="00B3165E"/>
    <w:rsid w:val="00B31963"/>
    <w:rsid w:val="00B31BAB"/>
    <w:rsid w:val="00B31E49"/>
    <w:rsid w:val="00B31FB0"/>
    <w:rsid w:val="00B3281C"/>
    <w:rsid w:val="00B32BEF"/>
    <w:rsid w:val="00B32C4F"/>
    <w:rsid w:val="00B333F3"/>
    <w:rsid w:val="00B336A8"/>
    <w:rsid w:val="00B33ABC"/>
    <w:rsid w:val="00B34219"/>
    <w:rsid w:val="00B34B90"/>
    <w:rsid w:val="00B34FC6"/>
    <w:rsid w:val="00B354CB"/>
    <w:rsid w:val="00B3569B"/>
    <w:rsid w:val="00B357E7"/>
    <w:rsid w:val="00B35AF9"/>
    <w:rsid w:val="00B35E48"/>
    <w:rsid w:val="00B361C7"/>
    <w:rsid w:val="00B361EC"/>
    <w:rsid w:val="00B3661C"/>
    <w:rsid w:val="00B367C9"/>
    <w:rsid w:val="00B367CE"/>
    <w:rsid w:val="00B36F92"/>
    <w:rsid w:val="00B37596"/>
    <w:rsid w:val="00B37D61"/>
    <w:rsid w:val="00B40015"/>
    <w:rsid w:val="00B401CC"/>
    <w:rsid w:val="00B4041C"/>
    <w:rsid w:val="00B40803"/>
    <w:rsid w:val="00B40C55"/>
    <w:rsid w:val="00B40F02"/>
    <w:rsid w:val="00B40F55"/>
    <w:rsid w:val="00B4191F"/>
    <w:rsid w:val="00B41A0D"/>
    <w:rsid w:val="00B423D1"/>
    <w:rsid w:val="00B424AA"/>
    <w:rsid w:val="00B42ABC"/>
    <w:rsid w:val="00B42B8E"/>
    <w:rsid w:val="00B42C1E"/>
    <w:rsid w:val="00B42C71"/>
    <w:rsid w:val="00B42D1B"/>
    <w:rsid w:val="00B43413"/>
    <w:rsid w:val="00B44081"/>
    <w:rsid w:val="00B446E6"/>
    <w:rsid w:val="00B453E4"/>
    <w:rsid w:val="00B454CA"/>
    <w:rsid w:val="00B459C2"/>
    <w:rsid w:val="00B469C0"/>
    <w:rsid w:val="00B46A65"/>
    <w:rsid w:val="00B46B44"/>
    <w:rsid w:val="00B47523"/>
    <w:rsid w:val="00B47581"/>
    <w:rsid w:val="00B4768D"/>
    <w:rsid w:val="00B47940"/>
    <w:rsid w:val="00B50765"/>
    <w:rsid w:val="00B50920"/>
    <w:rsid w:val="00B51033"/>
    <w:rsid w:val="00B51722"/>
    <w:rsid w:val="00B51D28"/>
    <w:rsid w:val="00B51E9B"/>
    <w:rsid w:val="00B52764"/>
    <w:rsid w:val="00B5289B"/>
    <w:rsid w:val="00B52909"/>
    <w:rsid w:val="00B537FD"/>
    <w:rsid w:val="00B5386E"/>
    <w:rsid w:val="00B53F21"/>
    <w:rsid w:val="00B54533"/>
    <w:rsid w:val="00B54590"/>
    <w:rsid w:val="00B547CB"/>
    <w:rsid w:val="00B54840"/>
    <w:rsid w:val="00B54878"/>
    <w:rsid w:val="00B54A91"/>
    <w:rsid w:val="00B54B0D"/>
    <w:rsid w:val="00B54D66"/>
    <w:rsid w:val="00B54D9D"/>
    <w:rsid w:val="00B554DA"/>
    <w:rsid w:val="00B55E6F"/>
    <w:rsid w:val="00B56407"/>
    <w:rsid w:val="00B565F1"/>
    <w:rsid w:val="00B56C7B"/>
    <w:rsid w:val="00B57500"/>
    <w:rsid w:val="00B57F30"/>
    <w:rsid w:val="00B60696"/>
    <w:rsid w:val="00B60D4E"/>
    <w:rsid w:val="00B6105B"/>
    <w:rsid w:val="00B61632"/>
    <w:rsid w:val="00B61909"/>
    <w:rsid w:val="00B61A9E"/>
    <w:rsid w:val="00B61EDE"/>
    <w:rsid w:val="00B62358"/>
    <w:rsid w:val="00B62696"/>
    <w:rsid w:val="00B62B4B"/>
    <w:rsid w:val="00B62CFC"/>
    <w:rsid w:val="00B62E98"/>
    <w:rsid w:val="00B63B74"/>
    <w:rsid w:val="00B64878"/>
    <w:rsid w:val="00B64B78"/>
    <w:rsid w:val="00B6516A"/>
    <w:rsid w:val="00B655BD"/>
    <w:rsid w:val="00B659B8"/>
    <w:rsid w:val="00B65AF6"/>
    <w:rsid w:val="00B65CA6"/>
    <w:rsid w:val="00B660A3"/>
    <w:rsid w:val="00B66501"/>
    <w:rsid w:val="00B66C84"/>
    <w:rsid w:val="00B66F99"/>
    <w:rsid w:val="00B67A46"/>
    <w:rsid w:val="00B67B6A"/>
    <w:rsid w:val="00B70416"/>
    <w:rsid w:val="00B70554"/>
    <w:rsid w:val="00B70581"/>
    <w:rsid w:val="00B70681"/>
    <w:rsid w:val="00B70750"/>
    <w:rsid w:val="00B70DD8"/>
    <w:rsid w:val="00B71239"/>
    <w:rsid w:val="00B716EE"/>
    <w:rsid w:val="00B71828"/>
    <w:rsid w:val="00B71AAF"/>
    <w:rsid w:val="00B71B0C"/>
    <w:rsid w:val="00B72250"/>
    <w:rsid w:val="00B72273"/>
    <w:rsid w:val="00B72633"/>
    <w:rsid w:val="00B7289D"/>
    <w:rsid w:val="00B72DA9"/>
    <w:rsid w:val="00B72E74"/>
    <w:rsid w:val="00B7361E"/>
    <w:rsid w:val="00B736DE"/>
    <w:rsid w:val="00B74173"/>
    <w:rsid w:val="00B742BB"/>
    <w:rsid w:val="00B743D9"/>
    <w:rsid w:val="00B7452E"/>
    <w:rsid w:val="00B7453A"/>
    <w:rsid w:val="00B7455C"/>
    <w:rsid w:val="00B74A79"/>
    <w:rsid w:val="00B75100"/>
    <w:rsid w:val="00B75C4B"/>
    <w:rsid w:val="00B7634E"/>
    <w:rsid w:val="00B763AB"/>
    <w:rsid w:val="00B76A55"/>
    <w:rsid w:val="00B76F2D"/>
    <w:rsid w:val="00B77515"/>
    <w:rsid w:val="00B7756D"/>
    <w:rsid w:val="00B77DC5"/>
    <w:rsid w:val="00B77ED0"/>
    <w:rsid w:val="00B8010B"/>
    <w:rsid w:val="00B80494"/>
    <w:rsid w:val="00B80A7C"/>
    <w:rsid w:val="00B80EAC"/>
    <w:rsid w:val="00B80F14"/>
    <w:rsid w:val="00B81B6E"/>
    <w:rsid w:val="00B81F74"/>
    <w:rsid w:val="00B81FCD"/>
    <w:rsid w:val="00B82934"/>
    <w:rsid w:val="00B82BB7"/>
    <w:rsid w:val="00B82CCE"/>
    <w:rsid w:val="00B82D92"/>
    <w:rsid w:val="00B83C9E"/>
    <w:rsid w:val="00B8419B"/>
    <w:rsid w:val="00B84332"/>
    <w:rsid w:val="00B853C4"/>
    <w:rsid w:val="00B858C7"/>
    <w:rsid w:val="00B858D5"/>
    <w:rsid w:val="00B85D4B"/>
    <w:rsid w:val="00B8719F"/>
    <w:rsid w:val="00B8732C"/>
    <w:rsid w:val="00B87619"/>
    <w:rsid w:val="00B878F5"/>
    <w:rsid w:val="00B87CB6"/>
    <w:rsid w:val="00B87EE3"/>
    <w:rsid w:val="00B87F64"/>
    <w:rsid w:val="00B9019C"/>
    <w:rsid w:val="00B90D10"/>
    <w:rsid w:val="00B90EA8"/>
    <w:rsid w:val="00B91043"/>
    <w:rsid w:val="00B91161"/>
    <w:rsid w:val="00B9165A"/>
    <w:rsid w:val="00B916DF"/>
    <w:rsid w:val="00B91C57"/>
    <w:rsid w:val="00B91E31"/>
    <w:rsid w:val="00B92140"/>
    <w:rsid w:val="00B92477"/>
    <w:rsid w:val="00B92545"/>
    <w:rsid w:val="00B9289B"/>
    <w:rsid w:val="00B92A02"/>
    <w:rsid w:val="00B92C40"/>
    <w:rsid w:val="00B92FF5"/>
    <w:rsid w:val="00B93079"/>
    <w:rsid w:val="00B930D0"/>
    <w:rsid w:val="00B93463"/>
    <w:rsid w:val="00B9355D"/>
    <w:rsid w:val="00B93863"/>
    <w:rsid w:val="00B93DF3"/>
    <w:rsid w:val="00B93FEE"/>
    <w:rsid w:val="00B9417D"/>
    <w:rsid w:val="00B943F0"/>
    <w:rsid w:val="00B9489B"/>
    <w:rsid w:val="00B94DBE"/>
    <w:rsid w:val="00B954AC"/>
    <w:rsid w:val="00B959F0"/>
    <w:rsid w:val="00B95CC8"/>
    <w:rsid w:val="00B968B0"/>
    <w:rsid w:val="00B97209"/>
    <w:rsid w:val="00B97495"/>
    <w:rsid w:val="00B978CE"/>
    <w:rsid w:val="00B9798C"/>
    <w:rsid w:val="00BA0B22"/>
    <w:rsid w:val="00BA0BCA"/>
    <w:rsid w:val="00BA0F5D"/>
    <w:rsid w:val="00BA1E14"/>
    <w:rsid w:val="00BA204A"/>
    <w:rsid w:val="00BA230F"/>
    <w:rsid w:val="00BA2E3E"/>
    <w:rsid w:val="00BA2EFD"/>
    <w:rsid w:val="00BA3285"/>
    <w:rsid w:val="00BA3B1A"/>
    <w:rsid w:val="00BA4078"/>
    <w:rsid w:val="00BA42C8"/>
    <w:rsid w:val="00BA43EC"/>
    <w:rsid w:val="00BA44F4"/>
    <w:rsid w:val="00BA4506"/>
    <w:rsid w:val="00BA4DE5"/>
    <w:rsid w:val="00BA5294"/>
    <w:rsid w:val="00BA5C8B"/>
    <w:rsid w:val="00BA5E61"/>
    <w:rsid w:val="00BA6096"/>
    <w:rsid w:val="00BA61B7"/>
    <w:rsid w:val="00BA6ED6"/>
    <w:rsid w:val="00BA7AED"/>
    <w:rsid w:val="00BA7E1F"/>
    <w:rsid w:val="00BB003D"/>
    <w:rsid w:val="00BB073E"/>
    <w:rsid w:val="00BB0812"/>
    <w:rsid w:val="00BB1CCD"/>
    <w:rsid w:val="00BB1DB9"/>
    <w:rsid w:val="00BB2B9A"/>
    <w:rsid w:val="00BB2C41"/>
    <w:rsid w:val="00BB2E57"/>
    <w:rsid w:val="00BB3822"/>
    <w:rsid w:val="00BB3C1B"/>
    <w:rsid w:val="00BB3C34"/>
    <w:rsid w:val="00BB3F3C"/>
    <w:rsid w:val="00BB3F73"/>
    <w:rsid w:val="00BB3F8F"/>
    <w:rsid w:val="00BB3FBF"/>
    <w:rsid w:val="00BB406D"/>
    <w:rsid w:val="00BB4457"/>
    <w:rsid w:val="00BB49DC"/>
    <w:rsid w:val="00BB4F16"/>
    <w:rsid w:val="00BB5030"/>
    <w:rsid w:val="00BB561E"/>
    <w:rsid w:val="00BB5823"/>
    <w:rsid w:val="00BB59C7"/>
    <w:rsid w:val="00BB5E45"/>
    <w:rsid w:val="00BB611B"/>
    <w:rsid w:val="00BB662C"/>
    <w:rsid w:val="00BB66B6"/>
    <w:rsid w:val="00BB6768"/>
    <w:rsid w:val="00BB7F02"/>
    <w:rsid w:val="00BC00F0"/>
    <w:rsid w:val="00BC00FD"/>
    <w:rsid w:val="00BC03A4"/>
    <w:rsid w:val="00BC03DC"/>
    <w:rsid w:val="00BC05E7"/>
    <w:rsid w:val="00BC1197"/>
    <w:rsid w:val="00BC11FD"/>
    <w:rsid w:val="00BC12B1"/>
    <w:rsid w:val="00BC1677"/>
    <w:rsid w:val="00BC20E2"/>
    <w:rsid w:val="00BC23C7"/>
    <w:rsid w:val="00BC260A"/>
    <w:rsid w:val="00BC28AA"/>
    <w:rsid w:val="00BC28C6"/>
    <w:rsid w:val="00BC2B4E"/>
    <w:rsid w:val="00BC30B4"/>
    <w:rsid w:val="00BC3D32"/>
    <w:rsid w:val="00BC3FD0"/>
    <w:rsid w:val="00BC4604"/>
    <w:rsid w:val="00BC4A01"/>
    <w:rsid w:val="00BC4D3A"/>
    <w:rsid w:val="00BC52C1"/>
    <w:rsid w:val="00BC5524"/>
    <w:rsid w:val="00BC5951"/>
    <w:rsid w:val="00BC59C8"/>
    <w:rsid w:val="00BC5F25"/>
    <w:rsid w:val="00BC60F5"/>
    <w:rsid w:val="00BC630A"/>
    <w:rsid w:val="00BC642D"/>
    <w:rsid w:val="00BC66F7"/>
    <w:rsid w:val="00BC69E6"/>
    <w:rsid w:val="00BC6F47"/>
    <w:rsid w:val="00BC7140"/>
    <w:rsid w:val="00BC7508"/>
    <w:rsid w:val="00BC7B62"/>
    <w:rsid w:val="00BC7C42"/>
    <w:rsid w:val="00BC7C95"/>
    <w:rsid w:val="00BC7D0A"/>
    <w:rsid w:val="00BD02F7"/>
    <w:rsid w:val="00BD03CE"/>
    <w:rsid w:val="00BD0423"/>
    <w:rsid w:val="00BD098F"/>
    <w:rsid w:val="00BD0C20"/>
    <w:rsid w:val="00BD0FA6"/>
    <w:rsid w:val="00BD1732"/>
    <w:rsid w:val="00BD19B4"/>
    <w:rsid w:val="00BD19C4"/>
    <w:rsid w:val="00BD19E3"/>
    <w:rsid w:val="00BD1A7C"/>
    <w:rsid w:val="00BD1CCF"/>
    <w:rsid w:val="00BD211A"/>
    <w:rsid w:val="00BD2763"/>
    <w:rsid w:val="00BD2D45"/>
    <w:rsid w:val="00BD2E8F"/>
    <w:rsid w:val="00BD304B"/>
    <w:rsid w:val="00BD33F6"/>
    <w:rsid w:val="00BD3AF6"/>
    <w:rsid w:val="00BD4592"/>
    <w:rsid w:val="00BD49B2"/>
    <w:rsid w:val="00BD4CAE"/>
    <w:rsid w:val="00BD4F35"/>
    <w:rsid w:val="00BD4F7D"/>
    <w:rsid w:val="00BD4FD6"/>
    <w:rsid w:val="00BD50D8"/>
    <w:rsid w:val="00BD5379"/>
    <w:rsid w:val="00BD5698"/>
    <w:rsid w:val="00BD5A5D"/>
    <w:rsid w:val="00BD6413"/>
    <w:rsid w:val="00BD674E"/>
    <w:rsid w:val="00BD6EE5"/>
    <w:rsid w:val="00BD72CC"/>
    <w:rsid w:val="00BD75F6"/>
    <w:rsid w:val="00BD763A"/>
    <w:rsid w:val="00BD7951"/>
    <w:rsid w:val="00BD7A2D"/>
    <w:rsid w:val="00BD7CAA"/>
    <w:rsid w:val="00BD7CE9"/>
    <w:rsid w:val="00BD7FD7"/>
    <w:rsid w:val="00BE0BCF"/>
    <w:rsid w:val="00BE0CD9"/>
    <w:rsid w:val="00BE0D9C"/>
    <w:rsid w:val="00BE10B9"/>
    <w:rsid w:val="00BE139D"/>
    <w:rsid w:val="00BE13FA"/>
    <w:rsid w:val="00BE14AE"/>
    <w:rsid w:val="00BE1956"/>
    <w:rsid w:val="00BE1A86"/>
    <w:rsid w:val="00BE1A97"/>
    <w:rsid w:val="00BE216D"/>
    <w:rsid w:val="00BE269B"/>
    <w:rsid w:val="00BE2C27"/>
    <w:rsid w:val="00BE3824"/>
    <w:rsid w:val="00BE3A31"/>
    <w:rsid w:val="00BE3AF3"/>
    <w:rsid w:val="00BE3C80"/>
    <w:rsid w:val="00BE43FA"/>
    <w:rsid w:val="00BE487A"/>
    <w:rsid w:val="00BE4AFA"/>
    <w:rsid w:val="00BE4C4C"/>
    <w:rsid w:val="00BE4FE0"/>
    <w:rsid w:val="00BE50AC"/>
    <w:rsid w:val="00BE50B3"/>
    <w:rsid w:val="00BE5478"/>
    <w:rsid w:val="00BE5595"/>
    <w:rsid w:val="00BE5D8B"/>
    <w:rsid w:val="00BE5DAE"/>
    <w:rsid w:val="00BE63ED"/>
    <w:rsid w:val="00BE670E"/>
    <w:rsid w:val="00BE6824"/>
    <w:rsid w:val="00BE6A76"/>
    <w:rsid w:val="00BE71E5"/>
    <w:rsid w:val="00BE74DF"/>
    <w:rsid w:val="00BE75EA"/>
    <w:rsid w:val="00BE7779"/>
    <w:rsid w:val="00BE7787"/>
    <w:rsid w:val="00BE7BDD"/>
    <w:rsid w:val="00BE7D4E"/>
    <w:rsid w:val="00BF0046"/>
    <w:rsid w:val="00BF0955"/>
    <w:rsid w:val="00BF0995"/>
    <w:rsid w:val="00BF0A29"/>
    <w:rsid w:val="00BF0C00"/>
    <w:rsid w:val="00BF0EEC"/>
    <w:rsid w:val="00BF122B"/>
    <w:rsid w:val="00BF17E9"/>
    <w:rsid w:val="00BF1F0E"/>
    <w:rsid w:val="00BF20F3"/>
    <w:rsid w:val="00BF2551"/>
    <w:rsid w:val="00BF2AF7"/>
    <w:rsid w:val="00BF3AF7"/>
    <w:rsid w:val="00BF3CB8"/>
    <w:rsid w:val="00BF453B"/>
    <w:rsid w:val="00BF4876"/>
    <w:rsid w:val="00BF4948"/>
    <w:rsid w:val="00BF4BC0"/>
    <w:rsid w:val="00BF55DB"/>
    <w:rsid w:val="00BF5AEF"/>
    <w:rsid w:val="00BF5D1A"/>
    <w:rsid w:val="00BF660A"/>
    <w:rsid w:val="00BF6BC1"/>
    <w:rsid w:val="00BF6D84"/>
    <w:rsid w:val="00BF75B8"/>
    <w:rsid w:val="00BF7D42"/>
    <w:rsid w:val="00BF7FC0"/>
    <w:rsid w:val="00C0050F"/>
    <w:rsid w:val="00C0113F"/>
    <w:rsid w:val="00C01339"/>
    <w:rsid w:val="00C0136E"/>
    <w:rsid w:val="00C01452"/>
    <w:rsid w:val="00C01617"/>
    <w:rsid w:val="00C01763"/>
    <w:rsid w:val="00C018D1"/>
    <w:rsid w:val="00C019FF"/>
    <w:rsid w:val="00C03669"/>
    <w:rsid w:val="00C0367E"/>
    <w:rsid w:val="00C03C6B"/>
    <w:rsid w:val="00C03FDF"/>
    <w:rsid w:val="00C04202"/>
    <w:rsid w:val="00C0471B"/>
    <w:rsid w:val="00C049A8"/>
    <w:rsid w:val="00C04FFB"/>
    <w:rsid w:val="00C05E9E"/>
    <w:rsid w:val="00C05FDB"/>
    <w:rsid w:val="00C06147"/>
    <w:rsid w:val="00C0689B"/>
    <w:rsid w:val="00C068BE"/>
    <w:rsid w:val="00C069D5"/>
    <w:rsid w:val="00C06CFB"/>
    <w:rsid w:val="00C06F1B"/>
    <w:rsid w:val="00C1001D"/>
    <w:rsid w:val="00C102C3"/>
    <w:rsid w:val="00C102E1"/>
    <w:rsid w:val="00C10660"/>
    <w:rsid w:val="00C107D2"/>
    <w:rsid w:val="00C11755"/>
    <w:rsid w:val="00C11BB0"/>
    <w:rsid w:val="00C11D13"/>
    <w:rsid w:val="00C12127"/>
    <w:rsid w:val="00C12DE8"/>
    <w:rsid w:val="00C13049"/>
    <w:rsid w:val="00C1307D"/>
    <w:rsid w:val="00C13414"/>
    <w:rsid w:val="00C137BE"/>
    <w:rsid w:val="00C13957"/>
    <w:rsid w:val="00C13DAA"/>
    <w:rsid w:val="00C145D6"/>
    <w:rsid w:val="00C146D6"/>
    <w:rsid w:val="00C1490F"/>
    <w:rsid w:val="00C150AF"/>
    <w:rsid w:val="00C154AD"/>
    <w:rsid w:val="00C1559E"/>
    <w:rsid w:val="00C15953"/>
    <w:rsid w:val="00C15A2A"/>
    <w:rsid w:val="00C16090"/>
    <w:rsid w:val="00C16E9A"/>
    <w:rsid w:val="00C16EE3"/>
    <w:rsid w:val="00C16F68"/>
    <w:rsid w:val="00C172A6"/>
    <w:rsid w:val="00C17572"/>
    <w:rsid w:val="00C178F2"/>
    <w:rsid w:val="00C17AF6"/>
    <w:rsid w:val="00C20024"/>
    <w:rsid w:val="00C20041"/>
    <w:rsid w:val="00C200FA"/>
    <w:rsid w:val="00C201B3"/>
    <w:rsid w:val="00C20322"/>
    <w:rsid w:val="00C20433"/>
    <w:rsid w:val="00C20C36"/>
    <w:rsid w:val="00C21DDF"/>
    <w:rsid w:val="00C22615"/>
    <w:rsid w:val="00C227CC"/>
    <w:rsid w:val="00C22C64"/>
    <w:rsid w:val="00C22D16"/>
    <w:rsid w:val="00C22E2E"/>
    <w:rsid w:val="00C23159"/>
    <w:rsid w:val="00C236A2"/>
    <w:rsid w:val="00C23E8C"/>
    <w:rsid w:val="00C2442E"/>
    <w:rsid w:val="00C26566"/>
    <w:rsid w:val="00C26E9A"/>
    <w:rsid w:val="00C27065"/>
    <w:rsid w:val="00C275D6"/>
    <w:rsid w:val="00C27BB1"/>
    <w:rsid w:val="00C27C53"/>
    <w:rsid w:val="00C27C7B"/>
    <w:rsid w:val="00C3001A"/>
    <w:rsid w:val="00C30218"/>
    <w:rsid w:val="00C30858"/>
    <w:rsid w:val="00C30986"/>
    <w:rsid w:val="00C309C4"/>
    <w:rsid w:val="00C30D5B"/>
    <w:rsid w:val="00C310CA"/>
    <w:rsid w:val="00C31667"/>
    <w:rsid w:val="00C317F3"/>
    <w:rsid w:val="00C31872"/>
    <w:rsid w:val="00C31C20"/>
    <w:rsid w:val="00C31E3A"/>
    <w:rsid w:val="00C32035"/>
    <w:rsid w:val="00C329EC"/>
    <w:rsid w:val="00C32A0F"/>
    <w:rsid w:val="00C32C24"/>
    <w:rsid w:val="00C32E2B"/>
    <w:rsid w:val="00C32F72"/>
    <w:rsid w:val="00C33288"/>
    <w:rsid w:val="00C3351B"/>
    <w:rsid w:val="00C3370B"/>
    <w:rsid w:val="00C33BEE"/>
    <w:rsid w:val="00C33EA4"/>
    <w:rsid w:val="00C340D0"/>
    <w:rsid w:val="00C34618"/>
    <w:rsid w:val="00C351DB"/>
    <w:rsid w:val="00C351F1"/>
    <w:rsid w:val="00C3530F"/>
    <w:rsid w:val="00C35A40"/>
    <w:rsid w:val="00C35DA0"/>
    <w:rsid w:val="00C36BCA"/>
    <w:rsid w:val="00C36CE3"/>
    <w:rsid w:val="00C37010"/>
    <w:rsid w:val="00C371B4"/>
    <w:rsid w:val="00C37405"/>
    <w:rsid w:val="00C403C8"/>
    <w:rsid w:val="00C41613"/>
    <w:rsid w:val="00C425FA"/>
    <w:rsid w:val="00C42B9D"/>
    <w:rsid w:val="00C42CF7"/>
    <w:rsid w:val="00C44A81"/>
    <w:rsid w:val="00C44E2F"/>
    <w:rsid w:val="00C44F7B"/>
    <w:rsid w:val="00C45528"/>
    <w:rsid w:val="00C45AAA"/>
    <w:rsid w:val="00C45B02"/>
    <w:rsid w:val="00C4620A"/>
    <w:rsid w:val="00C46263"/>
    <w:rsid w:val="00C46A1D"/>
    <w:rsid w:val="00C46D67"/>
    <w:rsid w:val="00C46DE1"/>
    <w:rsid w:val="00C47169"/>
    <w:rsid w:val="00C47275"/>
    <w:rsid w:val="00C473A4"/>
    <w:rsid w:val="00C47D18"/>
    <w:rsid w:val="00C50631"/>
    <w:rsid w:val="00C51363"/>
    <w:rsid w:val="00C514A6"/>
    <w:rsid w:val="00C51BBB"/>
    <w:rsid w:val="00C51CAB"/>
    <w:rsid w:val="00C536AC"/>
    <w:rsid w:val="00C539B2"/>
    <w:rsid w:val="00C53C0F"/>
    <w:rsid w:val="00C5407D"/>
    <w:rsid w:val="00C54378"/>
    <w:rsid w:val="00C54850"/>
    <w:rsid w:val="00C549A1"/>
    <w:rsid w:val="00C549D7"/>
    <w:rsid w:val="00C54C38"/>
    <w:rsid w:val="00C5522B"/>
    <w:rsid w:val="00C56060"/>
    <w:rsid w:val="00C56599"/>
    <w:rsid w:val="00C5686A"/>
    <w:rsid w:val="00C57DD5"/>
    <w:rsid w:val="00C60205"/>
    <w:rsid w:val="00C6028B"/>
    <w:rsid w:val="00C60AA2"/>
    <w:rsid w:val="00C626A8"/>
    <w:rsid w:val="00C62991"/>
    <w:rsid w:val="00C63015"/>
    <w:rsid w:val="00C63530"/>
    <w:rsid w:val="00C6354D"/>
    <w:rsid w:val="00C63557"/>
    <w:rsid w:val="00C635C7"/>
    <w:rsid w:val="00C635FB"/>
    <w:rsid w:val="00C6375E"/>
    <w:rsid w:val="00C638FC"/>
    <w:rsid w:val="00C64082"/>
    <w:rsid w:val="00C646DE"/>
    <w:rsid w:val="00C64BDE"/>
    <w:rsid w:val="00C64D92"/>
    <w:rsid w:val="00C65206"/>
    <w:rsid w:val="00C65E9D"/>
    <w:rsid w:val="00C65F22"/>
    <w:rsid w:val="00C6771B"/>
    <w:rsid w:val="00C67D55"/>
    <w:rsid w:val="00C70263"/>
    <w:rsid w:val="00C7048E"/>
    <w:rsid w:val="00C709E3"/>
    <w:rsid w:val="00C7266B"/>
    <w:rsid w:val="00C726A0"/>
    <w:rsid w:val="00C7286D"/>
    <w:rsid w:val="00C72B85"/>
    <w:rsid w:val="00C7355F"/>
    <w:rsid w:val="00C73DA9"/>
    <w:rsid w:val="00C73DCE"/>
    <w:rsid w:val="00C741FB"/>
    <w:rsid w:val="00C74425"/>
    <w:rsid w:val="00C744FA"/>
    <w:rsid w:val="00C74A49"/>
    <w:rsid w:val="00C74FDA"/>
    <w:rsid w:val="00C75531"/>
    <w:rsid w:val="00C7588B"/>
    <w:rsid w:val="00C75DBA"/>
    <w:rsid w:val="00C762E3"/>
    <w:rsid w:val="00C76AF6"/>
    <w:rsid w:val="00C76CDA"/>
    <w:rsid w:val="00C76F73"/>
    <w:rsid w:val="00C77177"/>
    <w:rsid w:val="00C77612"/>
    <w:rsid w:val="00C778E0"/>
    <w:rsid w:val="00C77975"/>
    <w:rsid w:val="00C77C3D"/>
    <w:rsid w:val="00C77ED5"/>
    <w:rsid w:val="00C77F7B"/>
    <w:rsid w:val="00C800A3"/>
    <w:rsid w:val="00C80438"/>
    <w:rsid w:val="00C80694"/>
    <w:rsid w:val="00C806AD"/>
    <w:rsid w:val="00C80A52"/>
    <w:rsid w:val="00C811D7"/>
    <w:rsid w:val="00C8120C"/>
    <w:rsid w:val="00C81A99"/>
    <w:rsid w:val="00C81CC1"/>
    <w:rsid w:val="00C81CE1"/>
    <w:rsid w:val="00C821BF"/>
    <w:rsid w:val="00C821DE"/>
    <w:rsid w:val="00C82702"/>
    <w:rsid w:val="00C828D6"/>
    <w:rsid w:val="00C828F7"/>
    <w:rsid w:val="00C82963"/>
    <w:rsid w:val="00C82C0E"/>
    <w:rsid w:val="00C832AD"/>
    <w:rsid w:val="00C834B9"/>
    <w:rsid w:val="00C8401C"/>
    <w:rsid w:val="00C843BA"/>
    <w:rsid w:val="00C84B18"/>
    <w:rsid w:val="00C84F0C"/>
    <w:rsid w:val="00C869D7"/>
    <w:rsid w:val="00C86A2D"/>
    <w:rsid w:val="00C86C58"/>
    <w:rsid w:val="00C86F8B"/>
    <w:rsid w:val="00C878AB"/>
    <w:rsid w:val="00C900AB"/>
    <w:rsid w:val="00C90160"/>
    <w:rsid w:val="00C90A5A"/>
    <w:rsid w:val="00C90BF7"/>
    <w:rsid w:val="00C9106D"/>
    <w:rsid w:val="00C91650"/>
    <w:rsid w:val="00C91718"/>
    <w:rsid w:val="00C918A7"/>
    <w:rsid w:val="00C91A9A"/>
    <w:rsid w:val="00C9207D"/>
    <w:rsid w:val="00C9220B"/>
    <w:rsid w:val="00C9273D"/>
    <w:rsid w:val="00C92F73"/>
    <w:rsid w:val="00C9350B"/>
    <w:rsid w:val="00C93A13"/>
    <w:rsid w:val="00C93D3D"/>
    <w:rsid w:val="00C946CC"/>
    <w:rsid w:val="00C946D7"/>
    <w:rsid w:val="00C947DE"/>
    <w:rsid w:val="00C947EB"/>
    <w:rsid w:val="00C94885"/>
    <w:rsid w:val="00C948B6"/>
    <w:rsid w:val="00C949F3"/>
    <w:rsid w:val="00C94ED8"/>
    <w:rsid w:val="00C94FFA"/>
    <w:rsid w:val="00C950DC"/>
    <w:rsid w:val="00C95454"/>
    <w:rsid w:val="00C95570"/>
    <w:rsid w:val="00C95CD0"/>
    <w:rsid w:val="00C95CEA"/>
    <w:rsid w:val="00C95D7B"/>
    <w:rsid w:val="00C95DB7"/>
    <w:rsid w:val="00C9620C"/>
    <w:rsid w:val="00C963A1"/>
    <w:rsid w:val="00C96696"/>
    <w:rsid w:val="00C966AD"/>
    <w:rsid w:val="00C967F7"/>
    <w:rsid w:val="00C96B2D"/>
    <w:rsid w:val="00C96FAC"/>
    <w:rsid w:val="00C979E3"/>
    <w:rsid w:val="00C97BA9"/>
    <w:rsid w:val="00C97CC3"/>
    <w:rsid w:val="00C97DB4"/>
    <w:rsid w:val="00CA05BD"/>
    <w:rsid w:val="00CA0A8A"/>
    <w:rsid w:val="00CA1003"/>
    <w:rsid w:val="00CA1720"/>
    <w:rsid w:val="00CA1B43"/>
    <w:rsid w:val="00CA1FD8"/>
    <w:rsid w:val="00CA2643"/>
    <w:rsid w:val="00CA2758"/>
    <w:rsid w:val="00CA2D2E"/>
    <w:rsid w:val="00CA32CD"/>
    <w:rsid w:val="00CA347D"/>
    <w:rsid w:val="00CA3DAB"/>
    <w:rsid w:val="00CA3ED9"/>
    <w:rsid w:val="00CA401C"/>
    <w:rsid w:val="00CA4059"/>
    <w:rsid w:val="00CA41A7"/>
    <w:rsid w:val="00CA47D6"/>
    <w:rsid w:val="00CA4888"/>
    <w:rsid w:val="00CA4EC2"/>
    <w:rsid w:val="00CA59B3"/>
    <w:rsid w:val="00CA5F6E"/>
    <w:rsid w:val="00CA5F92"/>
    <w:rsid w:val="00CA627E"/>
    <w:rsid w:val="00CA66C1"/>
    <w:rsid w:val="00CA79D8"/>
    <w:rsid w:val="00CA7A34"/>
    <w:rsid w:val="00CA7D87"/>
    <w:rsid w:val="00CA7D97"/>
    <w:rsid w:val="00CA7E68"/>
    <w:rsid w:val="00CA7F7D"/>
    <w:rsid w:val="00CB074A"/>
    <w:rsid w:val="00CB0F81"/>
    <w:rsid w:val="00CB1163"/>
    <w:rsid w:val="00CB16BA"/>
    <w:rsid w:val="00CB1813"/>
    <w:rsid w:val="00CB198C"/>
    <w:rsid w:val="00CB1D58"/>
    <w:rsid w:val="00CB2354"/>
    <w:rsid w:val="00CB28DA"/>
    <w:rsid w:val="00CB2DBF"/>
    <w:rsid w:val="00CB2E2C"/>
    <w:rsid w:val="00CB2F76"/>
    <w:rsid w:val="00CB3039"/>
    <w:rsid w:val="00CB33B2"/>
    <w:rsid w:val="00CB3A08"/>
    <w:rsid w:val="00CB3BDE"/>
    <w:rsid w:val="00CB3D3F"/>
    <w:rsid w:val="00CB3ED2"/>
    <w:rsid w:val="00CB40AE"/>
    <w:rsid w:val="00CB43BF"/>
    <w:rsid w:val="00CB4475"/>
    <w:rsid w:val="00CB4D10"/>
    <w:rsid w:val="00CB4FB9"/>
    <w:rsid w:val="00CB575C"/>
    <w:rsid w:val="00CB593A"/>
    <w:rsid w:val="00CB5B85"/>
    <w:rsid w:val="00CB5C47"/>
    <w:rsid w:val="00CB5DDD"/>
    <w:rsid w:val="00CB5E60"/>
    <w:rsid w:val="00CB67A0"/>
    <w:rsid w:val="00CB684F"/>
    <w:rsid w:val="00CB6FF2"/>
    <w:rsid w:val="00CB708D"/>
    <w:rsid w:val="00CB7396"/>
    <w:rsid w:val="00CB75DD"/>
    <w:rsid w:val="00CB77AE"/>
    <w:rsid w:val="00CB7966"/>
    <w:rsid w:val="00CB7E01"/>
    <w:rsid w:val="00CC036E"/>
    <w:rsid w:val="00CC07F2"/>
    <w:rsid w:val="00CC0D9F"/>
    <w:rsid w:val="00CC0EE3"/>
    <w:rsid w:val="00CC1178"/>
    <w:rsid w:val="00CC2608"/>
    <w:rsid w:val="00CC26A8"/>
    <w:rsid w:val="00CC28CB"/>
    <w:rsid w:val="00CC3843"/>
    <w:rsid w:val="00CC3B41"/>
    <w:rsid w:val="00CC3C43"/>
    <w:rsid w:val="00CC4658"/>
    <w:rsid w:val="00CC496F"/>
    <w:rsid w:val="00CC5051"/>
    <w:rsid w:val="00CC5139"/>
    <w:rsid w:val="00CC531B"/>
    <w:rsid w:val="00CC5C1A"/>
    <w:rsid w:val="00CC5D47"/>
    <w:rsid w:val="00CC5DF1"/>
    <w:rsid w:val="00CC61D5"/>
    <w:rsid w:val="00CC63B7"/>
    <w:rsid w:val="00CC6767"/>
    <w:rsid w:val="00CC6784"/>
    <w:rsid w:val="00CC69CD"/>
    <w:rsid w:val="00CC6A1F"/>
    <w:rsid w:val="00CC6A4A"/>
    <w:rsid w:val="00CC6B2B"/>
    <w:rsid w:val="00CC6B89"/>
    <w:rsid w:val="00CC7576"/>
    <w:rsid w:val="00CC7B65"/>
    <w:rsid w:val="00CC7C83"/>
    <w:rsid w:val="00CC7CA6"/>
    <w:rsid w:val="00CC7D6C"/>
    <w:rsid w:val="00CD00BA"/>
    <w:rsid w:val="00CD00C3"/>
    <w:rsid w:val="00CD0662"/>
    <w:rsid w:val="00CD0AD0"/>
    <w:rsid w:val="00CD0F06"/>
    <w:rsid w:val="00CD1125"/>
    <w:rsid w:val="00CD1432"/>
    <w:rsid w:val="00CD156D"/>
    <w:rsid w:val="00CD1792"/>
    <w:rsid w:val="00CD1C4B"/>
    <w:rsid w:val="00CD21EB"/>
    <w:rsid w:val="00CD2257"/>
    <w:rsid w:val="00CD23EA"/>
    <w:rsid w:val="00CD26C7"/>
    <w:rsid w:val="00CD29F1"/>
    <w:rsid w:val="00CD34D7"/>
    <w:rsid w:val="00CD3670"/>
    <w:rsid w:val="00CD42C3"/>
    <w:rsid w:val="00CD5073"/>
    <w:rsid w:val="00CD62B4"/>
    <w:rsid w:val="00CD6783"/>
    <w:rsid w:val="00CD6D26"/>
    <w:rsid w:val="00CD6E1E"/>
    <w:rsid w:val="00CD718F"/>
    <w:rsid w:val="00CD7216"/>
    <w:rsid w:val="00CD78C8"/>
    <w:rsid w:val="00CD7C94"/>
    <w:rsid w:val="00CE0108"/>
    <w:rsid w:val="00CE01EC"/>
    <w:rsid w:val="00CE05AD"/>
    <w:rsid w:val="00CE0BDD"/>
    <w:rsid w:val="00CE1343"/>
    <w:rsid w:val="00CE1A54"/>
    <w:rsid w:val="00CE1F00"/>
    <w:rsid w:val="00CE24A8"/>
    <w:rsid w:val="00CE2B3C"/>
    <w:rsid w:val="00CE3123"/>
    <w:rsid w:val="00CE32D2"/>
    <w:rsid w:val="00CE3369"/>
    <w:rsid w:val="00CE3573"/>
    <w:rsid w:val="00CE3671"/>
    <w:rsid w:val="00CE3916"/>
    <w:rsid w:val="00CE3E09"/>
    <w:rsid w:val="00CE3F99"/>
    <w:rsid w:val="00CE40DE"/>
    <w:rsid w:val="00CE42C8"/>
    <w:rsid w:val="00CE4322"/>
    <w:rsid w:val="00CE4461"/>
    <w:rsid w:val="00CE4659"/>
    <w:rsid w:val="00CE48C8"/>
    <w:rsid w:val="00CE4D9E"/>
    <w:rsid w:val="00CE4E41"/>
    <w:rsid w:val="00CE54CD"/>
    <w:rsid w:val="00CE552D"/>
    <w:rsid w:val="00CE63AB"/>
    <w:rsid w:val="00CE65F5"/>
    <w:rsid w:val="00CE6AAF"/>
    <w:rsid w:val="00CE744D"/>
    <w:rsid w:val="00CE78F9"/>
    <w:rsid w:val="00CE79C1"/>
    <w:rsid w:val="00CE7E12"/>
    <w:rsid w:val="00CF0084"/>
    <w:rsid w:val="00CF00C6"/>
    <w:rsid w:val="00CF080B"/>
    <w:rsid w:val="00CF0A03"/>
    <w:rsid w:val="00CF114D"/>
    <w:rsid w:val="00CF1378"/>
    <w:rsid w:val="00CF2550"/>
    <w:rsid w:val="00CF25A1"/>
    <w:rsid w:val="00CF29BE"/>
    <w:rsid w:val="00CF300D"/>
    <w:rsid w:val="00CF362B"/>
    <w:rsid w:val="00CF3731"/>
    <w:rsid w:val="00CF3F02"/>
    <w:rsid w:val="00CF4189"/>
    <w:rsid w:val="00CF42D7"/>
    <w:rsid w:val="00CF4B96"/>
    <w:rsid w:val="00CF4F77"/>
    <w:rsid w:val="00CF5505"/>
    <w:rsid w:val="00CF560E"/>
    <w:rsid w:val="00CF5928"/>
    <w:rsid w:val="00CF5A1D"/>
    <w:rsid w:val="00CF5ABC"/>
    <w:rsid w:val="00CF5BB5"/>
    <w:rsid w:val="00CF5F8E"/>
    <w:rsid w:val="00CF7374"/>
    <w:rsid w:val="00CF7456"/>
    <w:rsid w:val="00CF75C7"/>
    <w:rsid w:val="00CF7BB9"/>
    <w:rsid w:val="00D00226"/>
    <w:rsid w:val="00D00593"/>
    <w:rsid w:val="00D0082A"/>
    <w:rsid w:val="00D00E64"/>
    <w:rsid w:val="00D01134"/>
    <w:rsid w:val="00D018B6"/>
    <w:rsid w:val="00D01CAF"/>
    <w:rsid w:val="00D02BE4"/>
    <w:rsid w:val="00D03341"/>
    <w:rsid w:val="00D03962"/>
    <w:rsid w:val="00D04026"/>
    <w:rsid w:val="00D04399"/>
    <w:rsid w:val="00D0478E"/>
    <w:rsid w:val="00D048E2"/>
    <w:rsid w:val="00D04B26"/>
    <w:rsid w:val="00D04E30"/>
    <w:rsid w:val="00D050E5"/>
    <w:rsid w:val="00D0520A"/>
    <w:rsid w:val="00D052C9"/>
    <w:rsid w:val="00D056C0"/>
    <w:rsid w:val="00D05E17"/>
    <w:rsid w:val="00D06666"/>
    <w:rsid w:val="00D06717"/>
    <w:rsid w:val="00D068BF"/>
    <w:rsid w:val="00D07494"/>
    <w:rsid w:val="00D07912"/>
    <w:rsid w:val="00D10713"/>
    <w:rsid w:val="00D10753"/>
    <w:rsid w:val="00D10CA4"/>
    <w:rsid w:val="00D10EC1"/>
    <w:rsid w:val="00D11993"/>
    <w:rsid w:val="00D11AD0"/>
    <w:rsid w:val="00D12020"/>
    <w:rsid w:val="00D12118"/>
    <w:rsid w:val="00D12462"/>
    <w:rsid w:val="00D1308C"/>
    <w:rsid w:val="00D132B8"/>
    <w:rsid w:val="00D133DE"/>
    <w:rsid w:val="00D13538"/>
    <w:rsid w:val="00D13631"/>
    <w:rsid w:val="00D1425D"/>
    <w:rsid w:val="00D149C6"/>
    <w:rsid w:val="00D15314"/>
    <w:rsid w:val="00D15BE1"/>
    <w:rsid w:val="00D15C7E"/>
    <w:rsid w:val="00D1605A"/>
    <w:rsid w:val="00D169B4"/>
    <w:rsid w:val="00D176DF"/>
    <w:rsid w:val="00D17CB1"/>
    <w:rsid w:val="00D17DA1"/>
    <w:rsid w:val="00D201DC"/>
    <w:rsid w:val="00D2051A"/>
    <w:rsid w:val="00D20765"/>
    <w:rsid w:val="00D20B93"/>
    <w:rsid w:val="00D20BE7"/>
    <w:rsid w:val="00D20D51"/>
    <w:rsid w:val="00D210A8"/>
    <w:rsid w:val="00D21303"/>
    <w:rsid w:val="00D213B4"/>
    <w:rsid w:val="00D2145F"/>
    <w:rsid w:val="00D214E7"/>
    <w:rsid w:val="00D21651"/>
    <w:rsid w:val="00D21A38"/>
    <w:rsid w:val="00D21C95"/>
    <w:rsid w:val="00D223AF"/>
    <w:rsid w:val="00D225E4"/>
    <w:rsid w:val="00D2271D"/>
    <w:rsid w:val="00D22BAD"/>
    <w:rsid w:val="00D22C78"/>
    <w:rsid w:val="00D237BF"/>
    <w:rsid w:val="00D238B0"/>
    <w:rsid w:val="00D244A7"/>
    <w:rsid w:val="00D24F6B"/>
    <w:rsid w:val="00D25B27"/>
    <w:rsid w:val="00D2648E"/>
    <w:rsid w:val="00D26CE8"/>
    <w:rsid w:val="00D26E79"/>
    <w:rsid w:val="00D2765D"/>
    <w:rsid w:val="00D2776C"/>
    <w:rsid w:val="00D30158"/>
    <w:rsid w:val="00D301FC"/>
    <w:rsid w:val="00D3049E"/>
    <w:rsid w:val="00D304B1"/>
    <w:rsid w:val="00D305C8"/>
    <w:rsid w:val="00D30984"/>
    <w:rsid w:val="00D30E30"/>
    <w:rsid w:val="00D314C6"/>
    <w:rsid w:val="00D314F2"/>
    <w:rsid w:val="00D31767"/>
    <w:rsid w:val="00D31860"/>
    <w:rsid w:val="00D318FE"/>
    <w:rsid w:val="00D31B25"/>
    <w:rsid w:val="00D32307"/>
    <w:rsid w:val="00D32501"/>
    <w:rsid w:val="00D326D8"/>
    <w:rsid w:val="00D32781"/>
    <w:rsid w:val="00D32A45"/>
    <w:rsid w:val="00D32CC8"/>
    <w:rsid w:val="00D32D9D"/>
    <w:rsid w:val="00D33085"/>
    <w:rsid w:val="00D33114"/>
    <w:rsid w:val="00D33DAF"/>
    <w:rsid w:val="00D343D9"/>
    <w:rsid w:val="00D34425"/>
    <w:rsid w:val="00D3494F"/>
    <w:rsid w:val="00D34956"/>
    <w:rsid w:val="00D34CF1"/>
    <w:rsid w:val="00D34D55"/>
    <w:rsid w:val="00D354ED"/>
    <w:rsid w:val="00D3585E"/>
    <w:rsid w:val="00D361A8"/>
    <w:rsid w:val="00D36330"/>
    <w:rsid w:val="00D36BB7"/>
    <w:rsid w:val="00D37C5B"/>
    <w:rsid w:val="00D400C3"/>
    <w:rsid w:val="00D40AD2"/>
    <w:rsid w:val="00D40EAC"/>
    <w:rsid w:val="00D40FAA"/>
    <w:rsid w:val="00D40FDD"/>
    <w:rsid w:val="00D41226"/>
    <w:rsid w:val="00D4132A"/>
    <w:rsid w:val="00D41590"/>
    <w:rsid w:val="00D41BC3"/>
    <w:rsid w:val="00D41DFF"/>
    <w:rsid w:val="00D421AD"/>
    <w:rsid w:val="00D4223E"/>
    <w:rsid w:val="00D42524"/>
    <w:rsid w:val="00D43075"/>
    <w:rsid w:val="00D43514"/>
    <w:rsid w:val="00D435DF"/>
    <w:rsid w:val="00D43900"/>
    <w:rsid w:val="00D43D22"/>
    <w:rsid w:val="00D441E4"/>
    <w:rsid w:val="00D4454C"/>
    <w:rsid w:val="00D4490F"/>
    <w:rsid w:val="00D44AEC"/>
    <w:rsid w:val="00D45A81"/>
    <w:rsid w:val="00D464C8"/>
    <w:rsid w:val="00D466D5"/>
    <w:rsid w:val="00D46860"/>
    <w:rsid w:val="00D46B4B"/>
    <w:rsid w:val="00D46FB4"/>
    <w:rsid w:val="00D46FBE"/>
    <w:rsid w:val="00D475C0"/>
    <w:rsid w:val="00D479B1"/>
    <w:rsid w:val="00D506E4"/>
    <w:rsid w:val="00D50BEB"/>
    <w:rsid w:val="00D5107C"/>
    <w:rsid w:val="00D5139F"/>
    <w:rsid w:val="00D51533"/>
    <w:rsid w:val="00D5189F"/>
    <w:rsid w:val="00D51950"/>
    <w:rsid w:val="00D51BBC"/>
    <w:rsid w:val="00D51F37"/>
    <w:rsid w:val="00D521E8"/>
    <w:rsid w:val="00D52482"/>
    <w:rsid w:val="00D52A06"/>
    <w:rsid w:val="00D52DE4"/>
    <w:rsid w:val="00D53918"/>
    <w:rsid w:val="00D53A67"/>
    <w:rsid w:val="00D53AB5"/>
    <w:rsid w:val="00D53E76"/>
    <w:rsid w:val="00D54511"/>
    <w:rsid w:val="00D54B99"/>
    <w:rsid w:val="00D55319"/>
    <w:rsid w:val="00D5546B"/>
    <w:rsid w:val="00D560B9"/>
    <w:rsid w:val="00D56119"/>
    <w:rsid w:val="00D5628E"/>
    <w:rsid w:val="00D568FE"/>
    <w:rsid w:val="00D56A13"/>
    <w:rsid w:val="00D57348"/>
    <w:rsid w:val="00D57660"/>
    <w:rsid w:val="00D5767C"/>
    <w:rsid w:val="00D57936"/>
    <w:rsid w:val="00D57DC1"/>
    <w:rsid w:val="00D600EE"/>
    <w:rsid w:val="00D60162"/>
    <w:rsid w:val="00D60292"/>
    <w:rsid w:val="00D6043F"/>
    <w:rsid w:val="00D60764"/>
    <w:rsid w:val="00D608F3"/>
    <w:rsid w:val="00D61542"/>
    <w:rsid w:val="00D6183C"/>
    <w:rsid w:val="00D61881"/>
    <w:rsid w:val="00D6192E"/>
    <w:rsid w:val="00D61971"/>
    <w:rsid w:val="00D61D09"/>
    <w:rsid w:val="00D623B5"/>
    <w:rsid w:val="00D627F4"/>
    <w:rsid w:val="00D62A62"/>
    <w:rsid w:val="00D632A5"/>
    <w:rsid w:val="00D633E4"/>
    <w:rsid w:val="00D63728"/>
    <w:rsid w:val="00D6382B"/>
    <w:rsid w:val="00D63832"/>
    <w:rsid w:val="00D639B7"/>
    <w:rsid w:val="00D63ACD"/>
    <w:rsid w:val="00D63F35"/>
    <w:rsid w:val="00D63FF6"/>
    <w:rsid w:val="00D6415A"/>
    <w:rsid w:val="00D64282"/>
    <w:rsid w:val="00D642A8"/>
    <w:rsid w:val="00D644C5"/>
    <w:rsid w:val="00D64883"/>
    <w:rsid w:val="00D64A82"/>
    <w:rsid w:val="00D6535B"/>
    <w:rsid w:val="00D65394"/>
    <w:rsid w:val="00D65797"/>
    <w:rsid w:val="00D6675F"/>
    <w:rsid w:val="00D66B04"/>
    <w:rsid w:val="00D66C67"/>
    <w:rsid w:val="00D6730C"/>
    <w:rsid w:val="00D67BCA"/>
    <w:rsid w:val="00D67C42"/>
    <w:rsid w:val="00D70017"/>
    <w:rsid w:val="00D70138"/>
    <w:rsid w:val="00D70A56"/>
    <w:rsid w:val="00D70D8C"/>
    <w:rsid w:val="00D70F43"/>
    <w:rsid w:val="00D7162D"/>
    <w:rsid w:val="00D71DEB"/>
    <w:rsid w:val="00D71F52"/>
    <w:rsid w:val="00D72048"/>
    <w:rsid w:val="00D72268"/>
    <w:rsid w:val="00D72691"/>
    <w:rsid w:val="00D727AD"/>
    <w:rsid w:val="00D728B8"/>
    <w:rsid w:val="00D72E0B"/>
    <w:rsid w:val="00D72EBB"/>
    <w:rsid w:val="00D73356"/>
    <w:rsid w:val="00D73528"/>
    <w:rsid w:val="00D7416F"/>
    <w:rsid w:val="00D741CD"/>
    <w:rsid w:val="00D7430F"/>
    <w:rsid w:val="00D74BA5"/>
    <w:rsid w:val="00D752D2"/>
    <w:rsid w:val="00D75377"/>
    <w:rsid w:val="00D7574A"/>
    <w:rsid w:val="00D759A3"/>
    <w:rsid w:val="00D75A45"/>
    <w:rsid w:val="00D75CB0"/>
    <w:rsid w:val="00D763BA"/>
    <w:rsid w:val="00D765B0"/>
    <w:rsid w:val="00D7670B"/>
    <w:rsid w:val="00D767A2"/>
    <w:rsid w:val="00D76C49"/>
    <w:rsid w:val="00D770D3"/>
    <w:rsid w:val="00D774CC"/>
    <w:rsid w:val="00D8007B"/>
    <w:rsid w:val="00D80745"/>
    <w:rsid w:val="00D80A19"/>
    <w:rsid w:val="00D80BB7"/>
    <w:rsid w:val="00D80C73"/>
    <w:rsid w:val="00D814D0"/>
    <w:rsid w:val="00D81BBE"/>
    <w:rsid w:val="00D820C4"/>
    <w:rsid w:val="00D82222"/>
    <w:rsid w:val="00D8258D"/>
    <w:rsid w:val="00D8273D"/>
    <w:rsid w:val="00D82D10"/>
    <w:rsid w:val="00D83349"/>
    <w:rsid w:val="00D835BC"/>
    <w:rsid w:val="00D836A4"/>
    <w:rsid w:val="00D84398"/>
    <w:rsid w:val="00D84763"/>
    <w:rsid w:val="00D847F6"/>
    <w:rsid w:val="00D8510F"/>
    <w:rsid w:val="00D85170"/>
    <w:rsid w:val="00D8546A"/>
    <w:rsid w:val="00D85682"/>
    <w:rsid w:val="00D8598A"/>
    <w:rsid w:val="00D86091"/>
    <w:rsid w:val="00D866CC"/>
    <w:rsid w:val="00D869DA"/>
    <w:rsid w:val="00D86C29"/>
    <w:rsid w:val="00D86C60"/>
    <w:rsid w:val="00D8721C"/>
    <w:rsid w:val="00D878C4"/>
    <w:rsid w:val="00D87F09"/>
    <w:rsid w:val="00D90142"/>
    <w:rsid w:val="00D901AD"/>
    <w:rsid w:val="00D9021D"/>
    <w:rsid w:val="00D908F7"/>
    <w:rsid w:val="00D90981"/>
    <w:rsid w:val="00D90CC5"/>
    <w:rsid w:val="00D91A04"/>
    <w:rsid w:val="00D91D06"/>
    <w:rsid w:val="00D9247B"/>
    <w:rsid w:val="00D92503"/>
    <w:rsid w:val="00D926FF"/>
    <w:rsid w:val="00D937D8"/>
    <w:rsid w:val="00D93B28"/>
    <w:rsid w:val="00D93D1F"/>
    <w:rsid w:val="00D93E91"/>
    <w:rsid w:val="00D94105"/>
    <w:rsid w:val="00D942F2"/>
    <w:rsid w:val="00D94304"/>
    <w:rsid w:val="00D943F7"/>
    <w:rsid w:val="00D94766"/>
    <w:rsid w:val="00D94985"/>
    <w:rsid w:val="00D94B60"/>
    <w:rsid w:val="00D94E64"/>
    <w:rsid w:val="00D950BF"/>
    <w:rsid w:val="00D951C1"/>
    <w:rsid w:val="00D955B3"/>
    <w:rsid w:val="00D95973"/>
    <w:rsid w:val="00D95F84"/>
    <w:rsid w:val="00D96114"/>
    <w:rsid w:val="00D96377"/>
    <w:rsid w:val="00D965FF"/>
    <w:rsid w:val="00D96C4F"/>
    <w:rsid w:val="00D96F1C"/>
    <w:rsid w:val="00D9714E"/>
    <w:rsid w:val="00D9738E"/>
    <w:rsid w:val="00D97432"/>
    <w:rsid w:val="00D974A2"/>
    <w:rsid w:val="00D97538"/>
    <w:rsid w:val="00D97C8B"/>
    <w:rsid w:val="00DA0046"/>
    <w:rsid w:val="00DA09AC"/>
    <w:rsid w:val="00DA0B24"/>
    <w:rsid w:val="00DA0F37"/>
    <w:rsid w:val="00DA14FA"/>
    <w:rsid w:val="00DA15D0"/>
    <w:rsid w:val="00DA22E2"/>
    <w:rsid w:val="00DA2F81"/>
    <w:rsid w:val="00DA335C"/>
    <w:rsid w:val="00DA3669"/>
    <w:rsid w:val="00DA3955"/>
    <w:rsid w:val="00DA5019"/>
    <w:rsid w:val="00DA5053"/>
    <w:rsid w:val="00DA536D"/>
    <w:rsid w:val="00DA5A11"/>
    <w:rsid w:val="00DA6102"/>
    <w:rsid w:val="00DA611D"/>
    <w:rsid w:val="00DA6256"/>
    <w:rsid w:val="00DA67F7"/>
    <w:rsid w:val="00DA7B63"/>
    <w:rsid w:val="00DB023B"/>
    <w:rsid w:val="00DB04C6"/>
    <w:rsid w:val="00DB0A09"/>
    <w:rsid w:val="00DB0C1F"/>
    <w:rsid w:val="00DB1909"/>
    <w:rsid w:val="00DB199D"/>
    <w:rsid w:val="00DB1A99"/>
    <w:rsid w:val="00DB22B3"/>
    <w:rsid w:val="00DB36AC"/>
    <w:rsid w:val="00DB3C72"/>
    <w:rsid w:val="00DB3CC9"/>
    <w:rsid w:val="00DB3DD8"/>
    <w:rsid w:val="00DB3EB2"/>
    <w:rsid w:val="00DB3F12"/>
    <w:rsid w:val="00DB4214"/>
    <w:rsid w:val="00DB4312"/>
    <w:rsid w:val="00DB438C"/>
    <w:rsid w:val="00DB486D"/>
    <w:rsid w:val="00DB50C0"/>
    <w:rsid w:val="00DB585D"/>
    <w:rsid w:val="00DB5B25"/>
    <w:rsid w:val="00DB5C2E"/>
    <w:rsid w:val="00DB620E"/>
    <w:rsid w:val="00DB6EC2"/>
    <w:rsid w:val="00DB79F0"/>
    <w:rsid w:val="00DB7F71"/>
    <w:rsid w:val="00DC0402"/>
    <w:rsid w:val="00DC0B65"/>
    <w:rsid w:val="00DC0C93"/>
    <w:rsid w:val="00DC15FD"/>
    <w:rsid w:val="00DC18B9"/>
    <w:rsid w:val="00DC2162"/>
    <w:rsid w:val="00DC2200"/>
    <w:rsid w:val="00DC249F"/>
    <w:rsid w:val="00DC25D0"/>
    <w:rsid w:val="00DC2E8B"/>
    <w:rsid w:val="00DC2FBF"/>
    <w:rsid w:val="00DC336F"/>
    <w:rsid w:val="00DC341C"/>
    <w:rsid w:val="00DC35FF"/>
    <w:rsid w:val="00DC3936"/>
    <w:rsid w:val="00DC3CE6"/>
    <w:rsid w:val="00DC413C"/>
    <w:rsid w:val="00DC4371"/>
    <w:rsid w:val="00DC43E3"/>
    <w:rsid w:val="00DC442B"/>
    <w:rsid w:val="00DC4666"/>
    <w:rsid w:val="00DC46EC"/>
    <w:rsid w:val="00DC46FB"/>
    <w:rsid w:val="00DC4A67"/>
    <w:rsid w:val="00DC4C41"/>
    <w:rsid w:val="00DC5021"/>
    <w:rsid w:val="00DC5031"/>
    <w:rsid w:val="00DC511B"/>
    <w:rsid w:val="00DC5145"/>
    <w:rsid w:val="00DC569D"/>
    <w:rsid w:val="00DC5A19"/>
    <w:rsid w:val="00DC5DCC"/>
    <w:rsid w:val="00DC5ED7"/>
    <w:rsid w:val="00DC6044"/>
    <w:rsid w:val="00DC6696"/>
    <w:rsid w:val="00DC6787"/>
    <w:rsid w:val="00DC6F07"/>
    <w:rsid w:val="00DC7294"/>
    <w:rsid w:val="00DC7631"/>
    <w:rsid w:val="00DC7669"/>
    <w:rsid w:val="00DC76BA"/>
    <w:rsid w:val="00DC76CD"/>
    <w:rsid w:val="00DC7DA6"/>
    <w:rsid w:val="00DD0301"/>
    <w:rsid w:val="00DD0343"/>
    <w:rsid w:val="00DD03E7"/>
    <w:rsid w:val="00DD111E"/>
    <w:rsid w:val="00DD140A"/>
    <w:rsid w:val="00DD15B8"/>
    <w:rsid w:val="00DD172F"/>
    <w:rsid w:val="00DD19E1"/>
    <w:rsid w:val="00DD1BD6"/>
    <w:rsid w:val="00DD1D75"/>
    <w:rsid w:val="00DD1DA2"/>
    <w:rsid w:val="00DD2213"/>
    <w:rsid w:val="00DD2595"/>
    <w:rsid w:val="00DD263F"/>
    <w:rsid w:val="00DD29DE"/>
    <w:rsid w:val="00DD2AA9"/>
    <w:rsid w:val="00DD303C"/>
    <w:rsid w:val="00DD3A44"/>
    <w:rsid w:val="00DD3F5B"/>
    <w:rsid w:val="00DD3FCA"/>
    <w:rsid w:val="00DD4061"/>
    <w:rsid w:val="00DD449D"/>
    <w:rsid w:val="00DD4669"/>
    <w:rsid w:val="00DD4BD7"/>
    <w:rsid w:val="00DD4FF2"/>
    <w:rsid w:val="00DD5137"/>
    <w:rsid w:val="00DD589B"/>
    <w:rsid w:val="00DD5A19"/>
    <w:rsid w:val="00DD60CD"/>
    <w:rsid w:val="00DD6244"/>
    <w:rsid w:val="00DD66E8"/>
    <w:rsid w:val="00DD67F5"/>
    <w:rsid w:val="00DD6B30"/>
    <w:rsid w:val="00DD6B64"/>
    <w:rsid w:val="00DD6B7E"/>
    <w:rsid w:val="00DD6D29"/>
    <w:rsid w:val="00DD72A6"/>
    <w:rsid w:val="00DD76BA"/>
    <w:rsid w:val="00DD7A57"/>
    <w:rsid w:val="00DE01D6"/>
    <w:rsid w:val="00DE023F"/>
    <w:rsid w:val="00DE03B7"/>
    <w:rsid w:val="00DE03E6"/>
    <w:rsid w:val="00DE050C"/>
    <w:rsid w:val="00DE0F44"/>
    <w:rsid w:val="00DE122A"/>
    <w:rsid w:val="00DE168A"/>
    <w:rsid w:val="00DE1D28"/>
    <w:rsid w:val="00DE1E96"/>
    <w:rsid w:val="00DE1FD2"/>
    <w:rsid w:val="00DE2437"/>
    <w:rsid w:val="00DE255C"/>
    <w:rsid w:val="00DE2910"/>
    <w:rsid w:val="00DE2D3A"/>
    <w:rsid w:val="00DE3197"/>
    <w:rsid w:val="00DE3441"/>
    <w:rsid w:val="00DE376A"/>
    <w:rsid w:val="00DE3921"/>
    <w:rsid w:val="00DE3CC6"/>
    <w:rsid w:val="00DE3D71"/>
    <w:rsid w:val="00DE3E14"/>
    <w:rsid w:val="00DE47B1"/>
    <w:rsid w:val="00DE5107"/>
    <w:rsid w:val="00DE5572"/>
    <w:rsid w:val="00DE599A"/>
    <w:rsid w:val="00DE5B48"/>
    <w:rsid w:val="00DE5D09"/>
    <w:rsid w:val="00DE5D14"/>
    <w:rsid w:val="00DE5F3A"/>
    <w:rsid w:val="00DE5F99"/>
    <w:rsid w:val="00DE6143"/>
    <w:rsid w:val="00DE61F3"/>
    <w:rsid w:val="00DE63DB"/>
    <w:rsid w:val="00DE69DE"/>
    <w:rsid w:val="00DE7C4B"/>
    <w:rsid w:val="00DE7CD0"/>
    <w:rsid w:val="00DF05C6"/>
    <w:rsid w:val="00DF0632"/>
    <w:rsid w:val="00DF06D8"/>
    <w:rsid w:val="00DF079C"/>
    <w:rsid w:val="00DF13AF"/>
    <w:rsid w:val="00DF16D8"/>
    <w:rsid w:val="00DF17BC"/>
    <w:rsid w:val="00DF1B04"/>
    <w:rsid w:val="00DF24F6"/>
    <w:rsid w:val="00DF263B"/>
    <w:rsid w:val="00DF2841"/>
    <w:rsid w:val="00DF3463"/>
    <w:rsid w:val="00DF353A"/>
    <w:rsid w:val="00DF3582"/>
    <w:rsid w:val="00DF36DA"/>
    <w:rsid w:val="00DF3800"/>
    <w:rsid w:val="00DF3D85"/>
    <w:rsid w:val="00DF3F64"/>
    <w:rsid w:val="00DF4157"/>
    <w:rsid w:val="00DF4772"/>
    <w:rsid w:val="00DF493B"/>
    <w:rsid w:val="00DF4DB3"/>
    <w:rsid w:val="00DF54D2"/>
    <w:rsid w:val="00DF5DD7"/>
    <w:rsid w:val="00DF5EDC"/>
    <w:rsid w:val="00DF6976"/>
    <w:rsid w:val="00DF70C8"/>
    <w:rsid w:val="00DF7295"/>
    <w:rsid w:val="00DF74CF"/>
    <w:rsid w:val="00DF7618"/>
    <w:rsid w:val="00DF779C"/>
    <w:rsid w:val="00DF77CF"/>
    <w:rsid w:val="00DF79D2"/>
    <w:rsid w:val="00DF7C67"/>
    <w:rsid w:val="00DF7D00"/>
    <w:rsid w:val="00E0007F"/>
    <w:rsid w:val="00E00987"/>
    <w:rsid w:val="00E00AD0"/>
    <w:rsid w:val="00E00B5E"/>
    <w:rsid w:val="00E019D7"/>
    <w:rsid w:val="00E01C01"/>
    <w:rsid w:val="00E01DD3"/>
    <w:rsid w:val="00E01EBB"/>
    <w:rsid w:val="00E02074"/>
    <w:rsid w:val="00E02194"/>
    <w:rsid w:val="00E02296"/>
    <w:rsid w:val="00E0355D"/>
    <w:rsid w:val="00E036A1"/>
    <w:rsid w:val="00E046D4"/>
    <w:rsid w:val="00E04958"/>
    <w:rsid w:val="00E05035"/>
    <w:rsid w:val="00E0540E"/>
    <w:rsid w:val="00E05D8E"/>
    <w:rsid w:val="00E06356"/>
    <w:rsid w:val="00E0648F"/>
    <w:rsid w:val="00E07AD3"/>
    <w:rsid w:val="00E07E20"/>
    <w:rsid w:val="00E100A1"/>
    <w:rsid w:val="00E103A2"/>
    <w:rsid w:val="00E1087B"/>
    <w:rsid w:val="00E1256F"/>
    <w:rsid w:val="00E12723"/>
    <w:rsid w:val="00E12A66"/>
    <w:rsid w:val="00E12A72"/>
    <w:rsid w:val="00E12BC7"/>
    <w:rsid w:val="00E1408A"/>
    <w:rsid w:val="00E143E7"/>
    <w:rsid w:val="00E14AAD"/>
    <w:rsid w:val="00E14DE8"/>
    <w:rsid w:val="00E15908"/>
    <w:rsid w:val="00E15935"/>
    <w:rsid w:val="00E15EA8"/>
    <w:rsid w:val="00E16849"/>
    <w:rsid w:val="00E169C5"/>
    <w:rsid w:val="00E170BF"/>
    <w:rsid w:val="00E171B9"/>
    <w:rsid w:val="00E1777D"/>
    <w:rsid w:val="00E17E16"/>
    <w:rsid w:val="00E200AB"/>
    <w:rsid w:val="00E20359"/>
    <w:rsid w:val="00E20679"/>
    <w:rsid w:val="00E20ACB"/>
    <w:rsid w:val="00E20B0E"/>
    <w:rsid w:val="00E20E7F"/>
    <w:rsid w:val="00E212FE"/>
    <w:rsid w:val="00E2140C"/>
    <w:rsid w:val="00E21658"/>
    <w:rsid w:val="00E220A4"/>
    <w:rsid w:val="00E22C39"/>
    <w:rsid w:val="00E2358E"/>
    <w:rsid w:val="00E23692"/>
    <w:rsid w:val="00E23BBD"/>
    <w:rsid w:val="00E23FD6"/>
    <w:rsid w:val="00E24147"/>
    <w:rsid w:val="00E2461C"/>
    <w:rsid w:val="00E246F4"/>
    <w:rsid w:val="00E2474E"/>
    <w:rsid w:val="00E24954"/>
    <w:rsid w:val="00E249C1"/>
    <w:rsid w:val="00E24B38"/>
    <w:rsid w:val="00E2504D"/>
    <w:rsid w:val="00E25368"/>
    <w:rsid w:val="00E25517"/>
    <w:rsid w:val="00E258F5"/>
    <w:rsid w:val="00E25CA3"/>
    <w:rsid w:val="00E26D2D"/>
    <w:rsid w:val="00E2770F"/>
    <w:rsid w:val="00E2777A"/>
    <w:rsid w:val="00E2785E"/>
    <w:rsid w:val="00E27EC3"/>
    <w:rsid w:val="00E27EF6"/>
    <w:rsid w:val="00E302A0"/>
    <w:rsid w:val="00E309FE"/>
    <w:rsid w:val="00E30C47"/>
    <w:rsid w:val="00E32278"/>
    <w:rsid w:val="00E3238B"/>
    <w:rsid w:val="00E32690"/>
    <w:rsid w:val="00E32E1A"/>
    <w:rsid w:val="00E32FEC"/>
    <w:rsid w:val="00E3321E"/>
    <w:rsid w:val="00E33502"/>
    <w:rsid w:val="00E33C8B"/>
    <w:rsid w:val="00E33D1D"/>
    <w:rsid w:val="00E33D6B"/>
    <w:rsid w:val="00E33D7C"/>
    <w:rsid w:val="00E34280"/>
    <w:rsid w:val="00E3431F"/>
    <w:rsid w:val="00E347E9"/>
    <w:rsid w:val="00E3505A"/>
    <w:rsid w:val="00E3528B"/>
    <w:rsid w:val="00E35396"/>
    <w:rsid w:val="00E35534"/>
    <w:rsid w:val="00E35752"/>
    <w:rsid w:val="00E35757"/>
    <w:rsid w:val="00E35D54"/>
    <w:rsid w:val="00E35F25"/>
    <w:rsid w:val="00E372B8"/>
    <w:rsid w:val="00E37329"/>
    <w:rsid w:val="00E3758B"/>
    <w:rsid w:val="00E37918"/>
    <w:rsid w:val="00E37A43"/>
    <w:rsid w:val="00E37C98"/>
    <w:rsid w:val="00E40027"/>
    <w:rsid w:val="00E4048E"/>
    <w:rsid w:val="00E40BBA"/>
    <w:rsid w:val="00E410C3"/>
    <w:rsid w:val="00E41241"/>
    <w:rsid w:val="00E417A5"/>
    <w:rsid w:val="00E41A60"/>
    <w:rsid w:val="00E41AFC"/>
    <w:rsid w:val="00E41B7E"/>
    <w:rsid w:val="00E4216C"/>
    <w:rsid w:val="00E4234B"/>
    <w:rsid w:val="00E42660"/>
    <w:rsid w:val="00E42B24"/>
    <w:rsid w:val="00E42C4E"/>
    <w:rsid w:val="00E43410"/>
    <w:rsid w:val="00E435A9"/>
    <w:rsid w:val="00E43D3B"/>
    <w:rsid w:val="00E44512"/>
    <w:rsid w:val="00E44A54"/>
    <w:rsid w:val="00E44AB2"/>
    <w:rsid w:val="00E46CC0"/>
    <w:rsid w:val="00E46F68"/>
    <w:rsid w:val="00E47019"/>
    <w:rsid w:val="00E47243"/>
    <w:rsid w:val="00E47DEE"/>
    <w:rsid w:val="00E509D0"/>
    <w:rsid w:val="00E50A08"/>
    <w:rsid w:val="00E50F78"/>
    <w:rsid w:val="00E51421"/>
    <w:rsid w:val="00E52417"/>
    <w:rsid w:val="00E52801"/>
    <w:rsid w:val="00E52BF4"/>
    <w:rsid w:val="00E5344A"/>
    <w:rsid w:val="00E539A1"/>
    <w:rsid w:val="00E53D38"/>
    <w:rsid w:val="00E53EE2"/>
    <w:rsid w:val="00E5412C"/>
    <w:rsid w:val="00E54474"/>
    <w:rsid w:val="00E559FD"/>
    <w:rsid w:val="00E5632F"/>
    <w:rsid w:val="00E5678C"/>
    <w:rsid w:val="00E568FF"/>
    <w:rsid w:val="00E57024"/>
    <w:rsid w:val="00E57417"/>
    <w:rsid w:val="00E575CF"/>
    <w:rsid w:val="00E57DA9"/>
    <w:rsid w:val="00E57DE6"/>
    <w:rsid w:val="00E600D4"/>
    <w:rsid w:val="00E6049E"/>
    <w:rsid w:val="00E606B1"/>
    <w:rsid w:val="00E609D4"/>
    <w:rsid w:val="00E618BD"/>
    <w:rsid w:val="00E6206B"/>
    <w:rsid w:val="00E621E7"/>
    <w:rsid w:val="00E62DDD"/>
    <w:rsid w:val="00E63101"/>
    <w:rsid w:val="00E63746"/>
    <w:rsid w:val="00E637DC"/>
    <w:rsid w:val="00E638BF"/>
    <w:rsid w:val="00E63BC1"/>
    <w:rsid w:val="00E641EF"/>
    <w:rsid w:val="00E64343"/>
    <w:rsid w:val="00E64467"/>
    <w:rsid w:val="00E646F9"/>
    <w:rsid w:val="00E64F2C"/>
    <w:rsid w:val="00E65448"/>
    <w:rsid w:val="00E654E2"/>
    <w:rsid w:val="00E65A5E"/>
    <w:rsid w:val="00E65C53"/>
    <w:rsid w:val="00E65EE7"/>
    <w:rsid w:val="00E66334"/>
    <w:rsid w:val="00E663AB"/>
    <w:rsid w:val="00E6656E"/>
    <w:rsid w:val="00E66B93"/>
    <w:rsid w:val="00E6717E"/>
    <w:rsid w:val="00E67748"/>
    <w:rsid w:val="00E67BC4"/>
    <w:rsid w:val="00E67F65"/>
    <w:rsid w:val="00E700DF"/>
    <w:rsid w:val="00E70177"/>
    <w:rsid w:val="00E70AB7"/>
    <w:rsid w:val="00E70DCC"/>
    <w:rsid w:val="00E7138E"/>
    <w:rsid w:val="00E71594"/>
    <w:rsid w:val="00E71815"/>
    <w:rsid w:val="00E71AAD"/>
    <w:rsid w:val="00E71D5B"/>
    <w:rsid w:val="00E71D8F"/>
    <w:rsid w:val="00E71EA0"/>
    <w:rsid w:val="00E72194"/>
    <w:rsid w:val="00E721C5"/>
    <w:rsid w:val="00E728D0"/>
    <w:rsid w:val="00E73119"/>
    <w:rsid w:val="00E73382"/>
    <w:rsid w:val="00E7359F"/>
    <w:rsid w:val="00E73814"/>
    <w:rsid w:val="00E73ADF"/>
    <w:rsid w:val="00E73C8A"/>
    <w:rsid w:val="00E748F0"/>
    <w:rsid w:val="00E7499A"/>
    <w:rsid w:val="00E74FB3"/>
    <w:rsid w:val="00E74FF3"/>
    <w:rsid w:val="00E75135"/>
    <w:rsid w:val="00E75630"/>
    <w:rsid w:val="00E75F08"/>
    <w:rsid w:val="00E7639A"/>
    <w:rsid w:val="00E766E0"/>
    <w:rsid w:val="00E768F3"/>
    <w:rsid w:val="00E769FC"/>
    <w:rsid w:val="00E76AB1"/>
    <w:rsid w:val="00E76D08"/>
    <w:rsid w:val="00E773B4"/>
    <w:rsid w:val="00E77744"/>
    <w:rsid w:val="00E77C46"/>
    <w:rsid w:val="00E80526"/>
    <w:rsid w:val="00E807AC"/>
    <w:rsid w:val="00E80AAB"/>
    <w:rsid w:val="00E810A2"/>
    <w:rsid w:val="00E811C3"/>
    <w:rsid w:val="00E8156A"/>
    <w:rsid w:val="00E81B5F"/>
    <w:rsid w:val="00E820D6"/>
    <w:rsid w:val="00E82C26"/>
    <w:rsid w:val="00E830F7"/>
    <w:rsid w:val="00E8386E"/>
    <w:rsid w:val="00E83BF8"/>
    <w:rsid w:val="00E841C6"/>
    <w:rsid w:val="00E8436A"/>
    <w:rsid w:val="00E846E7"/>
    <w:rsid w:val="00E847CE"/>
    <w:rsid w:val="00E84AB1"/>
    <w:rsid w:val="00E84B71"/>
    <w:rsid w:val="00E84B94"/>
    <w:rsid w:val="00E84C87"/>
    <w:rsid w:val="00E8582A"/>
    <w:rsid w:val="00E85AAB"/>
    <w:rsid w:val="00E86170"/>
    <w:rsid w:val="00E86711"/>
    <w:rsid w:val="00E86874"/>
    <w:rsid w:val="00E869D3"/>
    <w:rsid w:val="00E86C53"/>
    <w:rsid w:val="00E86CFE"/>
    <w:rsid w:val="00E8794E"/>
    <w:rsid w:val="00E87BAB"/>
    <w:rsid w:val="00E87FDB"/>
    <w:rsid w:val="00E87FE6"/>
    <w:rsid w:val="00E9169A"/>
    <w:rsid w:val="00E9175C"/>
    <w:rsid w:val="00E91F8F"/>
    <w:rsid w:val="00E92235"/>
    <w:rsid w:val="00E9225D"/>
    <w:rsid w:val="00E9291E"/>
    <w:rsid w:val="00E92AB1"/>
    <w:rsid w:val="00E92B87"/>
    <w:rsid w:val="00E92C57"/>
    <w:rsid w:val="00E93114"/>
    <w:rsid w:val="00E931F1"/>
    <w:rsid w:val="00E9325D"/>
    <w:rsid w:val="00E93F92"/>
    <w:rsid w:val="00E94015"/>
    <w:rsid w:val="00E950A0"/>
    <w:rsid w:val="00E95212"/>
    <w:rsid w:val="00E952DE"/>
    <w:rsid w:val="00E959DB"/>
    <w:rsid w:val="00E95F85"/>
    <w:rsid w:val="00E9625C"/>
    <w:rsid w:val="00E967DD"/>
    <w:rsid w:val="00E968CB"/>
    <w:rsid w:val="00E96BB7"/>
    <w:rsid w:val="00E97366"/>
    <w:rsid w:val="00E977CB"/>
    <w:rsid w:val="00E977DB"/>
    <w:rsid w:val="00E97AAF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5A7"/>
    <w:rsid w:val="00EA2772"/>
    <w:rsid w:val="00EA289D"/>
    <w:rsid w:val="00EA29FD"/>
    <w:rsid w:val="00EA2D34"/>
    <w:rsid w:val="00EA2EB3"/>
    <w:rsid w:val="00EA30F9"/>
    <w:rsid w:val="00EA3444"/>
    <w:rsid w:val="00EA3B5A"/>
    <w:rsid w:val="00EA3C28"/>
    <w:rsid w:val="00EA4AED"/>
    <w:rsid w:val="00EA525F"/>
    <w:rsid w:val="00EA5325"/>
    <w:rsid w:val="00EA56AA"/>
    <w:rsid w:val="00EA5A2E"/>
    <w:rsid w:val="00EA5F20"/>
    <w:rsid w:val="00EA60BF"/>
    <w:rsid w:val="00EA610A"/>
    <w:rsid w:val="00EA64EB"/>
    <w:rsid w:val="00EA6584"/>
    <w:rsid w:val="00EA6655"/>
    <w:rsid w:val="00EA6985"/>
    <w:rsid w:val="00EA6CD0"/>
    <w:rsid w:val="00EA6DED"/>
    <w:rsid w:val="00EA6E61"/>
    <w:rsid w:val="00EA702D"/>
    <w:rsid w:val="00EA7505"/>
    <w:rsid w:val="00EA77E0"/>
    <w:rsid w:val="00EA7BA0"/>
    <w:rsid w:val="00EB01D4"/>
    <w:rsid w:val="00EB03D0"/>
    <w:rsid w:val="00EB03F7"/>
    <w:rsid w:val="00EB0B1D"/>
    <w:rsid w:val="00EB0B5F"/>
    <w:rsid w:val="00EB0B95"/>
    <w:rsid w:val="00EB0EC5"/>
    <w:rsid w:val="00EB12C6"/>
    <w:rsid w:val="00EB153A"/>
    <w:rsid w:val="00EB176F"/>
    <w:rsid w:val="00EB1A8B"/>
    <w:rsid w:val="00EB2513"/>
    <w:rsid w:val="00EB34F3"/>
    <w:rsid w:val="00EB3707"/>
    <w:rsid w:val="00EB3871"/>
    <w:rsid w:val="00EB3FA4"/>
    <w:rsid w:val="00EB4E8D"/>
    <w:rsid w:val="00EB50E1"/>
    <w:rsid w:val="00EB513C"/>
    <w:rsid w:val="00EB5261"/>
    <w:rsid w:val="00EB533D"/>
    <w:rsid w:val="00EB53FD"/>
    <w:rsid w:val="00EB54BB"/>
    <w:rsid w:val="00EB5BAF"/>
    <w:rsid w:val="00EB6543"/>
    <w:rsid w:val="00EB65CF"/>
    <w:rsid w:val="00EB6D9E"/>
    <w:rsid w:val="00EB7363"/>
    <w:rsid w:val="00EB7575"/>
    <w:rsid w:val="00EB7846"/>
    <w:rsid w:val="00EC0137"/>
    <w:rsid w:val="00EC034B"/>
    <w:rsid w:val="00EC0D31"/>
    <w:rsid w:val="00EC105D"/>
    <w:rsid w:val="00EC119D"/>
    <w:rsid w:val="00EC150C"/>
    <w:rsid w:val="00EC16DB"/>
    <w:rsid w:val="00EC1BBD"/>
    <w:rsid w:val="00EC28D7"/>
    <w:rsid w:val="00EC2C9A"/>
    <w:rsid w:val="00EC33DB"/>
    <w:rsid w:val="00EC3480"/>
    <w:rsid w:val="00EC3482"/>
    <w:rsid w:val="00EC365E"/>
    <w:rsid w:val="00EC38BC"/>
    <w:rsid w:val="00EC3E9D"/>
    <w:rsid w:val="00EC4086"/>
    <w:rsid w:val="00EC4543"/>
    <w:rsid w:val="00EC4B38"/>
    <w:rsid w:val="00EC5021"/>
    <w:rsid w:val="00EC5384"/>
    <w:rsid w:val="00EC620D"/>
    <w:rsid w:val="00EC6CB0"/>
    <w:rsid w:val="00EC6CB4"/>
    <w:rsid w:val="00EC6FF9"/>
    <w:rsid w:val="00EC700B"/>
    <w:rsid w:val="00EC7049"/>
    <w:rsid w:val="00EC7389"/>
    <w:rsid w:val="00EC7418"/>
    <w:rsid w:val="00EC7600"/>
    <w:rsid w:val="00EC7684"/>
    <w:rsid w:val="00EC76FC"/>
    <w:rsid w:val="00EC7C1B"/>
    <w:rsid w:val="00EC7D6C"/>
    <w:rsid w:val="00ED02E3"/>
    <w:rsid w:val="00ED051E"/>
    <w:rsid w:val="00ED0C43"/>
    <w:rsid w:val="00ED12AA"/>
    <w:rsid w:val="00ED16B5"/>
    <w:rsid w:val="00ED1760"/>
    <w:rsid w:val="00ED18F0"/>
    <w:rsid w:val="00ED1A27"/>
    <w:rsid w:val="00ED1D71"/>
    <w:rsid w:val="00ED1E7C"/>
    <w:rsid w:val="00ED1EC0"/>
    <w:rsid w:val="00ED2210"/>
    <w:rsid w:val="00ED24D3"/>
    <w:rsid w:val="00ED311A"/>
    <w:rsid w:val="00ED31FC"/>
    <w:rsid w:val="00ED32AD"/>
    <w:rsid w:val="00ED4170"/>
    <w:rsid w:val="00ED4363"/>
    <w:rsid w:val="00ED463E"/>
    <w:rsid w:val="00ED4B25"/>
    <w:rsid w:val="00ED507B"/>
    <w:rsid w:val="00ED538B"/>
    <w:rsid w:val="00ED5859"/>
    <w:rsid w:val="00ED5B3E"/>
    <w:rsid w:val="00ED5B7E"/>
    <w:rsid w:val="00ED5BFD"/>
    <w:rsid w:val="00ED5CE7"/>
    <w:rsid w:val="00ED5D18"/>
    <w:rsid w:val="00ED5D7B"/>
    <w:rsid w:val="00ED626B"/>
    <w:rsid w:val="00ED6368"/>
    <w:rsid w:val="00ED6808"/>
    <w:rsid w:val="00ED6CDD"/>
    <w:rsid w:val="00ED769B"/>
    <w:rsid w:val="00ED76DB"/>
    <w:rsid w:val="00ED79C5"/>
    <w:rsid w:val="00ED7BCD"/>
    <w:rsid w:val="00EE05BA"/>
    <w:rsid w:val="00EE09FC"/>
    <w:rsid w:val="00EE0CC1"/>
    <w:rsid w:val="00EE105A"/>
    <w:rsid w:val="00EE179E"/>
    <w:rsid w:val="00EE19AA"/>
    <w:rsid w:val="00EE2044"/>
    <w:rsid w:val="00EE207A"/>
    <w:rsid w:val="00EE27C4"/>
    <w:rsid w:val="00EE27CD"/>
    <w:rsid w:val="00EE2BA5"/>
    <w:rsid w:val="00EE2E97"/>
    <w:rsid w:val="00EE5145"/>
    <w:rsid w:val="00EE5CB0"/>
    <w:rsid w:val="00EE60E4"/>
    <w:rsid w:val="00EE640D"/>
    <w:rsid w:val="00EE67E4"/>
    <w:rsid w:val="00EE6BB1"/>
    <w:rsid w:val="00EE6D7E"/>
    <w:rsid w:val="00EE79A2"/>
    <w:rsid w:val="00EE7C68"/>
    <w:rsid w:val="00EE7E25"/>
    <w:rsid w:val="00EF005A"/>
    <w:rsid w:val="00EF03A9"/>
    <w:rsid w:val="00EF06DF"/>
    <w:rsid w:val="00EF07C9"/>
    <w:rsid w:val="00EF07F2"/>
    <w:rsid w:val="00EF125B"/>
    <w:rsid w:val="00EF1266"/>
    <w:rsid w:val="00EF188B"/>
    <w:rsid w:val="00EF19B6"/>
    <w:rsid w:val="00EF1E8C"/>
    <w:rsid w:val="00EF207A"/>
    <w:rsid w:val="00EF2928"/>
    <w:rsid w:val="00EF2A97"/>
    <w:rsid w:val="00EF33D6"/>
    <w:rsid w:val="00EF3751"/>
    <w:rsid w:val="00EF3A1F"/>
    <w:rsid w:val="00EF3BDB"/>
    <w:rsid w:val="00EF48FC"/>
    <w:rsid w:val="00EF4D2F"/>
    <w:rsid w:val="00EF4DCE"/>
    <w:rsid w:val="00EF4EEA"/>
    <w:rsid w:val="00EF50B3"/>
    <w:rsid w:val="00EF589D"/>
    <w:rsid w:val="00EF5E73"/>
    <w:rsid w:val="00EF5E88"/>
    <w:rsid w:val="00EF687D"/>
    <w:rsid w:val="00EF6F3D"/>
    <w:rsid w:val="00EF7D2F"/>
    <w:rsid w:val="00F008B9"/>
    <w:rsid w:val="00F008CA"/>
    <w:rsid w:val="00F0099A"/>
    <w:rsid w:val="00F00A7A"/>
    <w:rsid w:val="00F00ED3"/>
    <w:rsid w:val="00F00F5F"/>
    <w:rsid w:val="00F012D7"/>
    <w:rsid w:val="00F0187A"/>
    <w:rsid w:val="00F01AE5"/>
    <w:rsid w:val="00F025A1"/>
    <w:rsid w:val="00F026C5"/>
    <w:rsid w:val="00F027E0"/>
    <w:rsid w:val="00F028E3"/>
    <w:rsid w:val="00F02C69"/>
    <w:rsid w:val="00F02ED1"/>
    <w:rsid w:val="00F0300D"/>
    <w:rsid w:val="00F03053"/>
    <w:rsid w:val="00F0328F"/>
    <w:rsid w:val="00F03BB5"/>
    <w:rsid w:val="00F043E3"/>
    <w:rsid w:val="00F05021"/>
    <w:rsid w:val="00F053F4"/>
    <w:rsid w:val="00F05CD7"/>
    <w:rsid w:val="00F060B0"/>
    <w:rsid w:val="00F064B4"/>
    <w:rsid w:val="00F064D4"/>
    <w:rsid w:val="00F0673C"/>
    <w:rsid w:val="00F06A08"/>
    <w:rsid w:val="00F06AC7"/>
    <w:rsid w:val="00F06F20"/>
    <w:rsid w:val="00F0704A"/>
    <w:rsid w:val="00F071BA"/>
    <w:rsid w:val="00F075CD"/>
    <w:rsid w:val="00F079E4"/>
    <w:rsid w:val="00F07C69"/>
    <w:rsid w:val="00F07D85"/>
    <w:rsid w:val="00F07EE6"/>
    <w:rsid w:val="00F10022"/>
    <w:rsid w:val="00F1009A"/>
    <w:rsid w:val="00F10658"/>
    <w:rsid w:val="00F1080A"/>
    <w:rsid w:val="00F10F73"/>
    <w:rsid w:val="00F1134F"/>
    <w:rsid w:val="00F11665"/>
    <w:rsid w:val="00F117E2"/>
    <w:rsid w:val="00F11AA6"/>
    <w:rsid w:val="00F11BAF"/>
    <w:rsid w:val="00F11E36"/>
    <w:rsid w:val="00F12060"/>
    <w:rsid w:val="00F124CD"/>
    <w:rsid w:val="00F12B98"/>
    <w:rsid w:val="00F12EC4"/>
    <w:rsid w:val="00F1306D"/>
    <w:rsid w:val="00F1312C"/>
    <w:rsid w:val="00F13271"/>
    <w:rsid w:val="00F14697"/>
    <w:rsid w:val="00F14723"/>
    <w:rsid w:val="00F15487"/>
    <w:rsid w:val="00F157D3"/>
    <w:rsid w:val="00F15874"/>
    <w:rsid w:val="00F15979"/>
    <w:rsid w:val="00F159FA"/>
    <w:rsid w:val="00F15B8E"/>
    <w:rsid w:val="00F1611E"/>
    <w:rsid w:val="00F1690A"/>
    <w:rsid w:val="00F16B52"/>
    <w:rsid w:val="00F16CBD"/>
    <w:rsid w:val="00F16F5F"/>
    <w:rsid w:val="00F177E4"/>
    <w:rsid w:val="00F1798C"/>
    <w:rsid w:val="00F17F39"/>
    <w:rsid w:val="00F200A7"/>
    <w:rsid w:val="00F2012D"/>
    <w:rsid w:val="00F20235"/>
    <w:rsid w:val="00F20843"/>
    <w:rsid w:val="00F21419"/>
    <w:rsid w:val="00F21D37"/>
    <w:rsid w:val="00F21F2C"/>
    <w:rsid w:val="00F22890"/>
    <w:rsid w:val="00F22CD4"/>
    <w:rsid w:val="00F23591"/>
    <w:rsid w:val="00F23BE4"/>
    <w:rsid w:val="00F23C54"/>
    <w:rsid w:val="00F23E86"/>
    <w:rsid w:val="00F24141"/>
    <w:rsid w:val="00F2419E"/>
    <w:rsid w:val="00F24458"/>
    <w:rsid w:val="00F24C47"/>
    <w:rsid w:val="00F253E7"/>
    <w:rsid w:val="00F2558B"/>
    <w:rsid w:val="00F25616"/>
    <w:rsid w:val="00F2584A"/>
    <w:rsid w:val="00F25A64"/>
    <w:rsid w:val="00F25FA6"/>
    <w:rsid w:val="00F2616E"/>
    <w:rsid w:val="00F26679"/>
    <w:rsid w:val="00F26AE3"/>
    <w:rsid w:val="00F26CE9"/>
    <w:rsid w:val="00F27BB3"/>
    <w:rsid w:val="00F3018B"/>
    <w:rsid w:val="00F30263"/>
    <w:rsid w:val="00F3038D"/>
    <w:rsid w:val="00F30492"/>
    <w:rsid w:val="00F30A0C"/>
    <w:rsid w:val="00F30AC3"/>
    <w:rsid w:val="00F31211"/>
    <w:rsid w:val="00F3192E"/>
    <w:rsid w:val="00F31A1E"/>
    <w:rsid w:val="00F31CC0"/>
    <w:rsid w:val="00F31D4B"/>
    <w:rsid w:val="00F325BC"/>
    <w:rsid w:val="00F32EF8"/>
    <w:rsid w:val="00F32FAF"/>
    <w:rsid w:val="00F3336E"/>
    <w:rsid w:val="00F3372B"/>
    <w:rsid w:val="00F33FBD"/>
    <w:rsid w:val="00F34484"/>
    <w:rsid w:val="00F34850"/>
    <w:rsid w:val="00F34A95"/>
    <w:rsid w:val="00F34B25"/>
    <w:rsid w:val="00F34C77"/>
    <w:rsid w:val="00F35237"/>
    <w:rsid w:val="00F35C32"/>
    <w:rsid w:val="00F35E66"/>
    <w:rsid w:val="00F36114"/>
    <w:rsid w:val="00F36174"/>
    <w:rsid w:val="00F36316"/>
    <w:rsid w:val="00F36884"/>
    <w:rsid w:val="00F36A14"/>
    <w:rsid w:val="00F36C0E"/>
    <w:rsid w:val="00F37258"/>
    <w:rsid w:val="00F37853"/>
    <w:rsid w:val="00F37A9D"/>
    <w:rsid w:val="00F37C7F"/>
    <w:rsid w:val="00F37FC1"/>
    <w:rsid w:val="00F40303"/>
    <w:rsid w:val="00F40940"/>
    <w:rsid w:val="00F40D7A"/>
    <w:rsid w:val="00F41166"/>
    <w:rsid w:val="00F41C32"/>
    <w:rsid w:val="00F41C92"/>
    <w:rsid w:val="00F41E79"/>
    <w:rsid w:val="00F41FF3"/>
    <w:rsid w:val="00F42CC9"/>
    <w:rsid w:val="00F42E8E"/>
    <w:rsid w:val="00F43C25"/>
    <w:rsid w:val="00F43D67"/>
    <w:rsid w:val="00F44569"/>
    <w:rsid w:val="00F4465A"/>
    <w:rsid w:val="00F4478B"/>
    <w:rsid w:val="00F449CB"/>
    <w:rsid w:val="00F44A5D"/>
    <w:rsid w:val="00F4506E"/>
    <w:rsid w:val="00F4563E"/>
    <w:rsid w:val="00F45711"/>
    <w:rsid w:val="00F4574A"/>
    <w:rsid w:val="00F45762"/>
    <w:rsid w:val="00F45A19"/>
    <w:rsid w:val="00F46C22"/>
    <w:rsid w:val="00F46D78"/>
    <w:rsid w:val="00F4784D"/>
    <w:rsid w:val="00F47C18"/>
    <w:rsid w:val="00F47E71"/>
    <w:rsid w:val="00F50690"/>
    <w:rsid w:val="00F50C96"/>
    <w:rsid w:val="00F51140"/>
    <w:rsid w:val="00F51BC3"/>
    <w:rsid w:val="00F5208B"/>
    <w:rsid w:val="00F52866"/>
    <w:rsid w:val="00F52A7A"/>
    <w:rsid w:val="00F534F3"/>
    <w:rsid w:val="00F53580"/>
    <w:rsid w:val="00F5372E"/>
    <w:rsid w:val="00F53D0E"/>
    <w:rsid w:val="00F53F6E"/>
    <w:rsid w:val="00F5452F"/>
    <w:rsid w:val="00F5473A"/>
    <w:rsid w:val="00F54A23"/>
    <w:rsid w:val="00F54B68"/>
    <w:rsid w:val="00F54DFF"/>
    <w:rsid w:val="00F54F5F"/>
    <w:rsid w:val="00F55665"/>
    <w:rsid w:val="00F558C8"/>
    <w:rsid w:val="00F5590B"/>
    <w:rsid w:val="00F56456"/>
    <w:rsid w:val="00F56C4E"/>
    <w:rsid w:val="00F573C6"/>
    <w:rsid w:val="00F5789B"/>
    <w:rsid w:val="00F5795A"/>
    <w:rsid w:val="00F604CF"/>
    <w:rsid w:val="00F60A92"/>
    <w:rsid w:val="00F60A95"/>
    <w:rsid w:val="00F60AB5"/>
    <w:rsid w:val="00F60DF0"/>
    <w:rsid w:val="00F60DF7"/>
    <w:rsid w:val="00F611B0"/>
    <w:rsid w:val="00F61583"/>
    <w:rsid w:val="00F6170D"/>
    <w:rsid w:val="00F623FC"/>
    <w:rsid w:val="00F627F7"/>
    <w:rsid w:val="00F62BA9"/>
    <w:rsid w:val="00F62FA6"/>
    <w:rsid w:val="00F6340E"/>
    <w:rsid w:val="00F6354E"/>
    <w:rsid w:val="00F63607"/>
    <w:rsid w:val="00F639F9"/>
    <w:rsid w:val="00F643D9"/>
    <w:rsid w:val="00F6573F"/>
    <w:rsid w:val="00F658E6"/>
    <w:rsid w:val="00F65D72"/>
    <w:rsid w:val="00F662D2"/>
    <w:rsid w:val="00F66F57"/>
    <w:rsid w:val="00F670D2"/>
    <w:rsid w:val="00F673A3"/>
    <w:rsid w:val="00F70087"/>
    <w:rsid w:val="00F70122"/>
    <w:rsid w:val="00F703A3"/>
    <w:rsid w:val="00F71C9A"/>
    <w:rsid w:val="00F71EE1"/>
    <w:rsid w:val="00F72227"/>
    <w:rsid w:val="00F7249C"/>
    <w:rsid w:val="00F72684"/>
    <w:rsid w:val="00F726DF"/>
    <w:rsid w:val="00F73402"/>
    <w:rsid w:val="00F73B88"/>
    <w:rsid w:val="00F7450E"/>
    <w:rsid w:val="00F74568"/>
    <w:rsid w:val="00F747E9"/>
    <w:rsid w:val="00F74854"/>
    <w:rsid w:val="00F74877"/>
    <w:rsid w:val="00F74A9E"/>
    <w:rsid w:val="00F74C2A"/>
    <w:rsid w:val="00F752C1"/>
    <w:rsid w:val="00F753D2"/>
    <w:rsid w:val="00F758BA"/>
    <w:rsid w:val="00F75AF3"/>
    <w:rsid w:val="00F75C55"/>
    <w:rsid w:val="00F764E3"/>
    <w:rsid w:val="00F768C4"/>
    <w:rsid w:val="00F76B62"/>
    <w:rsid w:val="00F77443"/>
    <w:rsid w:val="00F774C9"/>
    <w:rsid w:val="00F777BE"/>
    <w:rsid w:val="00F777ED"/>
    <w:rsid w:val="00F77C83"/>
    <w:rsid w:val="00F77CEB"/>
    <w:rsid w:val="00F807F4"/>
    <w:rsid w:val="00F80C9A"/>
    <w:rsid w:val="00F80E1A"/>
    <w:rsid w:val="00F8179C"/>
    <w:rsid w:val="00F818FE"/>
    <w:rsid w:val="00F8276C"/>
    <w:rsid w:val="00F82805"/>
    <w:rsid w:val="00F8289B"/>
    <w:rsid w:val="00F82ABC"/>
    <w:rsid w:val="00F82AF8"/>
    <w:rsid w:val="00F83814"/>
    <w:rsid w:val="00F83C5D"/>
    <w:rsid w:val="00F8433E"/>
    <w:rsid w:val="00F84366"/>
    <w:rsid w:val="00F84BF8"/>
    <w:rsid w:val="00F86D65"/>
    <w:rsid w:val="00F87149"/>
    <w:rsid w:val="00F87DC0"/>
    <w:rsid w:val="00F87FF6"/>
    <w:rsid w:val="00F902F3"/>
    <w:rsid w:val="00F90CAA"/>
    <w:rsid w:val="00F91022"/>
    <w:rsid w:val="00F91062"/>
    <w:rsid w:val="00F910B1"/>
    <w:rsid w:val="00F914CC"/>
    <w:rsid w:val="00F915F5"/>
    <w:rsid w:val="00F916F6"/>
    <w:rsid w:val="00F91A39"/>
    <w:rsid w:val="00F93736"/>
    <w:rsid w:val="00F9381E"/>
    <w:rsid w:val="00F93CD7"/>
    <w:rsid w:val="00F93EB4"/>
    <w:rsid w:val="00F945A5"/>
    <w:rsid w:val="00F946D2"/>
    <w:rsid w:val="00F9558D"/>
    <w:rsid w:val="00F95E7C"/>
    <w:rsid w:val="00F9622B"/>
    <w:rsid w:val="00F96CA2"/>
    <w:rsid w:val="00F97608"/>
    <w:rsid w:val="00F97AE1"/>
    <w:rsid w:val="00F97B53"/>
    <w:rsid w:val="00F97C93"/>
    <w:rsid w:val="00F97D71"/>
    <w:rsid w:val="00F97DF7"/>
    <w:rsid w:val="00FA0298"/>
    <w:rsid w:val="00FA0BAE"/>
    <w:rsid w:val="00FA0D4F"/>
    <w:rsid w:val="00FA30DC"/>
    <w:rsid w:val="00FA31BC"/>
    <w:rsid w:val="00FA34F3"/>
    <w:rsid w:val="00FA3DD3"/>
    <w:rsid w:val="00FA3EE3"/>
    <w:rsid w:val="00FA469A"/>
    <w:rsid w:val="00FA4F03"/>
    <w:rsid w:val="00FA4FC5"/>
    <w:rsid w:val="00FA52DA"/>
    <w:rsid w:val="00FA5A02"/>
    <w:rsid w:val="00FA5A96"/>
    <w:rsid w:val="00FA5E22"/>
    <w:rsid w:val="00FA68D2"/>
    <w:rsid w:val="00FA6FFF"/>
    <w:rsid w:val="00FA708A"/>
    <w:rsid w:val="00FA7635"/>
    <w:rsid w:val="00FB03B4"/>
    <w:rsid w:val="00FB0A12"/>
    <w:rsid w:val="00FB0CCF"/>
    <w:rsid w:val="00FB0D25"/>
    <w:rsid w:val="00FB0DFD"/>
    <w:rsid w:val="00FB0FA6"/>
    <w:rsid w:val="00FB10AB"/>
    <w:rsid w:val="00FB1263"/>
    <w:rsid w:val="00FB1A5E"/>
    <w:rsid w:val="00FB1A95"/>
    <w:rsid w:val="00FB1BA8"/>
    <w:rsid w:val="00FB1E3E"/>
    <w:rsid w:val="00FB2908"/>
    <w:rsid w:val="00FB3039"/>
    <w:rsid w:val="00FB3179"/>
    <w:rsid w:val="00FB3810"/>
    <w:rsid w:val="00FB39E3"/>
    <w:rsid w:val="00FB39F9"/>
    <w:rsid w:val="00FB3F08"/>
    <w:rsid w:val="00FB40E0"/>
    <w:rsid w:val="00FB4466"/>
    <w:rsid w:val="00FB4B0A"/>
    <w:rsid w:val="00FB4BB7"/>
    <w:rsid w:val="00FB50F2"/>
    <w:rsid w:val="00FB51FB"/>
    <w:rsid w:val="00FB531F"/>
    <w:rsid w:val="00FB5A0D"/>
    <w:rsid w:val="00FB5B48"/>
    <w:rsid w:val="00FB5EB9"/>
    <w:rsid w:val="00FB6086"/>
    <w:rsid w:val="00FB66C5"/>
    <w:rsid w:val="00FB672A"/>
    <w:rsid w:val="00FB676A"/>
    <w:rsid w:val="00FB69C2"/>
    <w:rsid w:val="00FB6B63"/>
    <w:rsid w:val="00FB6C1E"/>
    <w:rsid w:val="00FB723B"/>
    <w:rsid w:val="00FB74F0"/>
    <w:rsid w:val="00FB78A0"/>
    <w:rsid w:val="00FB7918"/>
    <w:rsid w:val="00FC000C"/>
    <w:rsid w:val="00FC02BA"/>
    <w:rsid w:val="00FC04B0"/>
    <w:rsid w:val="00FC0619"/>
    <w:rsid w:val="00FC0B28"/>
    <w:rsid w:val="00FC0BCC"/>
    <w:rsid w:val="00FC0D34"/>
    <w:rsid w:val="00FC145A"/>
    <w:rsid w:val="00FC1717"/>
    <w:rsid w:val="00FC1AE8"/>
    <w:rsid w:val="00FC1B8B"/>
    <w:rsid w:val="00FC22FE"/>
    <w:rsid w:val="00FC304E"/>
    <w:rsid w:val="00FC331D"/>
    <w:rsid w:val="00FC33A6"/>
    <w:rsid w:val="00FC3901"/>
    <w:rsid w:val="00FC3E86"/>
    <w:rsid w:val="00FC41F4"/>
    <w:rsid w:val="00FC43ED"/>
    <w:rsid w:val="00FC4817"/>
    <w:rsid w:val="00FC4B40"/>
    <w:rsid w:val="00FC5125"/>
    <w:rsid w:val="00FC52AF"/>
    <w:rsid w:val="00FC5B2C"/>
    <w:rsid w:val="00FC5BC3"/>
    <w:rsid w:val="00FC5D75"/>
    <w:rsid w:val="00FC62EB"/>
    <w:rsid w:val="00FC630D"/>
    <w:rsid w:val="00FC64B2"/>
    <w:rsid w:val="00FC6C89"/>
    <w:rsid w:val="00FC6E4B"/>
    <w:rsid w:val="00FC72F8"/>
    <w:rsid w:val="00FC795C"/>
    <w:rsid w:val="00FC79E3"/>
    <w:rsid w:val="00FC7D45"/>
    <w:rsid w:val="00FD0100"/>
    <w:rsid w:val="00FD065F"/>
    <w:rsid w:val="00FD09F4"/>
    <w:rsid w:val="00FD0D3E"/>
    <w:rsid w:val="00FD0E14"/>
    <w:rsid w:val="00FD1368"/>
    <w:rsid w:val="00FD284B"/>
    <w:rsid w:val="00FD2B77"/>
    <w:rsid w:val="00FD3204"/>
    <w:rsid w:val="00FD324D"/>
    <w:rsid w:val="00FD3263"/>
    <w:rsid w:val="00FD35C2"/>
    <w:rsid w:val="00FD375E"/>
    <w:rsid w:val="00FD39C1"/>
    <w:rsid w:val="00FD3CF5"/>
    <w:rsid w:val="00FD4A86"/>
    <w:rsid w:val="00FD4BE7"/>
    <w:rsid w:val="00FD50EB"/>
    <w:rsid w:val="00FD552B"/>
    <w:rsid w:val="00FD58B5"/>
    <w:rsid w:val="00FD5AAB"/>
    <w:rsid w:val="00FD5C45"/>
    <w:rsid w:val="00FD5F67"/>
    <w:rsid w:val="00FD607F"/>
    <w:rsid w:val="00FD60BF"/>
    <w:rsid w:val="00FD6238"/>
    <w:rsid w:val="00FD6254"/>
    <w:rsid w:val="00FD635E"/>
    <w:rsid w:val="00FD688C"/>
    <w:rsid w:val="00FD6CE9"/>
    <w:rsid w:val="00FD72E2"/>
    <w:rsid w:val="00FD7449"/>
    <w:rsid w:val="00FD756F"/>
    <w:rsid w:val="00FD75B8"/>
    <w:rsid w:val="00FD7B7C"/>
    <w:rsid w:val="00FD7CEB"/>
    <w:rsid w:val="00FD7D1B"/>
    <w:rsid w:val="00FD7E95"/>
    <w:rsid w:val="00FE035E"/>
    <w:rsid w:val="00FE0849"/>
    <w:rsid w:val="00FE0A77"/>
    <w:rsid w:val="00FE0D07"/>
    <w:rsid w:val="00FE0EED"/>
    <w:rsid w:val="00FE0EF1"/>
    <w:rsid w:val="00FE10AC"/>
    <w:rsid w:val="00FE1842"/>
    <w:rsid w:val="00FE1BE7"/>
    <w:rsid w:val="00FE1EDF"/>
    <w:rsid w:val="00FE249A"/>
    <w:rsid w:val="00FE2573"/>
    <w:rsid w:val="00FE2C60"/>
    <w:rsid w:val="00FE4A1B"/>
    <w:rsid w:val="00FE520B"/>
    <w:rsid w:val="00FE5E0C"/>
    <w:rsid w:val="00FE5EE2"/>
    <w:rsid w:val="00FE607D"/>
    <w:rsid w:val="00FE6289"/>
    <w:rsid w:val="00FE6914"/>
    <w:rsid w:val="00FE6A10"/>
    <w:rsid w:val="00FE6BB4"/>
    <w:rsid w:val="00FE6DB4"/>
    <w:rsid w:val="00FE70A1"/>
    <w:rsid w:val="00FE732D"/>
    <w:rsid w:val="00FE77AF"/>
    <w:rsid w:val="00FE7CC6"/>
    <w:rsid w:val="00FF00FC"/>
    <w:rsid w:val="00FF0923"/>
    <w:rsid w:val="00FF18C9"/>
    <w:rsid w:val="00FF1B05"/>
    <w:rsid w:val="00FF1BAA"/>
    <w:rsid w:val="00FF1D62"/>
    <w:rsid w:val="00FF1F06"/>
    <w:rsid w:val="00FF20E0"/>
    <w:rsid w:val="00FF21F1"/>
    <w:rsid w:val="00FF2844"/>
    <w:rsid w:val="00FF3090"/>
    <w:rsid w:val="00FF30C4"/>
    <w:rsid w:val="00FF30DC"/>
    <w:rsid w:val="00FF330F"/>
    <w:rsid w:val="00FF3F25"/>
    <w:rsid w:val="00FF3F83"/>
    <w:rsid w:val="00FF43EF"/>
    <w:rsid w:val="00FF47E0"/>
    <w:rsid w:val="00FF49C2"/>
    <w:rsid w:val="00FF4CA2"/>
    <w:rsid w:val="00FF515D"/>
    <w:rsid w:val="00FF55AF"/>
    <w:rsid w:val="00FF5708"/>
    <w:rsid w:val="00FF5F46"/>
    <w:rsid w:val="00FF5FF2"/>
    <w:rsid w:val="00FF6544"/>
    <w:rsid w:val="00FF6576"/>
    <w:rsid w:val="00FF667A"/>
    <w:rsid w:val="00FF69C6"/>
    <w:rsid w:val="00FF76E8"/>
    <w:rsid w:val="00FF77DA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4629B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A4629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A462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mrka">
    <w:name w:val="Komórka"/>
    <w:basedOn w:val="Normalny"/>
    <w:rsid w:val="00A4629B"/>
    <w:pPr>
      <w:overflowPunct w:val="0"/>
      <w:autoSpaceDE w:val="0"/>
      <w:autoSpaceDN w:val="0"/>
      <w:adjustRightInd w:val="0"/>
      <w:spacing w:before="20" w:after="20"/>
      <w:ind w:right="113"/>
      <w:jc w:val="right"/>
    </w:pPr>
    <w:rPr>
      <w:sz w:val="20"/>
      <w:szCs w:val="20"/>
    </w:rPr>
  </w:style>
  <w:style w:type="table" w:styleId="Tabela-Siatka">
    <w:name w:val="Table Grid"/>
    <w:basedOn w:val="Standardowy"/>
    <w:rsid w:val="00A4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62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29B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462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10</Pages>
  <Words>3040</Words>
  <Characters>18244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2013-03-28T08:01:00Z</dcterms:created>
  <dcterms:modified xsi:type="dcterms:W3CDTF">2013-03-28T08:34:00Z</dcterms:modified>
</cp:coreProperties>
</file>